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6A5" w:rsidRDefault="003E36A5" w:rsidP="003E36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E36A5" w:rsidRDefault="00505B90" w:rsidP="003E36A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20000" cy="716280"/>
            <wp:effectExtent l="19050" t="0" r="3900" b="0"/>
            <wp:docPr id="1" name="Рисунок 1" descr="Эмблем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6A5" w:rsidRDefault="003E36A5" w:rsidP="003E36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E36A5" w:rsidRPr="00CB6020" w:rsidRDefault="003E36A5" w:rsidP="003E36A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B6020">
        <w:rPr>
          <w:rFonts w:ascii="Times New Roman" w:hAnsi="Times New Roman"/>
          <w:b/>
          <w:sz w:val="28"/>
          <w:szCs w:val="28"/>
        </w:rPr>
        <w:t xml:space="preserve">СОВЕТ АЛЕКСАНДРОВСКОГО СЕЛЬСКОГО ПОСЕЛЕНИЯ </w:t>
      </w:r>
    </w:p>
    <w:p w:rsidR="003E36A5" w:rsidRDefault="003E36A5" w:rsidP="003E36A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E36A5" w:rsidRDefault="003E36A5" w:rsidP="003E36A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85874">
        <w:rPr>
          <w:rFonts w:ascii="Times New Roman" w:hAnsi="Times New Roman"/>
          <w:b/>
          <w:sz w:val="28"/>
          <w:szCs w:val="28"/>
        </w:rPr>
        <w:t>РЕШЕНИЕ</w:t>
      </w:r>
    </w:p>
    <w:p w:rsidR="003E36A5" w:rsidRPr="00CA295D" w:rsidRDefault="00870664" w:rsidP="003E36A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</w:t>
      </w:r>
      <w:r w:rsidR="00187034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2</w:t>
      </w:r>
      <w:r w:rsidR="003E36A5" w:rsidRPr="00CA295D">
        <w:rPr>
          <w:rFonts w:ascii="Times New Roman" w:hAnsi="Times New Roman"/>
          <w:sz w:val="24"/>
          <w:szCs w:val="24"/>
        </w:rPr>
        <w:t>.20</w:t>
      </w:r>
      <w:r w:rsidR="00187034">
        <w:rPr>
          <w:rFonts w:ascii="Times New Roman" w:hAnsi="Times New Roman"/>
          <w:sz w:val="24"/>
          <w:szCs w:val="24"/>
        </w:rPr>
        <w:t>23</w:t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A96D08">
        <w:rPr>
          <w:rFonts w:ascii="Times New Roman" w:hAnsi="Times New Roman"/>
          <w:sz w:val="24"/>
          <w:szCs w:val="24"/>
        </w:rPr>
        <w:tab/>
      </w:r>
      <w:r w:rsidR="003E36A5" w:rsidRPr="00CA295D">
        <w:rPr>
          <w:rFonts w:ascii="Times New Roman" w:hAnsi="Times New Roman"/>
          <w:sz w:val="24"/>
          <w:szCs w:val="24"/>
        </w:rPr>
        <w:tab/>
      </w:r>
      <w:r w:rsidR="00742496">
        <w:rPr>
          <w:rFonts w:ascii="Times New Roman" w:hAnsi="Times New Roman"/>
          <w:sz w:val="24"/>
          <w:szCs w:val="24"/>
        </w:rPr>
        <w:t xml:space="preserve">      </w:t>
      </w:r>
      <w:r w:rsidR="003E36A5" w:rsidRPr="00CA295D">
        <w:rPr>
          <w:rFonts w:ascii="Times New Roman" w:hAnsi="Times New Roman"/>
          <w:sz w:val="24"/>
          <w:szCs w:val="24"/>
        </w:rPr>
        <w:t xml:space="preserve">№ </w:t>
      </w:r>
      <w:r w:rsidR="00781A40">
        <w:rPr>
          <w:rFonts w:ascii="Times New Roman" w:hAnsi="Times New Roman"/>
          <w:sz w:val="24"/>
          <w:szCs w:val="24"/>
        </w:rPr>
        <w:t>33</w:t>
      </w:r>
      <w:r w:rsidR="00187034">
        <w:rPr>
          <w:rFonts w:ascii="Times New Roman" w:hAnsi="Times New Roman"/>
          <w:sz w:val="24"/>
          <w:szCs w:val="24"/>
        </w:rPr>
        <w:t>-23-</w:t>
      </w:r>
      <w:r>
        <w:rPr>
          <w:rFonts w:ascii="Times New Roman" w:hAnsi="Times New Roman"/>
          <w:sz w:val="24"/>
          <w:szCs w:val="24"/>
        </w:rPr>
        <w:t>6</w:t>
      </w:r>
      <w:r w:rsidR="00301FAE">
        <w:rPr>
          <w:rFonts w:ascii="Times New Roman" w:hAnsi="Times New Roman"/>
          <w:sz w:val="24"/>
          <w:szCs w:val="24"/>
        </w:rPr>
        <w:t>п</w:t>
      </w:r>
    </w:p>
    <w:p w:rsidR="003E36A5" w:rsidRPr="00CA295D" w:rsidRDefault="003E36A5" w:rsidP="003E36A5">
      <w:pPr>
        <w:pStyle w:val="a3"/>
        <w:ind w:left="2832" w:firstLine="708"/>
        <w:rPr>
          <w:rFonts w:ascii="Times New Roman" w:hAnsi="Times New Roman"/>
          <w:sz w:val="24"/>
          <w:szCs w:val="24"/>
        </w:rPr>
      </w:pPr>
      <w:r w:rsidRPr="00CA295D">
        <w:rPr>
          <w:rFonts w:ascii="Times New Roman" w:hAnsi="Times New Roman"/>
          <w:sz w:val="24"/>
          <w:szCs w:val="24"/>
        </w:rPr>
        <w:t>с. Александровское</w:t>
      </w:r>
    </w:p>
    <w:p w:rsidR="003E36A5" w:rsidRDefault="003E36A5" w:rsidP="003E36A5">
      <w:pPr>
        <w:numPr>
          <w:ilvl w:val="12"/>
          <w:numId w:val="0"/>
        </w:numPr>
        <w:ind w:right="175" w:firstLine="708"/>
        <w:jc w:val="both"/>
      </w:pPr>
    </w:p>
    <w:p w:rsidR="003E36A5" w:rsidRDefault="00505B90" w:rsidP="00505B90">
      <w:pPr>
        <w:numPr>
          <w:ilvl w:val="12"/>
          <w:numId w:val="0"/>
        </w:numPr>
        <w:ind w:right="175" w:firstLine="708"/>
        <w:jc w:val="center"/>
      </w:pPr>
      <w:bookmarkStart w:id="0" w:name="_GoBack"/>
      <w:r w:rsidRPr="00505B90">
        <w:rPr>
          <w:rFonts w:eastAsia="Calibri"/>
          <w:lang w:eastAsia="en-US"/>
        </w:rPr>
        <w:t xml:space="preserve">О согласовании перечня работ по благоустройству </w:t>
      </w:r>
      <w:bookmarkEnd w:id="0"/>
      <w:r w:rsidRPr="00505B90">
        <w:rPr>
          <w:rFonts w:eastAsia="Calibri"/>
          <w:lang w:eastAsia="en-US"/>
        </w:rPr>
        <w:t>населенных пунктов Александровс</w:t>
      </w:r>
      <w:r w:rsidR="00C646E9">
        <w:rPr>
          <w:rFonts w:eastAsia="Calibri"/>
          <w:lang w:eastAsia="en-US"/>
        </w:rPr>
        <w:t>кого сельского поселения на 2023</w:t>
      </w:r>
      <w:r w:rsidRPr="00505B90">
        <w:rPr>
          <w:rFonts w:eastAsia="Calibri"/>
          <w:lang w:eastAsia="en-US"/>
        </w:rPr>
        <w:t xml:space="preserve"> год</w:t>
      </w:r>
    </w:p>
    <w:p w:rsidR="00172DC9" w:rsidRDefault="00172DC9" w:rsidP="003E36A5">
      <w:pPr>
        <w:numPr>
          <w:ilvl w:val="12"/>
          <w:numId w:val="0"/>
        </w:numPr>
        <w:ind w:right="175" w:firstLine="708"/>
        <w:jc w:val="both"/>
      </w:pPr>
    </w:p>
    <w:p w:rsidR="00505B90" w:rsidRDefault="00505B90" w:rsidP="00505B90">
      <w:pPr>
        <w:ind w:right="-1" w:firstLine="708"/>
        <w:jc w:val="both"/>
      </w:pPr>
      <w:r>
        <w:t xml:space="preserve">В соответствии с Правилами благоустройства и санитарного содержания территории Александровского сельского поселения, утвержденными решением Совета Александровского сельского поселения от 18 октября 2017 года № 14-14-2п, решением Совета Александровского сельского поселения </w:t>
      </w:r>
      <w:r w:rsidRPr="00366CAC">
        <w:t xml:space="preserve">от </w:t>
      </w:r>
      <w:r>
        <w:t xml:space="preserve">27декабря </w:t>
      </w:r>
      <w:r w:rsidRPr="000A45BE">
        <w:t>2022</w:t>
      </w:r>
      <w:r w:rsidRPr="00505B90">
        <w:t xml:space="preserve"> </w:t>
      </w:r>
      <w:r w:rsidRPr="00366CAC">
        <w:t xml:space="preserve">№ </w:t>
      </w:r>
      <w:r w:rsidRPr="000A45BE">
        <w:t>23-22-5п</w:t>
      </w:r>
      <w:r w:rsidRPr="00366CAC">
        <w:t xml:space="preserve"> «</w:t>
      </w:r>
      <w:r>
        <w:t>О бюджете муниципального образования «Александровское сельское поселение» на 2023 год и пл</w:t>
      </w:r>
      <w:r w:rsidR="00F32EA1">
        <w:t>ановый период 2024 и 2025 годов»</w:t>
      </w:r>
    </w:p>
    <w:p w:rsidR="003E36A5" w:rsidRPr="00505B90" w:rsidRDefault="003E36A5" w:rsidP="003E36A5">
      <w:pPr>
        <w:numPr>
          <w:ilvl w:val="12"/>
          <w:numId w:val="0"/>
        </w:numPr>
        <w:ind w:right="175"/>
        <w:jc w:val="both"/>
      </w:pPr>
    </w:p>
    <w:p w:rsidR="003E36A5" w:rsidRDefault="003E36A5" w:rsidP="003E36A5">
      <w:pPr>
        <w:numPr>
          <w:ilvl w:val="12"/>
          <w:numId w:val="0"/>
        </w:numPr>
        <w:ind w:right="175"/>
        <w:jc w:val="center"/>
      </w:pPr>
    </w:p>
    <w:p w:rsidR="003E36A5" w:rsidRDefault="003E36A5" w:rsidP="003E36A5">
      <w:pPr>
        <w:numPr>
          <w:ilvl w:val="12"/>
          <w:numId w:val="0"/>
        </w:numPr>
        <w:ind w:right="175"/>
      </w:pPr>
      <w:r>
        <w:t>Совета Александровского сельского поселения РЕШИЛ:</w:t>
      </w:r>
    </w:p>
    <w:p w:rsidR="003E36A5" w:rsidRDefault="003E36A5" w:rsidP="003E36A5">
      <w:pPr>
        <w:ind w:firstLine="567"/>
        <w:jc w:val="both"/>
      </w:pPr>
    </w:p>
    <w:p w:rsidR="00187034" w:rsidRDefault="00187034" w:rsidP="00187034">
      <w:pPr>
        <w:ind w:firstLine="567"/>
        <w:jc w:val="both"/>
      </w:pPr>
      <w:r>
        <w:t>1.Согласовать перечень работ по благоустройству населенных пунктов Александровского сельского поселения на 2023 год согласно приложению.</w:t>
      </w:r>
    </w:p>
    <w:p w:rsidR="00187034" w:rsidRDefault="00187034" w:rsidP="00187034">
      <w:pPr>
        <w:ind w:firstLine="567"/>
        <w:jc w:val="both"/>
      </w:pPr>
      <w:r>
        <w:t>2.Настоящее решение обнародовать в установленном порядке, также разместить на официальном сайте Александровского сельского поселения</w:t>
      </w:r>
      <w:r w:rsidR="00EE30F4">
        <w:t xml:space="preserve"> </w:t>
      </w:r>
      <w:r w:rsidR="00EE30F4">
        <w:rPr>
          <w:bCs/>
        </w:rPr>
        <w:t xml:space="preserve">в информационно-телекоммуникационной сети «Интернет» </w:t>
      </w:r>
      <w:r w:rsidR="00EE30F4">
        <w:t>(</w:t>
      </w:r>
      <w:hyperlink r:id="rId8" w:history="1">
        <w:r w:rsidR="00EE30F4">
          <w:rPr>
            <w:rStyle w:val="ab"/>
          </w:rPr>
          <w:t>http://alsadmsp.ru/)</w:t>
        </w:r>
      </w:hyperlink>
      <w:r>
        <w:t>.</w:t>
      </w:r>
    </w:p>
    <w:p w:rsidR="003E36A5" w:rsidRDefault="003E36A5" w:rsidP="003E36A5">
      <w:pPr>
        <w:jc w:val="both"/>
      </w:pPr>
    </w:p>
    <w:p w:rsidR="003E36A5" w:rsidRDefault="003E36A5" w:rsidP="003E36A5">
      <w:pPr>
        <w:jc w:val="both"/>
      </w:pPr>
    </w:p>
    <w:p w:rsidR="003E36A5" w:rsidRDefault="003E36A5" w:rsidP="003E36A5">
      <w:pPr>
        <w:jc w:val="both"/>
      </w:pPr>
    </w:p>
    <w:p w:rsidR="003E36A5" w:rsidRDefault="003E36A5" w:rsidP="003E36A5">
      <w:pPr>
        <w:jc w:val="both"/>
      </w:pPr>
    </w:p>
    <w:tbl>
      <w:tblPr>
        <w:tblStyle w:val="aa"/>
        <w:tblW w:w="9072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  <w:gridCol w:w="4536"/>
      </w:tblGrid>
      <w:tr w:rsidR="00BC3CC8" w:rsidTr="00BC3CC8">
        <w:tc>
          <w:tcPr>
            <w:tcW w:w="4536" w:type="dxa"/>
            <w:hideMark/>
          </w:tcPr>
          <w:p w:rsidR="00BC3CC8" w:rsidRPr="00BC3CC8" w:rsidRDefault="00BC3CC8">
            <w:pPr>
              <w:ind w:right="-1"/>
              <w:jc w:val="both"/>
              <w:rPr>
                <w:sz w:val="24"/>
                <w:szCs w:val="24"/>
                <w:lang w:eastAsia="en-US"/>
              </w:rPr>
            </w:pPr>
            <w:r w:rsidRPr="00BC3CC8">
              <w:rPr>
                <w:sz w:val="24"/>
                <w:szCs w:val="24"/>
              </w:rPr>
              <w:t xml:space="preserve">Глава Александровского сельского поселения, исполняющий полномочия председателя Совета Александровского сельского поселения  </w:t>
            </w:r>
          </w:p>
        </w:tc>
        <w:tc>
          <w:tcPr>
            <w:tcW w:w="4536" w:type="dxa"/>
          </w:tcPr>
          <w:p w:rsidR="00BC3CC8" w:rsidRPr="00BC3CC8" w:rsidRDefault="00BC3CC8">
            <w:pPr>
              <w:pStyle w:val="a3"/>
              <w:tabs>
                <w:tab w:val="left" w:pos="993"/>
              </w:tabs>
              <w:ind w:right="-1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3CC8" w:rsidRPr="00BC3CC8" w:rsidRDefault="00BC3CC8">
            <w:pPr>
              <w:pStyle w:val="a3"/>
              <w:tabs>
                <w:tab w:val="left" w:pos="993"/>
              </w:tabs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3CC8" w:rsidRPr="00BC3CC8" w:rsidRDefault="00BC3CC8">
            <w:pPr>
              <w:pStyle w:val="a3"/>
              <w:tabs>
                <w:tab w:val="left" w:pos="993"/>
              </w:tabs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C3CC8" w:rsidRPr="00BC3CC8" w:rsidRDefault="00BC3CC8">
            <w:pPr>
              <w:ind w:right="-1"/>
              <w:rPr>
                <w:sz w:val="24"/>
                <w:szCs w:val="24"/>
                <w:lang w:eastAsia="en-US"/>
              </w:rPr>
            </w:pPr>
            <w:r w:rsidRPr="00BC3CC8">
              <w:rPr>
                <w:sz w:val="24"/>
                <w:szCs w:val="24"/>
              </w:rPr>
              <w:t>___________________ Д.В.Пьянков</w:t>
            </w:r>
          </w:p>
        </w:tc>
      </w:tr>
    </w:tbl>
    <w:p w:rsidR="0080587D" w:rsidRPr="00913B7F" w:rsidRDefault="0080587D" w:rsidP="0080587D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3E36A5" w:rsidRDefault="003E36A5" w:rsidP="003E36A5">
      <w:pPr>
        <w:ind w:right="-1086"/>
      </w:pPr>
    </w:p>
    <w:p w:rsidR="00187034" w:rsidRDefault="00187034" w:rsidP="00187034">
      <w:pPr>
        <w:ind w:right="-1"/>
        <w:jc w:val="both"/>
        <w:rPr>
          <w:sz w:val="22"/>
          <w:szCs w:val="22"/>
        </w:rPr>
      </w:pPr>
    </w:p>
    <w:p w:rsidR="00A96D08" w:rsidRDefault="00A96D08" w:rsidP="00187034">
      <w:pPr>
        <w:ind w:right="-1"/>
        <w:jc w:val="both"/>
        <w:rPr>
          <w:sz w:val="22"/>
          <w:szCs w:val="22"/>
        </w:rPr>
      </w:pPr>
    </w:p>
    <w:p w:rsidR="00A96D08" w:rsidRDefault="00A96D08" w:rsidP="00187034">
      <w:pPr>
        <w:ind w:right="-1"/>
        <w:jc w:val="both"/>
        <w:rPr>
          <w:sz w:val="22"/>
          <w:szCs w:val="22"/>
        </w:rPr>
      </w:pPr>
    </w:p>
    <w:p w:rsidR="00A96D08" w:rsidRDefault="00A96D08" w:rsidP="00187034">
      <w:pPr>
        <w:ind w:right="-1"/>
        <w:jc w:val="both"/>
        <w:rPr>
          <w:sz w:val="22"/>
          <w:szCs w:val="22"/>
        </w:rPr>
      </w:pPr>
    </w:p>
    <w:p w:rsidR="00A96D08" w:rsidRDefault="00A96D08" w:rsidP="00187034">
      <w:pPr>
        <w:ind w:right="-1"/>
        <w:jc w:val="both"/>
        <w:rPr>
          <w:sz w:val="22"/>
          <w:szCs w:val="22"/>
        </w:rPr>
      </w:pPr>
    </w:p>
    <w:p w:rsidR="00A96D08" w:rsidRDefault="00A96D08" w:rsidP="00187034">
      <w:pPr>
        <w:ind w:right="-1"/>
        <w:jc w:val="both"/>
        <w:rPr>
          <w:sz w:val="22"/>
          <w:szCs w:val="22"/>
        </w:rPr>
      </w:pPr>
    </w:p>
    <w:p w:rsidR="00A96D08" w:rsidRDefault="00A96D08" w:rsidP="00187034">
      <w:pPr>
        <w:ind w:right="-1"/>
        <w:jc w:val="both"/>
        <w:rPr>
          <w:sz w:val="22"/>
          <w:szCs w:val="22"/>
        </w:rPr>
      </w:pPr>
    </w:p>
    <w:p w:rsidR="00A96D08" w:rsidRDefault="00A96D08" w:rsidP="00187034">
      <w:pPr>
        <w:ind w:right="-1"/>
        <w:jc w:val="both"/>
        <w:rPr>
          <w:sz w:val="22"/>
          <w:szCs w:val="22"/>
        </w:rPr>
      </w:pPr>
    </w:p>
    <w:p w:rsidR="00870664" w:rsidRDefault="00870664" w:rsidP="00187034">
      <w:pPr>
        <w:ind w:right="-1"/>
        <w:jc w:val="both"/>
        <w:rPr>
          <w:sz w:val="22"/>
          <w:szCs w:val="22"/>
        </w:rPr>
        <w:sectPr w:rsidR="00870664" w:rsidSect="00781A40">
          <w:footerReference w:type="default" r:id="rId9"/>
          <w:pgSz w:w="11906" w:h="16838"/>
          <w:pgMar w:top="993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a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0"/>
      </w:tblGrid>
      <w:tr w:rsidR="00187034" w:rsidTr="00A2349D">
        <w:trPr>
          <w:trHeight w:val="1045"/>
        </w:trPr>
        <w:tc>
          <w:tcPr>
            <w:tcW w:w="2800" w:type="dxa"/>
          </w:tcPr>
          <w:p w:rsidR="00187034" w:rsidRDefault="00187034" w:rsidP="00781A40">
            <w:pPr>
              <w:ind w:right="-1"/>
              <w:jc w:val="both"/>
            </w:pPr>
            <w:r>
              <w:lastRenderedPageBreak/>
              <w:t>Приложение к решению</w:t>
            </w:r>
            <w:r w:rsidRPr="00187034">
              <w:t xml:space="preserve"> Совета Александровского сельского поселения </w:t>
            </w:r>
            <w:r w:rsidR="00A96D08" w:rsidRPr="00187034">
              <w:t xml:space="preserve">от </w:t>
            </w:r>
            <w:r w:rsidR="00870664">
              <w:t>14</w:t>
            </w:r>
            <w:r w:rsidR="00A96D08" w:rsidRPr="00187034">
              <w:t>.0</w:t>
            </w:r>
            <w:r w:rsidR="00870664">
              <w:t>2</w:t>
            </w:r>
            <w:r w:rsidR="00A96D08" w:rsidRPr="00187034">
              <w:t>.2023</w:t>
            </w:r>
            <w:r w:rsidRPr="00187034">
              <w:t xml:space="preserve"> № </w:t>
            </w:r>
            <w:r w:rsidR="00781A40">
              <w:t>33</w:t>
            </w:r>
            <w:r w:rsidRPr="00187034">
              <w:t>-23-</w:t>
            </w:r>
            <w:r w:rsidR="00870664">
              <w:t>6</w:t>
            </w:r>
            <w:r w:rsidRPr="00187034">
              <w:t>п</w:t>
            </w:r>
          </w:p>
        </w:tc>
      </w:tr>
    </w:tbl>
    <w:p w:rsidR="00187034" w:rsidRDefault="00187034" w:rsidP="00187034">
      <w:pPr>
        <w:ind w:right="-1"/>
        <w:jc w:val="both"/>
        <w:rPr>
          <w:sz w:val="22"/>
          <w:szCs w:val="22"/>
        </w:rPr>
      </w:pPr>
    </w:p>
    <w:p w:rsidR="003E36A5" w:rsidRDefault="003E36A5" w:rsidP="003E36A5">
      <w:pPr>
        <w:ind w:left="5664" w:firstLine="708"/>
        <w:jc w:val="center"/>
        <w:rPr>
          <w:b/>
        </w:rPr>
      </w:pPr>
    </w:p>
    <w:p w:rsidR="00187034" w:rsidRPr="00187034" w:rsidRDefault="00187034" w:rsidP="00187034">
      <w:pPr>
        <w:ind w:firstLine="567"/>
        <w:jc w:val="center"/>
        <w:rPr>
          <w:b/>
        </w:rPr>
      </w:pPr>
      <w:r w:rsidRPr="00187034">
        <w:rPr>
          <w:b/>
        </w:rPr>
        <w:t>Перечень мероприятий по б</w:t>
      </w:r>
      <w:r>
        <w:rPr>
          <w:b/>
        </w:rPr>
        <w:t>лагоустройству поселения на 2023</w:t>
      </w:r>
      <w:r w:rsidRPr="00187034">
        <w:rPr>
          <w:b/>
        </w:rPr>
        <w:t xml:space="preserve"> год</w:t>
      </w:r>
    </w:p>
    <w:p w:rsidR="00187034" w:rsidRDefault="00187034" w:rsidP="00187034">
      <w:pPr>
        <w:jc w:val="right"/>
      </w:pPr>
    </w:p>
    <w:tbl>
      <w:tblPr>
        <w:tblW w:w="4888" w:type="pct"/>
        <w:tblInd w:w="108" w:type="dxa"/>
        <w:tblLook w:val="04A0"/>
      </w:tblPr>
      <w:tblGrid>
        <w:gridCol w:w="654"/>
        <w:gridCol w:w="4864"/>
        <w:gridCol w:w="1754"/>
        <w:gridCol w:w="2085"/>
      </w:tblGrid>
      <w:tr w:rsidR="00187034" w:rsidTr="00870664">
        <w:trPr>
          <w:trHeight w:val="625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7561D" w:rsidRDefault="00187034" w:rsidP="00BF1704">
            <w:pPr>
              <w:jc w:val="center"/>
              <w:outlineLvl w:val="0"/>
            </w:pPr>
            <w:r w:rsidRPr="0047561D">
              <w:t>№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7561D" w:rsidRDefault="00187034" w:rsidP="00BF1704">
            <w:pPr>
              <w:jc w:val="center"/>
              <w:outlineLvl w:val="0"/>
            </w:pPr>
            <w:r w:rsidRPr="0047561D">
              <w:t>Наименование мероприятия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7561D" w:rsidRDefault="00187034" w:rsidP="00BF1704">
            <w:pPr>
              <w:jc w:val="center"/>
              <w:outlineLvl w:val="0"/>
            </w:pPr>
            <w:r w:rsidRPr="0047561D">
              <w:t xml:space="preserve">Ассигнования </w:t>
            </w:r>
          </w:p>
          <w:p w:rsidR="00187034" w:rsidRPr="0047561D" w:rsidRDefault="00187034" w:rsidP="00BF1704">
            <w:pPr>
              <w:jc w:val="center"/>
              <w:outlineLvl w:val="0"/>
            </w:pPr>
            <w:r>
              <w:t>2023</w:t>
            </w:r>
            <w:r w:rsidRPr="0047561D">
              <w:t xml:space="preserve"> год </w:t>
            </w:r>
          </w:p>
          <w:p w:rsidR="00187034" w:rsidRPr="0047561D" w:rsidRDefault="00187034" w:rsidP="00BF1704">
            <w:pPr>
              <w:jc w:val="center"/>
              <w:outlineLvl w:val="0"/>
            </w:pPr>
            <w:r w:rsidRPr="0047561D">
              <w:t>(</w:t>
            </w:r>
            <w:r w:rsidR="00026061">
              <w:t>тыс.</w:t>
            </w:r>
            <w:r w:rsidRPr="0047561D">
              <w:t>руб.)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7561D" w:rsidRDefault="00187034" w:rsidP="00BF1704">
            <w:pPr>
              <w:jc w:val="center"/>
              <w:outlineLvl w:val="0"/>
            </w:pPr>
            <w:r w:rsidRPr="0047561D">
              <w:t>Источники финансирования</w:t>
            </w:r>
          </w:p>
        </w:tc>
      </w:tr>
      <w:tr w:rsidR="00187034" w:rsidRPr="004460B3" w:rsidTr="00870664">
        <w:trPr>
          <w:trHeight w:val="1345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034" w:rsidRPr="004460B3" w:rsidRDefault="00187034" w:rsidP="00BF1704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A96D08" w:rsidP="00A96D08">
            <w:pPr>
              <w:outlineLvl w:val="0"/>
            </w:pPr>
            <w:r>
              <w:t xml:space="preserve">Организация ликвидации </w:t>
            </w:r>
            <w:r w:rsidR="00187034" w:rsidRPr="004460B3">
              <w:t>несанкционированных свалок в поселении, береговой полосы и прилегающей к селу лесной зоны</w:t>
            </w:r>
          </w:p>
          <w:p w:rsidR="00187034" w:rsidRPr="004460B3" w:rsidRDefault="00187034" w:rsidP="00A96D08">
            <w:pPr>
              <w:outlineLvl w:val="0"/>
            </w:pPr>
            <w:r w:rsidRPr="004460B3">
              <w:t>(Субботники: Всероссийский, экологический и т.п.)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4460B3" w:rsidP="00BF1704">
            <w:pPr>
              <w:jc w:val="center"/>
              <w:outlineLvl w:val="0"/>
            </w:pPr>
            <w:r w:rsidRPr="004460B3">
              <w:t>2 810,00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0B3" w:rsidRDefault="00A96D08" w:rsidP="00BF1704">
            <w:pPr>
              <w:jc w:val="center"/>
              <w:outlineLvl w:val="0"/>
            </w:pPr>
            <w:r w:rsidRPr="004460B3">
              <w:t>Александровское сельское</w:t>
            </w:r>
            <w:r w:rsidR="004460B3" w:rsidRPr="004460B3">
              <w:t xml:space="preserve"> поселение,</w:t>
            </w:r>
          </w:p>
          <w:p w:rsidR="004460B3" w:rsidRDefault="004460B3" w:rsidP="00BF1704">
            <w:pPr>
              <w:jc w:val="center"/>
              <w:outlineLvl w:val="0"/>
            </w:pPr>
          </w:p>
          <w:p w:rsidR="00187034" w:rsidRPr="004460B3" w:rsidRDefault="004460B3" w:rsidP="00BF1704">
            <w:pPr>
              <w:jc w:val="center"/>
              <w:outlineLvl w:val="0"/>
            </w:pPr>
            <w:r w:rsidRPr="004460B3">
              <w:t xml:space="preserve"> </w:t>
            </w:r>
            <w:r w:rsidR="00A96D08" w:rsidRPr="004460B3">
              <w:t>Александровский район</w:t>
            </w:r>
            <w:r w:rsidRPr="004460B3">
              <w:t xml:space="preserve"> (2 500 000)</w:t>
            </w:r>
          </w:p>
        </w:tc>
      </w:tr>
      <w:tr w:rsidR="00187034" w:rsidRPr="004460B3" w:rsidTr="00870664">
        <w:trPr>
          <w:trHeight w:val="391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034" w:rsidRPr="004460B3" w:rsidRDefault="00187034" w:rsidP="00BF1704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187034" w:rsidP="00A96D08">
            <w:pPr>
              <w:outlineLvl w:val="0"/>
            </w:pPr>
            <w:r w:rsidRPr="004460B3">
              <w:t xml:space="preserve">Очистка и ремонт дренажной системы и ливневой канализации </w:t>
            </w:r>
            <w:r w:rsidR="00A96D08" w:rsidRPr="004460B3">
              <w:t>(1</w:t>
            </w:r>
            <w:r w:rsidRPr="004460B3">
              <w:t xml:space="preserve"> км 85м)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026061" w:rsidP="00BF1704">
            <w:pPr>
              <w:jc w:val="center"/>
              <w:outlineLvl w:val="0"/>
            </w:pPr>
            <w:r w:rsidRPr="004460B3">
              <w:t>200,00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A96D08" w:rsidP="00BF1704">
            <w:pPr>
              <w:jc w:val="center"/>
              <w:outlineLvl w:val="0"/>
            </w:pPr>
            <w:r w:rsidRPr="004460B3">
              <w:t>Александровское сельское</w:t>
            </w:r>
            <w:r w:rsidR="004460B3" w:rsidRPr="004460B3">
              <w:t xml:space="preserve"> поселение</w:t>
            </w:r>
          </w:p>
        </w:tc>
      </w:tr>
      <w:tr w:rsidR="004460B3" w:rsidRPr="004460B3" w:rsidTr="00870664">
        <w:trPr>
          <w:trHeight w:val="376"/>
        </w:trPr>
        <w:tc>
          <w:tcPr>
            <w:tcW w:w="35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0B3" w:rsidRPr="004460B3" w:rsidRDefault="004460B3" w:rsidP="00A96D08">
            <w:pPr>
              <w:outlineLvl w:val="0"/>
              <w:rPr>
                <w:b/>
              </w:rPr>
            </w:pPr>
            <w:r w:rsidRPr="004460B3">
              <w:t xml:space="preserve">Расходы по содержанию и уборке объектов благоустройства сельского поселения </w:t>
            </w:r>
            <w:r w:rsidRPr="004460B3">
              <w:rPr>
                <w:b/>
              </w:rPr>
              <w:t xml:space="preserve">в </w:t>
            </w:r>
            <w:r w:rsidRPr="00A96D08">
              <w:t>том числе: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60B3" w:rsidRPr="009D7A9B" w:rsidRDefault="004460B3" w:rsidP="004460B3">
            <w:pPr>
              <w:jc w:val="center"/>
            </w:pPr>
            <w:r w:rsidRPr="009D7A9B">
              <w:t>700,00</w:t>
            </w:r>
          </w:p>
        </w:tc>
        <w:tc>
          <w:tcPr>
            <w:tcW w:w="1115" w:type="pct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4460B3" w:rsidRPr="004460B3" w:rsidRDefault="00A96D08" w:rsidP="004460B3">
            <w:pPr>
              <w:jc w:val="center"/>
              <w:outlineLvl w:val="0"/>
            </w:pPr>
            <w:r w:rsidRPr="004460B3">
              <w:t>Александровское сельское</w:t>
            </w:r>
            <w:r w:rsidR="004460B3" w:rsidRPr="004460B3">
              <w:t xml:space="preserve"> поселение</w:t>
            </w:r>
          </w:p>
        </w:tc>
      </w:tr>
      <w:tr w:rsidR="004460B3" w:rsidRPr="004460B3" w:rsidTr="00870664">
        <w:trPr>
          <w:trHeight w:val="236"/>
        </w:trPr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A96D08" w:rsidP="00A96D08">
            <w:pPr>
              <w:outlineLvl w:val="0"/>
            </w:pPr>
            <w:r w:rsidRPr="004460B3">
              <w:t>Перевозка грузов в</w:t>
            </w:r>
            <w:r w:rsidR="004460B3" w:rsidRPr="004460B3">
              <w:t xml:space="preserve"> д.Ларино в летний период, благоустройство д.Ларино в летний период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9D7A9B" w:rsidRDefault="004460B3" w:rsidP="004460B3">
            <w:pPr>
              <w:jc w:val="center"/>
            </w:pPr>
            <w:r w:rsidRPr="009D7A9B">
              <w:t>135,00</w:t>
            </w:r>
          </w:p>
        </w:tc>
        <w:tc>
          <w:tcPr>
            <w:tcW w:w="111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jc w:val="center"/>
              <w:outlineLvl w:val="0"/>
            </w:pPr>
          </w:p>
        </w:tc>
      </w:tr>
      <w:tr w:rsidR="004460B3" w:rsidRPr="004460B3" w:rsidTr="00870664">
        <w:trPr>
          <w:trHeight w:val="264"/>
        </w:trPr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A96D08">
            <w:pPr>
              <w:outlineLvl w:val="0"/>
            </w:pPr>
            <w:r w:rsidRPr="004460B3">
              <w:t>Услуги тракториста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9D7A9B" w:rsidRDefault="004460B3" w:rsidP="004460B3">
            <w:pPr>
              <w:jc w:val="center"/>
            </w:pPr>
            <w:r w:rsidRPr="009D7A9B">
              <w:t>265,00</w:t>
            </w:r>
          </w:p>
        </w:tc>
        <w:tc>
          <w:tcPr>
            <w:tcW w:w="111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jc w:val="center"/>
              <w:outlineLvl w:val="0"/>
            </w:pPr>
          </w:p>
        </w:tc>
      </w:tr>
      <w:tr w:rsidR="004460B3" w:rsidRPr="004460B3" w:rsidTr="00870664">
        <w:trPr>
          <w:trHeight w:val="247"/>
        </w:trPr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A96D08" w:rsidP="00A96D08">
            <w:pPr>
              <w:outlineLvl w:val="0"/>
            </w:pPr>
            <w:r w:rsidRPr="004460B3">
              <w:t>Охрана ледового</w:t>
            </w:r>
            <w:r w:rsidR="004460B3" w:rsidRPr="004460B3">
              <w:t xml:space="preserve"> городка 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9D7A9B" w:rsidRDefault="004460B3" w:rsidP="004460B3">
            <w:pPr>
              <w:jc w:val="center"/>
            </w:pPr>
            <w:r w:rsidRPr="009D7A9B">
              <w:t>155,00</w:t>
            </w:r>
          </w:p>
        </w:tc>
        <w:tc>
          <w:tcPr>
            <w:tcW w:w="111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jc w:val="center"/>
              <w:outlineLvl w:val="0"/>
            </w:pPr>
          </w:p>
        </w:tc>
      </w:tr>
      <w:tr w:rsidR="004460B3" w:rsidRPr="004460B3" w:rsidTr="00870664">
        <w:trPr>
          <w:trHeight w:val="91"/>
        </w:trPr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A96D08">
            <w:pPr>
              <w:outlineLvl w:val="0"/>
            </w:pPr>
            <w:r w:rsidRPr="004460B3">
              <w:t>Обслуживание клумб и цветников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9D7A9B" w:rsidRDefault="004460B3" w:rsidP="004460B3">
            <w:pPr>
              <w:jc w:val="center"/>
            </w:pPr>
            <w:r w:rsidRPr="009D7A9B">
              <w:t>70,00</w:t>
            </w:r>
          </w:p>
        </w:tc>
        <w:tc>
          <w:tcPr>
            <w:tcW w:w="111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jc w:val="center"/>
              <w:outlineLvl w:val="0"/>
            </w:pPr>
          </w:p>
        </w:tc>
      </w:tr>
      <w:tr w:rsidR="004460B3" w:rsidRPr="004460B3" w:rsidTr="00870664">
        <w:trPr>
          <w:trHeight w:val="238"/>
        </w:trPr>
        <w:tc>
          <w:tcPr>
            <w:tcW w:w="35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Pr="004460B3" w:rsidRDefault="004460B3" w:rsidP="00A96D08">
            <w:pPr>
              <w:outlineLvl w:val="0"/>
            </w:pPr>
            <w:r w:rsidRPr="004460B3">
              <w:t>Акарицидная обработка</w:t>
            </w:r>
          </w:p>
        </w:tc>
        <w:tc>
          <w:tcPr>
            <w:tcW w:w="9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60B3" w:rsidRDefault="004460B3" w:rsidP="004460B3">
            <w:pPr>
              <w:jc w:val="center"/>
            </w:pPr>
            <w:r w:rsidRPr="009D7A9B">
              <w:t>75,00</w:t>
            </w:r>
          </w:p>
        </w:tc>
        <w:tc>
          <w:tcPr>
            <w:tcW w:w="1115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:rsidR="004460B3" w:rsidRPr="004460B3" w:rsidRDefault="004460B3" w:rsidP="004460B3">
            <w:pPr>
              <w:jc w:val="center"/>
              <w:outlineLvl w:val="0"/>
            </w:pPr>
          </w:p>
        </w:tc>
      </w:tr>
      <w:tr w:rsidR="00187034" w:rsidRPr="004460B3" w:rsidTr="00870664">
        <w:trPr>
          <w:trHeight w:val="543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034" w:rsidRPr="004460B3" w:rsidRDefault="00187034" w:rsidP="00BF1704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187034" w:rsidP="00A96D08">
            <w:pPr>
              <w:outlineLvl w:val="0"/>
            </w:pPr>
            <w:r w:rsidRPr="004460B3">
              <w:t>Организация ликвидации несанкционированных свалок, вывоз крупногабаритного мусора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026061" w:rsidP="00BF1704">
            <w:pPr>
              <w:jc w:val="center"/>
              <w:outlineLvl w:val="0"/>
            </w:pPr>
            <w:r w:rsidRPr="004460B3">
              <w:t>2 660,00</w:t>
            </w:r>
          </w:p>
        </w:tc>
        <w:tc>
          <w:tcPr>
            <w:tcW w:w="1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A96D08" w:rsidP="00BF1704">
            <w:pPr>
              <w:jc w:val="center"/>
              <w:outlineLvl w:val="0"/>
            </w:pPr>
            <w:r w:rsidRPr="004460B3">
              <w:t>Александровский район</w:t>
            </w:r>
          </w:p>
        </w:tc>
      </w:tr>
      <w:tr w:rsidR="00A96D08" w:rsidRPr="004460B3" w:rsidTr="00870664">
        <w:trPr>
          <w:trHeight w:val="25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A96D08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outlineLvl w:val="0"/>
            </w:pPr>
            <w:r w:rsidRPr="004460B3">
              <w:t>Транспортные услуги (вывоз мусора: население, уборка улиц)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jc w:val="center"/>
              <w:outlineLvl w:val="0"/>
            </w:pPr>
            <w:r w:rsidRPr="004460B3">
              <w:t>200,00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6D08" w:rsidRDefault="00A96D08" w:rsidP="00A96D08">
            <w:r w:rsidRPr="00E21A11">
              <w:t>Александровское сельское поселение</w:t>
            </w:r>
          </w:p>
        </w:tc>
      </w:tr>
      <w:tr w:rsidR="00A96D08" w:rsidRPr="004460B3" w:rsidTr="00870664">
        <w:trPr>
          <w:trHeight w:val="25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A96D08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outlineLvl w:val="0"/>
            </w:pPr>
            <w:r w:rsidRPr="004460B3">
              <w:t>Содержание сквера и фонтана (водоснабжение, очистка фонтана, цветники)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jc w:val="center"/>
              <w:outlineLvl w:val="0"/>
            </w:pPr>
            <w:r w:rsidRPr="004460B3">
              <w:t>250,00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6D08" w:rsidRDefault="00A96D08" w:rsidP="00A96D08">
            <w:r w:rsidRPr="00E21A11">
              <w:t>Александровское сельское поселение</w:t>
            </w:r>
          </w:p>
        </w:tc>
      </w:tr>
      <w:tr w:rsidR="00A96D08" w:rsidRPr="004460B3" w:rsidTr="00870664">
        <w:trPr>
          <w:trHeight w:val="450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A96D08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outlineLvl w:val="0"/>
            </w:pPr>
            <w:r w:rsidRPr="004460B3">
              <w:t>Снос аварийных домов, вывоз строительного мусора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jc w:val="center"/>
              <w:outlineLvl w:val="0"/>
            </w:pPr>
            <w:r w:rsidRPr="004460B3">
              <w:t>100,00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6D08" w:rsidRDefault="00A96D08" w:rsidP="00A96D08">
            <w:r w:rsidRPr="00E21A11">
              <w:t>Александровское сельское поселение</w:t>
            </w:r>
          </w:p>
        </w:tc>
      </w:tr>
      <w:tr w:rsidR="00A96D08" w:rsidRPr="004460B3" w:rsidTr="00870664">
        <w:trPr>
          <w:trHeight w:val="25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A96D08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outlineLvl w:val="0"/>
            </w:pPr>
            <w:r w:rsidRPr="004460B3">
              <w:t>Содержание мест захоронения (песок, вывоз мусора)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jc w:val="center"/>
              <w:outlineLvl w:val="0"/>
            </w:pPr>
            <w:r w:rsidRPr="004460B3">
              <w:t>77,00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6D08" w:rsidRDefault="00A96D08" w:rsidP="00A96D08">
            <w:r w:rsidRPr="00E21A11">
              <w:t>Александровское сельское поселение</w:t>
            </w:r>
          </w:p>
        </w:tc>
      </w:tr>
      <w:tr w:rsidR="00A96D08" w:rsidRPr="004460B3" w:rsidTr="00870664">
        <w:trPr>
          <w:trHeight w:val="450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A96D08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outlineLvl w:val="0"/>
            </w:pPr>
            <w:r w:rsidRPr="004460B3">
              <w:t>Уличное освещение и содержание приборов уличного освещения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jc w:val="center"/>
              <w:outlineLvl w:val="0"/>
            </w:pPr>
            <w:r w:rsidRPr="004460B3">
              <w:t>2 000,00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6D08" w:rsidRDefault="00A96D08" w:rsidP="00A96D08">
            <w:r w:rsidRPr="00E21A11">
              <w:t>Александровское сельское поселение</w:t>
            </w:r>
          </w:p>
        </w:tc>
      </w:tr>
      <w:tr w:rsidR="00A96D08" w:rsidRPr="004460B3" w:rsidTr="00870664">
        <w:trPr>
          <w:trHeight w:val="25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A96D08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outlineLvl w:val="0"/>
            </w:pPr>
            <w:r w:rsidRPr="004460B3">
              <w:t xml:space="preserve">Замена опор и комплектующих ЛЭП 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08" w:rsidRPr="004460B3" w:rsidRDefault="00A96D08" w:rsidP="00A96D08">
            <w:pPr>
              <w:jc w:val="center"/>
              <w:outlineLvl w:val="0"/>
            </w:pPr>
            <w:r>
              <w:t>300,00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96D08" w:rsidRDefault="00A96D08" w:rsidP="00A96D08">
            <w:r w:rsidRPr="00E21A11">
              <w:t>Александровское сельское поселение</w:t>
            </w:r>
          </w:p>
        </w:tc>
      </w:tr>
      <w:tr w:rsidR="00A96D08" w:rsidRPr="004460B3" w:rsidTr="00870664">
        <w:trPr>
          <w:trHeight w:val="255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BF1704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A96D08">
            <w:pPr>
              <w:outlineLvl w:val="0"/>
            </w:pPr>
            <w:r>
              <w:t xml:space="preserve">Вырубка аварийных деревьев 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Default="00A96D08" w:rsidP="00BF1704">
            <w:pPr>
              <w:jc w:val="center"/>
              <w:outlineLvl w:val="0"/>
            </w:pPr>
            <w:r>
              <w:t>150,00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96D08" w:rsidRPr="004460B3" w:rsidRDefault="00A96D08" w:rsidP="00BF1704">
            <w:pPr>
              <w:jc w:val="center"/>
              <w:outlineLvl w:val="0"/>
            </w:pPr>
            <w:r w:rsidRPr="004460B3">
              <w:t>Александровское сельское поселение</w:t>
            </w:r>
          </w:p>
        </w:tc>
      </w:tr>
      <w:tr w:rsidR="00187034" w:rsidRPr="004460B3" w:rsidTr="00870664">
        <w:trPr>
          <w:trHeight w:val="1292"/>
        </w:trPr>
        <w:tc>
          <w:tcPr>
            <w:tcW w:w="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034" w:rsidRPr="004460B3" w:rsidRDefault="00187034" w:rsidP="00BF1704">
            <w:pPr>
              <w:numPr>
                <w:ilvl w:val="0"/>
                <w:numId w:val="1"/>
              </w:numPr>
              <w:ind w:left="426"/>
              <w:jc w:val="center"/>
              <w:outlineLvl w:val="0"/>
            </w:pPr>
          </w:p>
        </w:tc>
        <w:tc>
          <w:tcPr>
            <w:tcW w:w="25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187034" w:rsidP="00A96D08">
            <w:pPr>
              <w:outlineLvl w:val="0"/>
            </w:pPr>
            <w:r w:rsidRPr="004460B3">
              <w:t>Проведение конкурса по благоустройству, озеленению и санитарному содержанию жилого фонда, прилегающих к нему территорий, а также территорий предприятий Александровского сельского поселения"</w:t>
            </w:r>
          </w:p>
        </w:tc>
        <w:tc>
          <w:tcPr>
            <w:tcW w:w="9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A96D08" w:rsidP="00A96D08">
            <w:pPr>
              <w:jc w:val="center"/>
              <w:outlineLvl w:val="0"/>
            </w:pPr>
            <w:r>
              <w:t>50,</w:t>
            </w:r>
            <w:r w:rsidR="00187034" w:rsidRPr="004460B3">
              <w:t>00</w:t>
            </w:r>
          </w:p>
        </w:tc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034" w:rsidRPr="004460B3" w:rsidRDefault="00A96D08" w:rsidP="00BF1704">
            <w:pPr>
              <w:jc w:val="center"/>
              <w:outlineLvl w:val="0"/>
            </w:pPr>
            <w:r w:rsidRPr="004460B3">
              <w:t>Александровское сельское поселение</w:t>
            </w:r>
          </w:p>
        </w:tc>
      </w:tr>
    </w:tbl>
    <w:p w:rsidR="0080587D" w:rsidRDefault="0080587D" w:rsidP="00187034">
      <w:pPr>
        <w:ind w:right="-1136" w:firstLine="3"/>
        <w:jc w:val="center"/>
      </w:pPr>
    </w:p>
    <w:sectPr w:rsidR="0080587D" w:rsidSect="00A96D0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430" w:rsidRDefault="00B87430" w:rsidP="00176F6D">
      <w:r>
        <w:separator/>
      </w:r>
    </w:p>
  </w:endnote>
  <w:endnote w:type="continuationSeparator" w:id="0">
    <w:p w:rsidR="00B87430" w:rsidRDefault="00B87430" w:rsidP="00176F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314079"/>
      <w:docPartObj>
        <w:docPartGallery w:val="Page Numbers (Bottom of Page)"/>
        <w:docPartUnique/>
      </w:docPartObj>
    </w:sdtPr>
    <w:sdtContent>
      <w:p w:rsidR="00781A40" w:rsidRDefault="00B004F4">
        <w:pPr>
          <w:pStyle w:val="a8"/>
          <w:jc w:val="right"/>
        </w:pPr>
        <w:fldSimple w:instr=" PAGE   \* MERGEFORMAT ">
          <w:r w:rsidR="00BC3CC8">
            <w:rPr>
              <w:noProof/>
            </w:rPr>
            <w:t>3</w:t>
          </w:r>
        </w:fldSimple>
      </w:p>
    </w:sdtContent>
  </w:sdt>
  <w:p w:rsidR="00176F6D" w:rsidRDefault="00176F6D" w:rsidP="00A96D08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430" w:rsidRDefault="00B87430" w:rsidP="00176F6D">
      <w:r>
        <w:separator/>
      </w:r>
    </w:p>
  </w:footnote>
  <w:footnote w:type="continuationSeparator" w:id="0">
    <w:p w:rsidR="00B87430" w:rsidRDefault="00B87430" w:rsidP="00176F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54628C"/>
    <w:multiLevelType w:val="hybridMultilevel"/>
    <w:tmpl w:val="E20EE8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6A5"/>
    <w:rsid w:val="00000D50"/>
    <w:rsid w:val="00001274"/>
    <w:rsid w:val="00026061"/>
    <w:rsid w:val="00070114"/>
    <w:rsid w:val="00074124"/>
    <w:rsid w:val="00171505"/>
    <w:rsid w:val="00172DC9"/>
    <w:rsid w:val="00176F6D"/>
    <w:rsid w:val="00187034"/>
    <w:rsid w:val="0019319E"/>
    <w:rsid w:val="00204FEA"/>
    <w:rsid w:val="00231BB8"/>
    <w:rsid w:val="002B468F"/>
    <w:rsid w:val="002C3715"/>
    <w:rsid w:val="002E38BE"/>
    <w:rsid w:val="00301FAE"/>
    <w:rsid w:val="003060E4"/>
    <w:rsid w:val="003A59D8"/>
    <w:rsid w:val="003C4669"/>
    <w:rsid w:val="003E36A5"/>
    <w:rsid w:val="004460B3"/>
    <w:rsid w:val="00505B90"/>
    <w:rsid w:val="00723779"/>
    <w:rsid w:val="00742496"/>
    <w:rsid w:val="00744107"/>
    <w:rsid w:val="00781A40"/>
    <w:rsid w:val="007A167A"/>
    <w:rsid w:val="0080587D"/>
    <w:rsid w:val="00806CD8"/>
    <w:rsid w:val="008142E1"/>
    <w:rsid w:val="008411C3"/>
    <w:rsid w:val="00870664"/>
    <w:rsid w:val="00914BDA"/>
    <w:rsid w:val="00916209"/>
    <w:rsid w:val="0096740F"/>
    <w:rsid w:val="00A2349D"/>
    <w:rsid w:val="00A24458"/>
    <w:rsid w:val="00A35BE7"/>
    <w:rsid w:val="00A96D08"/>
    <w:rsid w:val="00AA50C0"/>
    <w:rsid w:val="00B004F4"/>
    <w:rsid w:val="00B87430"/>
    <w:rsid w:val="00BC3CC8"/>
    <w:rsid w:val="00C646E9"/>
    <w:rsid w:val="00C83515"/>
    <w:rsid w:val="00CD5E3C"/>
    <w:rsid w:val="00D2611C"/>
    <w:rsid w:val="00D4286F"/>
    <w:rsid w:val="00DF5B53"/>
    <w:rsid w:val="00E73ADE"/>
    <w:rsid w:val="00EC0C24"/>
    <w:rsid w:val="00EC3A4C"/>
    <w:rsid w:val="00EE30F4"/>
    <w:rsid w:val="00F26722"/>
    <w:rsid w:val="00F32EA1"/>
    <w:rsid w:val="00FB7D73"/>
    <w:rsid w:val="00FC1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E36A5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E36A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 Spacing"/>
    <w:uiPriority w:val="99"/>
    <w:qFormat/>
    <w:rsid w:val="003E36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E36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6A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8058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176F6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6F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76F6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6F6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1870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EE30F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1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1\Documents\5%20&#1057;&#1086;&#1074;&#1077;&#1090;%20&#1087;&#1086;&#1089;&#1077;&#1083;&#1077;&#1085;&#1080;&#1103;%205-&#1075;&#1086;%20&#1089;&#1086;&#1079;&#1099;&#1074;&#1072;%202022-2027\&#1057;&#1045;&#1057;&#1057;&#1048;&#1048;\2023\14.02.23\_&#26625;&#29696;&#29696;&#28672;&#14848;&#12032;&#12032;&#24832;&#27648;&#29440;&#24832;&#25600;&#27904;&#29440;&#28672;&#11776;&#29184;&#29952;&#12032;&#10496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31</cp:revision>
  <cp:lastPrinted>2022-12-26T02:59:00Z</cp:lastPrinted>
  <dcterms:created xsi:type="dcterms:W3CDTF">2022-12-02T07:43:00Z</dcterms:created>
  <dcterms:modified xsi:type="dcterms:W3CDTF">2023-02-09T05:06:00Z</dcterms:modified>
</cp:coreProperties>
</file>