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75E0" w:rsidRDefault="00A575E0" w:rsidP="00A575E0">
      <w:pPr>
        <w:jc w:val="center"/>
        <w:outlineLvl w:val="0"/>
        <w:rPr>
          <w:caps/>
          <w:sz w:val="28"/>
        </w:rPr>
      </w:pPr>
      <w:r>
        <w:rPr>
          <w:noProof/>
        </w:rPr>
        <w:drawing>
          <wp:inline distT="0" distB="0" distL="0" distR="0">
            <wp:extent cx="923290" cy="1147445"/>
            <wp:effectExtent l="19050" t="0" r="0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114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5E0" w:rsidRDefault="00A575E0" w:rsidP="00A575E0">
      <w:pPr>
        <w:jc w:val="center"/>
        <w:outlineLvl w:val="0"/>
        <w:rPr>
          <w:caps/>
          <w:sz w:val="28"/>
        </w:rPr>
      </w:pPr>
      <w:r>
        <w:rPr>
          <w:caps/>
          <w:sz w:val="28"/>
        </w:rPr>
        <w:t>Совет Александровского сельского поселения</w:t>
      </w:r>
    </w:p>
    <w:p w:rsidR="00A575E0" w:rsidRDefault="00A575E0" w:rsidP="00A575E0">
      <w:pPr>
        <w:jc w:val="center"/>
        <w:outlineLvl w:val="0"/>
        <w:rPr>
          <w:caps/>
          <w:sz w:val="28"/>
        </w:rPr>
      </w:pPr>
    </w:p>
    <w:p w:rsidR="00A575E0" w:rsidRDefault="00A575E0" w:rsidP="00A575E0">
      <w:pPr>
        <w:jc w:val="center"/>
        <w:outlineLvl w:val="0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Решение</w:t>
      </w:r>
    </w:p>
    <w:p w:rsidR="00A575E0" w:rsidRDefault="00A575E0" w:rsidP="00A575E0">
      <w:r>
        <w:t>18.11.2020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№ </w:t>
      </w:r>
      <w:r w:rsidR="0000056D">
        <w:t>227-20-40п</w:t>
      </w:r>
    </w:p>
    <w:p w:rsidR="00A575E0" w:rsidRDefault="00A575E0" w:rsidP="00A575E0">
      <w:pPr>
        <w:jc w:val="center"/>
        <w:rPr>
          <w:sz w:val="20"/>
          <w:szCs w:val="20"/>
        </w:rPr>
      </w:pPr>
      <w:r>
        <w:rPr>
          <w:sz w:val="20"/>
          <w:szCs w:val="20"/>
        </w:rPr>
        <w:t>с. Александровское</w:t>
      </w:r>
    </w:p>
    <w:p w:rsidR="00A575E0" w:rsidRDefault="00A575E0" w:rsidP="00A575E0">
      <w:pPr>
        <w:jc w:val="center"/>
        <w:rPr>
          <w:b/>
        </w:rPr>
      </w:pPr>
    </w:p>
    <w:tbl>
      <w:tblPr>
        <w:tblStyle w:val="a6"/>
        <w:tblW w:w="0" w:type="auto"/>
        <w:tblInd w:w="108" w:type="dxa"/>
        <w:tblLook w:val="04A0"/>
      </w:tblPr>
      <w:tblGrid>
        <w:gridCol w:w="4786"/>
      </w:tblGrid>
      <w:tr w:rsidR="00A575E0" w:rsidTr="00A575E0"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A575E0" w:rsidRPr="00A575E0" w:rsidRDefault="00A575E0" w:rsidP="00A575E0">
            <w:pPr>
              <w:jc w:val="both"/>
              <w:outlineLvl w:val="0"/>
              <w:rPr>
                <w:sz w:val="24"/>
                <w:szCs w:val="24"/>
              </w:rPr>
            </w:pPr>
            <w:r w:rsidRPr="00A575E0">
              <w:rPr>
                <w:sz w:val="24"/>
                <w:szCs w:val="24"/>
              </w:rPr>
              <w:t xml:space="preserve">Об утверждении отчёта избирательной комиссии Александровского сельского поселения о поступлении и расходовании средств местного бюджета на </w:t>
            </w:r>
            <w:r>
              <w:rPr>
                <w:sz w:val="24"/>
                <w:szCs w:val="24"/>
              </w:rPr>
              <w:t>досрочных</w:t>
            </w:r>
            <w:r w:rsidRPr="00A575E0">
              <w:rPr>
                <w:sz w:val="24"/>
                <w:szCs w:val="24"/>
              </w:rPr>
              <w:t xml:space="preserve"> выборах </w:t>
            </w:r>
            <w:r>
              <w:rPr>
                <w:sz w:val="24"/>
                <w:szCs w:val="24"/>
              </w:rPr>
              <w:t>Главы</w:t>
            </w:r>
            <w:r w:rsidRPr="00A575E0">
              <w:rPr>
                <w:sz w:val="24"/>
                <w:szCs w:val="24"/>
              </w:rPr>
              <w:t xml:space="preserve"> Александровского сельского поселения</w:t>
            </w:r>
          </w:p>
        </w:tc>
      </w:tr>
    </w:tbl>
    <w:p w:rsidR="00A575E0" w:rsidRDefault="00A575E0" w:rsidP="00A575E0">
      <w:pPr>
        <w:jc w:val="center"/>
        <w:rPr>
          <w:b/>
        </w:rPr>
      </w:pPr>
    </w:p>
    <w:p w:rsidR="00A575E0" w:rsidRDefault="00A575E0" w:rsidP="00A575E0">
      <w:pPr>
        <w:ind w:firstLine="720"/>
        <w:jc w:val="both"/>
      </w:pPr>
    </w:p>
    <w:p w:rsidR="00A575E0" w:rsidRDefault="00A575E0" w:rsidP="00A575E0">
      <w:pPr>
        <w:ind w:firstLine="720"/>
        <w:jc w:val="both"/>
      </w:pPr>
    </w:p>
    <w:p w:rsidR="00A575E0" w:rsidRDefault="00A575E0" w:rsidP="00A575E0">
      <w:pPr>
        <w:ind w:firstLine="720"/>
        <w:jc w:val="both"/>
      </w:pPr>
      <w:r w:rsidRPr="00A575E0">
        <w:t xml:space="preserve">В соответствии </w:t>
      </w:r>
      <w:r w:rsidR="008C75FA" w:rsidRPr="008C75FA">
        <w:t>частью 8 статьи 48 Закона Томской области от 14.02.2005 № 29-ОЗ «О муниципал</w:t>
      </w:r>
      <w:r w:rsidR="008C75FA">
        <w:t>ьных выборах в Томской области»</w:t>
      </w:r>
      <w:r>
        <w:t xml:space="preserve">, </w:t>
      </w:r>
      <w:r w:rsidRPr="008C75FA">
        <w:t xml:space="preserve">решением Совета Александровского сельского поселения </w:t>
      </w:r>
      <w:r w:rsidR="008C75FA" w:rsidRPr="00284126">
        <w:t>от 24.12.201</w:t>
      </w:r>
      <w:r w:rsidR="008C75FA">
        <w:t>9</w:t>
      </w:r>
      <w:r w:rsidR="008C75FA" w:rsidRPr="00284126">
        <w:t xml:space="preserve"> №1</w:t>
      </w:r>
      <w:r w:rsidR="008C75FA">
        <w:t>71-19</w:t>
      </w:r>
      <w:r w:rsidR="008C75FA" w:rsidRPr="00284126">
        <w:t>-</w:t>
      </w:r>
      <w:r w:rsidR="008C75FA">
        <w:t>29</w:t>
      </w:r>
      <w:r w:rsidR="008C75FA" w:rsidRPr="00284126">
        <w:t>п «О бюджете муниципального образования «Александровское сельское поселение» на 20</w:t>
      </w:r>
      <w:r w:rsidR="008C75FA">
        <w:t>20</w:t>
      </w:r>
      <w:r w:rsidR="008C75FA" w:rsidRPr="00284126">
        <w:t xml:space="preserve"> год и плановый период 202</w:t>
      </w:r>
      <w:r w:rsidR="008C75FA">
        <w:t>1</w:t>
      </w:r>
      <w:r w:rsidR="008C75FA" w:rsidRPr="00284126">
        <w:t xml:space="preserve"> и 202</w:t>
      </w:r>
      <w:r w:rsidR="008C75FA">
        <w:t>2</w:t>
      </w:r>
      <w:r w:rsidR="008C75FA" w:rsidRPr="00284126">
        <w:t xml:space="preserve"> годов»</w:t>
      </w:r>
      <w:r w:rsidRPr="00A575E0">
        <w:t>, рассмотрев представленный председателем избирательной комиссии Александровского сельского поселения отчёт о поступлении и расходовании средств местного бюджета, выделенных на подготовку и проведение досрочных выборов Главы Александровского сельского поселения, заключение Контрольно-ревизионной комиссии Александровского района о проверке финансового отчёта,</w:t>
      </w:r>
    </w:p>
    <w:p w:rsidR="00A575E0" w:rsidRDefault="00A575E0" w:rsidP="00A575E0"/>
    <w:p w:rsidR="00A575E0" w:rsidRDefault="00A575E0" w:rsidP="00A575E0">
      <w:pPr>
        <w:jc w:val="both"/>
      </w:pPr>
      <w:r>
        <w:t xml:space="preserve">Совет Александровского сельского поселения РЕШИЛ: </w:t>
      </w:r>
    </w:p>
    <w:p w:rsidR="00A575E0" w:rsidRDefault="00A575E0" w:rsidP="00A575E0">
      <w:pPr>
        <w:ind w:firstLine="360"/>
        <w:jc w:val="both"/>
      </w:pPr>
    </w:p>
    <w:p w:rsidR="00A575E0" w:rsidRDefault="00A575E0" w:rsidP="00A575E0">
      <w:pPr>
        <w:pStyle w:val="a3"/>
        <w:ind w:left="0" w:firstLine="360"/>
        <w:jc w:val="both"/>
        <w:outlineLvl w:val="0"/>
      </w:pPr>
      <w:r>
        <w:t>1.Утвердить отчёт избирательной комиссии Александровского сельского поселения о поступлении и расходовании средств местного бюджета, выделенных на подготовку и проведение досрочных выборов Главы Александровского сельског</w:t>
      </w:r>
      <w:r w:rsidR="001139A9">
        <w:t>о поселения, согласно приложению к настоящему решению.</w:t>
      </w:r>
    </w:p>
    <w:p w:rsidR="00A575E0" w:rsidRDefault="00A575E0" w:rsidP="00A575E0">
      <w:pPr>
        <w:ind w:firstLine="360"/>
        <w:jc w:val="both"/>
      </w:pPr>
      <w:r>
        <w:t>2. Председателю избирательной комиссии Александровского сельского поселения опубликовать отчёт в установленном порядке.</w:t>
      </w:r>
    </w:p>
    <w:p w:rsidR="00A575E0" w:rsidRDefault="00A575E0" w:rsidP="00A575E0">
      <w:pPr>
        <w:jc w:val="both"/>
      </w:pPr>
    </w:p>
    <w:p w:rsidR="00A575E0" w:rsidRDefault="00A575E0" w:rsidP="00A575E0">
      <w:pPr>
        <w:jc w:val="both"/>
      </w:pPr>
    </w:p>
    <w:p w:rsidR="00A575E0" w:rsidRDefault="00A575E0" w:rsidP="00A575E0">
      <w:r>
        <w:t xml:space="preserve">Глава Александровского сельского поселения, </w:t>
      </w:r>
    </w:p>
    <w:p w:rsidR="00A575E0" w:rsidRDefault="00A575E0" w:rsidP="00A575E0">
      <w:proofErr w:type="gramStart"/>
      <w:r>
        <w:t>исполняющий</w:t>
      </w:r>
      <w:proofErr w:type="gramEnd"/>
      <w:r>
        <w:t xml:space="preserve"> полномочия председателя Совета</w:t>
      </w:r>
    </w:p>
    <w:p w:rsidR="00A575E0" w:rsidRDefault="00A575E0" w:rsidP="00A575E0">
      <w:pPr>
        <w:jc w:val="both"/>
      </w:pPr>
      <w:r>
        <w:t xml:space="preserve">Александровского сельского поселения </w:t>
      </w:r>
      <w:r>
        <w:tab/>
      </w:r>
      <w:r>
        <w:tab/>
      </w:r>
      <w:r>
        <w:tab/>
        <w:t>_____________ Д.В. Пьянков</w:t>
      </w:r>
    </w:p>
    <w:p w:rsidR="00A575E0" w:rsidRDefault="00A575E0" w:rsidP="00A575E0">
      <w:pPr>
        <w:jc w:val="both"/>
      </w:pPr>
    </w:p>
    <w:p w:rsidR="00A575E0" w:rsidRDefault="00A575E0" w:rsidP="00A575E0"/>
    <w:p w:rsidR="004A5850" w:rsidRDefault="004A5850">
      <w:pPr>
        <w:sectPr w:rsidR="004A5850" w:rsidSect="00E8225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14728" w:type="dxa"/>
        <w:tblInd w:w="94" w:type="dxa"/>
        <w:tblLook w:val="04A0"/>
      </w:tblPr>
      <w:tblGrid>
        <w:gridCol w:w="402"/>
        <w:gridCol w:w="431"/>
        <w:gridCol w:w="416"/>
        <w:gridCol w:w="376"/>
        <w:gridCol w:w="409"/>
        <w:gridCol w:w="303"/>
        <w:gridCol w:w="312"/>
        <w:gridCol w:w="312"/>
        <w:gridCol w:w="293"/>
        <w:gridCol w:w="271"/>
        <w:gridCol w:w="607"/>
        <w:gridCol w:w="263"/>
        <w:gridCol w:w="476"/>
        <w:gridCol w:w="59"/>
        <w:gridCol w:w="368"/>
        <w:gridCol w:w="460"/>
        <w:gridCol w:w="271"/>
        <w:gridCol w:w="626"/>
        <w:gridCol w:w="157"/>
        <w:gridCol w:w="112"/>
        <w:gridCol w:w="200"/>
        <w:gridCol w:w="187"/>
        <w:gridCol w:w="329"/>
        <w:gridCol w:w="128"/>
        <w:gridCol w:w="340"/>
        <w:gridCol w:w="103"/>
        <w:gridCol w:w="337"/>
        <w:gridCol w:w="8"/>
        <w:gridCol w:w="1124"/>
        <w:gridCol w:w="171"/>
        <w:gridCol w:w="255"/>
        <w:gridCol w:w="201"/>
        <w:gridCol w:w="352"/>
        <w:gridCol w:w="94"/>
        <w:gridCol w:w="162"/>
        <w:gridCol w:w="467"/>
        <w:gridCol w:w="336"/>
        <w:gridCol w:w="682"/>
        <w:gridCol w:w="85"/>
        <w:gridCol w:w="410"/>
        <w:gridCol w:w="90"/>
        <w:gridCol w:w="116"/>
        <w:gridCol w:w="771"/>
        <w:gridCol w:w="610"/>
        <w:gridCol w:w="137"/>
        <w:gridCol w:w="109"/>
      </w:tblGrid>
      <w:tr w:rsidR="001139A9" w:rsidRPr="00F153BB" w:rsidTr="001139A9">
        <w:trPr>
          <w:gridAfter w:val="1"/>
          <w:wAfter w:w="109" w:type="dxa"/>
          <w:trHeight w:val="2115"/>
        </w:trPr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rPr>
                <w:sz w:val="20"/>
                <w:szCs w:val="20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rPr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rPr>
                <w:sz w:val="20"/>
                <w:szCs w:val="20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rPr>
                <w:sz w:val="20"/>
                <w:szCs w:val="20"/>
              </w:rPr>
            </w:pP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rPr>
                <w:sz w:val="20"/>
                <w:szCs w:val="20"/>
              </w:rPr>
            </w:pP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rPr>
                <w:sz w:val="20"/>
                <w:szCs w:val="20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rPr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rPr>
                <w:sz w:val="20"/>
                <w:szCs w:val="20"/>
              </w:rPr>
            </w:pPr>
          </w:p>
        </w:tc>
        <w:tc>
          <w:tcPr>
            <w:tcW w:w="8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A5850" w:rsidRPr="00F153BB" w:rsidRDefault="004A5850" w:rsidP="004A585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A5850" w:rsidRPr="00F153BB" w:rsidRDefault="004A5850" w:rsidP="004A585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A5850" w:rsidRPr="00F153BB" w:rsidRDefault="004A5850" w:rsidP="004A585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A5850" w:rsidRPr="00F153BB" w:rsidRDefault="004A5850" w:rsidP="004A585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A5850" w:rsidRPr="00F153BB" w:rsidRDefault="004A5850" w:rsidP="004A585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9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A5850" w:rsidRPr="00916332" w:rsidRDefault="004A5850" w:rsidP="004A5850">
            <w:pPr>
              <w:jc w:val="right"/>
            </w:pPr>
            <w:r w:rsidRPr="00916332">
              <w:rPr>
                <w:sz w:val="22"/>
                <w:szCs w:val="22"/>
              </w:rPr>
              <w:t>Приложение</w:t>
            </w:r>
          </w:p>
          <w:p w:rsidR="004A5850" w:rsidRDefault="004A5850" w:rsidP="004A5850">
            <w:pPr>
              <w:jc w:val="right"/>
            </w:pPr>
            <w:r w:rsidRPr="00916332">
              <w:rPr>
                <w:sz w:val="22"/>
                <w:szCs w:val="22"/>
              </w:rPr>
              <w:t>к решению Совета</w:t>
            </w:r>
            <w:r>
              <w:rPr>
                <w:sz w:val="22"/>
                <w:szCs w:val="22"/>
              </w:rPr>
              <w:t xml:space="preserve"> </w:t>
            </w:r>
            <w:r w:rsidRPr="00916332">
              <w:rPr>
                <w:sz w:val="22"/>
                <w:szCs w:val="22"/>
              </w:rPr>
              <w:t xml:space="preserve">Александровского </w:t>
            </w:r>
          </w:p>
          <w:p w:rsidR="004A5850" w:rsidRDefault="004A5850" w:rsidP="004A5850">
            <w:pPr>
              <w:jc w:val="right"/>
              <w:rPr>
                <w:sz w:val="18"/>
                <w:szCs w:val="18"/>
              </w:rPr>
            </w:pPr>
            <w:r w:rsidRPr="00916332">
              <w:rPr>
                <w:sz w:val="22"/>
                <w:szCs w:val="22"/>
              </w:rPr>
              <w:t>сельского поселения</w:t>
            </w:r>
            <w:r>
              <w:rPr>
                <w:sz w:val="22"/>
                <w:szCs w:val="22"/>
              </w:rPr>
              <w:t xml:space="preserve"> </w:t>
            </w:r>
            <w:r w:rsidRPr="00916332">
              <w:rPr>
                <w:sz w:val="22"/>
                <w:szCs w:val="22"/>
              </w:rPr>
              <w:t xml:space="preserve">от </w:t>
            </w:r>
            <w:r>
              <w:rPr>
                <w:bCs/>
                <w:sz w:val="22"/>
                <w:szCs w:val="22"/>
              </w:rPr>
              <w:t>18.11.2020</w:t>
            </w:r>
            <w:r w:rsidRPr="00916332">
              <w:rPr>
                <w:bCs/>
                <w:sz w:val="22"/>
                <w:szCs w:val="22"/>
              </w:rPr>
              <w:t xml:space="preserve"> </w:t>
            </w:r>
            <w:r w:rsidRPr="00916332">
              <w:rPr>
                <w:sz w:val="22"/>
                <w:szCs w:val="22"/>
              </w:rPr>
              <w:t>№</w:t>
            </w:r>
            <w:r w:rsidR="0000056D">
              <w:rPr>
                <w:sz w:val="22"/>
                <w:szCs w:val="22"/>
              </w:rPr>
              <w:t xml:space="preserve"> 227-20-40п</w:t>
            </w:r>
          </w:p>
          <w:p w:rsidR="004A5850" w:rsidRDefault="004A5850" w:rsidP="004A5850">
            <w:pPr>
              <w:jc w:val="both"/>
              <w:rPr>
                <w:sz w:val="18"/>
                <w:szCs w:val="18"/>
              </w:rPr>
            </w:pPr>
          </w:p>
          <w:p w:rsidR="004A5850" w:rsidRDefault="004A5850" w:rsidP="004A5850">
            <w:pPr>
              <w:jc w:val="both"/>
              <w:rPr>
                <w:sz w:val="18"/>
                <w:szCs w:val="18"/>
              </w:rPr>
            </w:pPr>
          </w:p>
          <w:p w:rsidR="004A5850" w:rsidRPr="00F153BB" w:rsidRDefault="004A5850" w:rsidP="004A5850">
            <w:pPr>
              <w:jc w:val="both"/>
              <w:rPr>
                <w:sz w:val="18"/>
                <w:szCs w:val="18"/>
              </w:rPr>
            </w:pPr>
            <w:r w:rsidRPr="00F153BB">
              <w:rPr>
                <w:sz w:val="18"/>
                <w:szCs w:val="18"/>
              </w:rPr>
              <w:t>Приложение № 7</w:t>
            </w:r>
            <w:r w:rsidRPr="00F153BB">
              <w:rPr>
                <w:sz w:val="18"/>
                <w:szCs w:val="18"/>
              </w:rPr>
              <w:br/>
              <w:t>к Инструкции о порядке открытия и ведения счетов, учета, отчетности и перечисления денежных средств, выделенных из местного бюджета муниципальной избирательной комиссии</w:t>
            </w:r>
            <w:proofErr w:type="gramStart"/>
            <w:r w:rsidRPr="00F153BB">
              <w:rPr>
                <w:sz w:val="18"/>
                <w:szCs w:val="18"/>
              </w:rPr>
              <w:t xml:space="preserve"> ,</w:t>
            </w:r>
            <w:proofErr w:type="gramEnd"/>
            <w:r w:rsidRPr="00F153BB">
              <w:rPr>
                <w:sz w:val="18"/>
                <w:szCs w:val="18"/>
              </w:rPr>
              <w:t xml:space="preserve"> другим избирательным комиссиям на подготовку и проведение муниципальных выборов, эксплуатацию и развитие средств автоматизации, обучение организаторов выборов и избирателей и обеспечение деятельности избирательных комиссий, утвержденной постановлением Избирательной комиссии Томской области от 13.04.2017 № 115/993</w:t>
            </w:r>
          </w:p>
        </w:tc>
      </w:tr>
      <w:tr w:rsidR="004A5850" w:rsidRPr="00F153BB" w:rsidTr="001139A9">
        <w:trPr>
          <w:gridAfter w:val="7"/>
          <w:wAfter w:w="2243" w:type="dxa"/>
          <w:trHeight w:val="1185"/>
        </w:trPr>
        <w:tc>
          <w:tcPr>
            <w:tcW w:w="12485" w:type="dxa"/>
            <w:gridSpan w:val="3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jc w:val="center"/>
              <w:rPr>
                <w:b/>
                <w:bCs/>
                <w:sz w:val="28"/>
                <w:szCs w:val="28"/>
              </w:rPr>
            </w:pPr>
            <w:r w:rsidRPr="00F153BB">
              <w:rPr>
                <w:b/>
                <w:bCs/>
                <w:sz w:val="28"/>
                <w:szCs w:val="28"/>
              </w:rPr>
              <w:t>ОТЧЕТ</w:t>
            </w:r>
            <w:r w:rsidRPr="00F153BB">
              <w:rPr>
                <w:b/>
                <w:bCs/>
                <w:sz w:val="28"/>
                <w:szCs w:val="28"/>
              </w:rPr>
              <w:br/>
              <w:t>о поступлении и расходовании средств местного бюджета, выделе</w:t>
            </w:r>
            <w:r>
              <w:rPr>
                <w:b/>
                <w:bCs/>
                <w:sz w:val="28"/>
                <w:szCs w:val="28"/>
              </w:rPr>
              <w:t>нных</w:t>
            </w:r>
            <w:r>
              <w:rPr>
                <w:b/>
                <w:bCs/>
                <w:sz w:val="28"/>
                <w:szCs w:val="28"/>
              </w:rPr>
              <w:br/>
              <w:t>на подготовку и проведение</w:t>
            </w:r>
            <w:r w:rsidRPr="00F153BB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муниципальных выборов</w:t>
            </w:r>
          </w:p>
        </w:tc>
      </w:tr>
      <w:tr w:rsidR="001139A9" w:rsidRPr="00F153BB" w:rsidTr="001139A9">
        <w:trPr>
          <w:trHeight w:val="135"/>
        </w:trPr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rPr>
                <w:sz w:val="20"/>
                <w:szCs w:val="20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rPr>
                <w:sz w:val="20"/>
                <w:szCs w:val="20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rPr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rPr>
                <w:sz w:val="20"/>
                <w:szCs w:val="20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rPr>
                <w:sz w:val="20"/>
                <w:szCs w:val="20"/>
              </w:rPr>
            </w:pP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rPr>
                <w:sz w:val="20"/>
                <w:szCs w:val="20"/>
              </w:rPr>
            </w:pP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rPr>
                <w:sz w:val="20"/>
                <w:szCs w:val="20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rPr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rPr>
                <w:sz w:val="20"/>
                <w:szCs w:val="20"/>
              </w:rPr>
            </w:pPr>
          </w:p>
        </w:tc>
        <w:tc>
          <w:tcPr>
            <w:tcW w:w="8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rPr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rPr>
                <w:sz w:val="20"/>
                <w:szCs w:val="20"/>
              </w:rPr>
            </w:pPr>
          </w:p>
        </w:tc>
        <w:tc>
          <w:tcPr>
            <w:tcW w:w="4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rPr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rPr>
                <w:sz w:val="20"/>
                <w:szCs w:val="20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rPr>
                <w:sz w:val="20"/>
                <w:szCs w:val="20"/>
              </w:rPr>
            </w:pPr>
          </w:p>
        </w:tc>
        <w:tc>
          <w:tcPr>
            <w:tcW w:w="4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rPr>
                <w:sz w:val="20"/>
                <w:szCs w:val="20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rPr>
                <w:sz w:val="20"/>
                <w:szCs w:val="20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rPr>
                <w:sz w:val="20"/>
                <w:szCs w:val="20"/>
              </w:rPr>
            </w:pPr>
          </w:p>
        </w:tc>
        <w:tc>
          <w:tcPr>
            <w:tcW w:w="13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rPr>
                <w:sz w:val="20"/>
                <w:szCs w:val="20"/>
              </w:rPr>
            </w:pPr>
          </w:p>
        </w:tc>
        <w:tc>
          <w:tcPr>
            <w:tcW w:w="4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rPr>
                <w:sz w:val="20"/>
                <w:szCs w:val="20"/>
              </w:rPr>
            </w:pP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rPr>
                <w:sz w:val="20"/>
                <w:szCs w:val="20"/>
              </w:rPr>
            </w:pPr>
          </w:p>
        </w:tc>
        <w:tc>
          <w:tcPr>
            <w:tcW w:w="6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rPr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rPr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rPr>
                <w:sz w:val="20"/>
                <w:szCs w:val="20"/>
              </w:rPr>
            </w:pPr>
          </w:p>
        </w:tc>
        <w:tc>
          <w:tcPr>
            <w:tcW w:w="7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rPr>
                <w:sz w:val="20"/>
                <w:szCs w:val="20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rPr>
                <w:sz w:val="20"/>
                <w:szCs w:val="20"/>
              </w:rPr>
            </w:pPr>
          </w:p>
        </w:tc>
        <w:tc>
          <w:tcPr>
            <w:tcW w:w="8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rPr>
                <w:sz w:val="20"/>
                <w:szCs w:val="20"/>
              </w:rPr>
            </w:pPr>
          </w:p>
        </w:tc>
      </w:tr>
      <w:tr w:rsidR="001139A9" w:rsidRPr="00F153BB" w:rsidTr="001139A9">
        <w:trPr>
          <w:gridAfter w:val="6"/>
          <w:wAfter w:w="1833" w:type="dxa"/>
          <w:trHeight w:val="255"/>
        </w:trPr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39A9" w:rsidRPr="00F153BB" w:rsidRDefault="001139A9" w:rsidP="004A5850">
            <w:pPr>
              <w:rPr>
                <w:sz w:val="20"/>
                <w:szCs w:val="20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39A9" w:rsidRPr="00F153BB" w:rsidRDefault="001139A9" w:rsidP="004A5850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39A9" w:rsidRPr="00F153BB" w:rsidRDefault="001139A9" w:rsidP="004A5850">
            <w:pPr>
              <w:rPr>
                <w:sz w:val="20"/>
                <w:szCs w:val="20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39A9" w:rsidRPr="00F153BB" w:rsidRDefault="001139A9" w:rsidP="004A5850">
            <w:pPr>
              <w:rPr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39A9" w:rsidRPr="00F153BB" w:rsidRDefault="001139A9" w:rsidP="004A5850">
            <w:pPr>
              <w:rPr>
                <w:sz w:val="20"/>
                <w:szCs w:val="20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39A9" w:rsidRPr="00F153BB" w:rsidRDefault="001139A9" w:rsidP="004A5850">
            <w:pPr>
              <w:rPr>
                <w:sz w:val="20"/>
                <w:szCs w:val="20"/>
              </w:rPr>
            </w:pP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39A9" w:rsidRPr="00F153BB" w:rsidRDefault="001139A9" w:rsidP="004A5850">
            <w:pPr>
              <w:rPr>
                <w:sz w:val="20"/>
                <w:szCs w:val="20"/>
              </w:rPr>
            </w:pP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39A9" w:rsidRPr="00F153BB" w:rsidRDefault="001139A9" w:rsidP="004A5850">
            <w:pPr>
              <w:rPr>
                <w:sz w:val="20"/>
                <w:szCs w:val="20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39A9" w:rsidRPr="00F153BB" w:rsidRDefault="001139A9" w:rsidP="004A5850">
            <w:pPr>
              <w:rPr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39A9" w:rsidRPr="00F153BB" w:rsidRDefault="001139A9" w:rsidP="004A5850">
            <w:pPr>
              <w:rPr>
                <w:sz w:val="20"/>
                <w:szCs w:val="20"/>
              </w:rPr>
            </w:pPr>
          </w:p>
        </w:tc>
        <w:tc>
          <w:tcPr>
            <w:tcW w:w="8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39A9" w:rsidRPr="00F153BB" w:rsidRDefault="001139A9" w:rsidP="004A5850">
            <w:pPr>
              <w:rPr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39A9" w:rsidRPr="00F153BB" w:rsidRDefault="001139A9" w:rsidP="004A5850">
            <w:pPr>
              <w:rPr>
                <w:sz w:val="20"/>
                <w:szCs w:val="20"/>
              </w:rPr>
            </w:pPr>
          </w:p>
        </w:tc>
        <w:tc>
          <w:tcPr>
            <w:tcW w:w="4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39A9" w:rsidRPr="00F153BB" w:rsidRDefault="001139A9" w:rsidP="004A5850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39A9" w:rsidRPr="00F153BB" w:rsidRDefault="001139A9" w:rsidP="004A5850">
            <w:pPr>
              <w:rPr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39A9" w:rsidRPr="00F153BB" w:rsidRDefault="001139A9" w:rsidP="004A5850">
            <w:pPr>
              <w:rPr>
                <w:sz w:val="20"/>
                <w:szCs w:val="20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39A9" w:rsidRPr="00F153BB" w:rsidRDefault="001139A9" w:rsidP="004A5850">
            <w:pPr>
              <w:rPr>
                <w:sz w:val="20"/>
                <w:szCs w:val="20"/>
              </w:rPr>
            </w:pPr>
          </w:p>
        </w:tc>
        <w:tc>
          <w:tcPr>
            <w:tcW w:w="4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39A9" w:rsidRPr="00F153BB" w:rsidRDefault="001139A9" w:rsidP="004A5850">
            <w:pPr>
              <w:rPr>
                <w:sz w:val="20"/>
                <w:szCs w:val="20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39A9" w:rsidRPr="00F153BB" w:rsidRDefault="001139A9" w:rsidP="004A5850">
            <w:pPr>
              <w:rPr>
                <w:sz w:val="20"/>
                <w:szCs w:val="20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39A9" w:rsidRPr="00F153BB" w:rsidRDefault="001139A9" w:rsidP="004A5850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39A9" w:rsidRPr="00F153BB" w:rsidRDefault="001139A9" w:rsidP="004A5850">
            <w:pPr>
              <w:rPr>
                <w:sz w:val="20"/>
                <w:szCs w:val="20"/>
              </w:rPr>
            </w:pPr>
          </w:p>
        </w:tc>
        <w:tc>
          <w:tcPr>
            <w:tcW w:w="13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39A9" w:rsidRPr="00F153BB" w:rsidRDefault="001139A9" w:rsidP="004A5850">
            <w:pPr>
              <w:rPr>
                <w:sz w:val="20"/>
                <w:szCs w:val="20"/>
              </w:rPr>
            </w:pPr>
          </w:p>
        </w:tc>
        <w:tc>
          <w:tcPr>
            <w:tcW w:w="4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39A9" w:rsidRPr="00F153BB" w:rsidRDefault="001139A9" w:rsidP="004A5850">
            <w:pPr>
              <w:rPr>
                <w:sz w:val="20"/>
                <w:szCs w:val="20"/>
              </w:rPr>
            </w:pP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39A9" w:rsidRPr="00F153BB" w:rsidRDefault="001139A9" w:rsidP="004A5850">
            <w:pPr>
              <w:rPr>
                <w:sz w:val="20"/>
                <w:szCs w:val="20"/>
              </w:rPr>
            </w:pPr>
          </w:p>
        </w:tc>
        <w:tc>
          <w:tcPr>
            <w:tcW w:w="6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39A9" w:rsidRPr="00F153BB" w:rsidRDefault="001139A9" w:rsidP="004A5850">
            <w:pPr>
              <w:rPr>
                <w:sz w:val="20"/>
                <w:szCs w:val="20"/>
              </w:rPr>
            </w:pPr>
          </w:p>
        </w:tc>
        <w:tc>
          <w:tcPr>
            <w:tcW w:w="151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139A9" w:rsidRPr="00F153BB" w:rsidRDefault="001139A9" w:rsidP="004A5850">
            <w:pPr>
              <w:jc w:val="center"/>
              <w:rPr>
                <w:sz w:val="20"/>
                <w:szCs w:val="20"/>
              </w:rPr>
            </w:pPr>
            <w:r w:rsidRPr="00F153BB">
              <w:rPr>
                <w:sz w:val="20"/>
                <w:szCs w:val="20"/>
              </w:rPr>
              <w:t>КОДЫ</w:t>
            </w:r>
          </w:p>
        </w:tc>
      </w:tr>
      <w:tr w:rsidR="001139A9" w:rsidRPr="00F153BB" w:rsidTr="001139A9">
        <w:trPr>
          <w:gridAfter w:val="5"/>
          <w:wAfter w:w="1743" w:type="dxa"/>
          <w:trHeight w:val="420"/>
        </w:trPr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39A9" w:rsidRPr="00F153BB" w:rsidRDefault="001139A9" w:rsidP="004A5850">
            <w:pPr>
              <w:rPr>
                <w:sz w:val="20"/>
                <w:szCs w:val="20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39A9" w:rsidRPr="00F153BB" w:rsidRDefault="001139A9" w:rsidP="004A5850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39A9" w:rsidRPr="00F153BB" w:rsidRDefault="001139A9" w:rsidP="004A5850">
            <w:pPr>
              <w:rPr>
                <w:sz w:val="20"/>
                <w:szCs w:val="20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39A9" w:rsidRPr="00F153BB" w:rsidRDefault="001139A9" w:rsidP="004A5850">
            <w:pPr>
              <w:rPr>
                <w:sz w:val="20"/>
                <w:szCs w:val="20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39A9" w:rsidRPr="00F153BB" w:rsidRDefault="001139A9" w:rsidP="004A5850">
            <w:pPr>
              <w:rPr>
                <w:sz w:val="20"/>
                <w:szCs w:val="20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39A9" w:rsidRPr="00F153BB" w:rsidRDefault="001139A9" w:rsidP="004A5850">
            <w:pPr>
              <w:rPr>
                <w:sz w:val="20"/>
                <w:szCs w:val="20"/>
              </w:rPr>
            </w:pP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39A9" w:rsidRPr="00F153BB" w:rsidRDefault="001139A9" w:rsidP="004A5850">
            <w:pPr>
              <w:rPr>
                <w:sz w:val="20"/>
                <w:szCs w:val="20"/>
              </w:rPr>
            </w:pP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39A9" w:rsidRPr="00F153BB" w:rsidRDefault="001139A9" w:rsidP="004A5850"/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39A9" w:rsidRPr="00F153BB" w:rsidRDefault="001139A9" w:rsidP="004A5850"/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39A9" w:rsidRPr="00F153BB" w:rsidRDefault="001139A9" w:rsidP="004A5850"/>
        </w:tc>
        <w:tc>
          <w:tcPr>
            <w:tcW w:w="8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39A9" w:rsidRPr="00F153BB" w:rsidRDefault="001139A9" w:rsidP="004A5850"/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39A9" w:rsidRPr="00F153BB" w:rsidRDefault="001139A9" w:rsidP="004A5850"/>
        </w:tc>
        <w:tc>
          <w:tcPr>
            <w:tcW w:w="4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39A9" w:rsidRPr="00F153BB" w:rsidRDefault="001139A9" w:rsidP="004A5850"/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39A9" w:rsidRPr="00F153BB" w:rsidRDefault="001139A9" w:rsidP="004A5850"/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39A9" w:rsidRPr="00F153BB" w:rsidRDefault="001139A9" w:rsidP="004A5850"/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39A9" w:rsidRPr="00F153BB" w:rsidRDefault="001139A9" w:rsidP="004A5850"/>
        </w:tc>
        <w:tc>
          <w:tcPr>
            <w:tcW w:w="4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39A9" w:rsidRPr="00F153BB" w:rsidRDefault="001139A9" w:rsidP="004A5850"/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39A9" w:rsidRPr="00F153BB" w:rsidRDefault="001139A9" w:rsidP="004A5850"/>
        </w:tc>
        <w:tc>
          <w:tcPr>
            <w:tcW w:w="4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39A9" w:rsidRPr="00F153BB" w:rsidRDefault="001139A9" w:rsidP="004A5850"/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39A9" w:rsidRPr="00F153BB" w:rsidRDefault="001139A9" w:rsidP="004A5850"/>
        </w:tc>
        <w:tc>
          <w:tcPr>
            <w:tcW w:w="13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39A9" w:rsidRPr="00F153BB" w:rsidRDefault="001139A9" w:rsidP="004A5850"/>
        </w:tc>
        <w:tc>
          <w:tcPr>
            <w:tcW w:w="153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9A9" w:rsidRPr="00F153BB" w:rsidRDefault="001139A9" w:rsidP="004A5850">
            <w:pPr>
              <w:rPr>
                <w:sz w:val="18"/>
                <w:szCs w:val="18"/>
              </w:rPr>
            </w:pPr>
            <w:r w:rsidRPr="00F153BB">
              <w:rPr>
                <w:sz w:val="18"/>
                <w:szCs w:val="18"/>
              </w:rPr>
              <w:t>Форма по ОКУД</w:t>
            </w:r>
          </w:p>
        </w:tc>
        <w:tc>
          <w:tcPr>
            <w:tcW w:w="1603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139A9" w:rsidRPr="00F153BB" w:rsidRDefault="001139A9" w:rsidP="001139A9">
            <w:pPr>
              <w:ind w:left="-496" w:firstLine="496"/>
              <w:jc w:val="center"/>
            </w:pPr>
          </w:p>
        </w:tc>
      </w:tr>
      <w:tr w:rsidR="001139A9" w:rsidRPr="00F153BB" w:rsidTr="001139A9">
        <w:trPr>
          <w:gridAfter w:val="7"/>
          <w:wAfter w:w="2243" w:type="dxa"/>
          <w:trHeight w:val="585"/>
        </w:trPr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5850" w:rsidRPr="00F153BB" w:rsidRDefault="004A5850" w:rsidP="004A5850"/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5850" w:rsidRPr="00F153BB" w:rsidRDefault="004A5850" w:rsidP="004A5850"/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5850" w:rsidRPr="00F153BB" w:rsidRDefault="004A5850" w:rsidP="004A5850"/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5850" w:rsidRPr="00F153BB" w:rsidRDefault="004A5850" w:rsidP="004A5850"/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5850" w:rsidRPr="00F153BB" w:rsidRDefault="004A5850" w:rsidP="004A5850"/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5850" w:rsidRPr="00F153BB" w:rsidRDefault="004A5850" w:rsidP="004A5850"/>
        </w:tc>
        <w:tc>
          <w:tcPr>
            <w:tcW w:w="5874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rPr>
                <w:sz w:val="26"/>
                <w:szCs w:val="26"/>
              </w:rPr>
            </w:pPr>
            <w:r w:rsidRPr="00F153BB">
              <w:rPr>
                <w:sz w:val="26"/>
                <w:szCs w:val="26"/>
              </w:rPr>
              <w:t>по состоянию на «_</w:t>
            </w:r>
            <w:r>
              <w:rPr>
                <w:sz w:val="26"/>
                <w:szCs w:val="26"/>
              </w:rPr>
              <w:t>28</w:t>
            </w:r>
            <w:r w:rsidRPr="00F153BB">
              <w:rPr>
                <w:sz w:val="26"/>
                <w:szCs w:val="26"/>
              </w:rPr>
              <w:t xml:space="preserve">_» </w:t>
            </w:r>
            <w:r>
              <w:rPr>
                <w:sz w:val="26"/>
                <w:szCs w:val="26"/>
              </w:rPr>
              <w:t>сентября</w:t>
            </w:r>
            <w:r w:rsidRPr="00F153BB">
              <w:rPr>
                <w:sz w:val="26"/>
                <w:szCs w:val="26"/>
              </w:rPr>
              <w:t xml:space="preserve"> 20</w:t>
            </w:r>
            <w:r>
              <w:rPr>
                <w:sz w:val="26"/>
                <w:szCs w:val="26"/>
              </w:rPr>
              <w:t>20</w:t>
            </w:r>
            <w:r w:rsidRPr="00F153BB">
              <w:rPr>
                <w:sz w:val="26"/>
                <w:szCs w:val="26"/>
              </w:rPr>
              <w:t>г.</w:t>
            </w:r>
          </w:p>
        </w:tc>
        <w:tc>
          <w:tcPr>
            <w:tcW w:w="14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2" w:type="dxa"/>
            <w:gridSpan w:val="7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rPr>
                <w:sz w:val="18"/>
                <w:szCs w:val="18"/>
              </w:rPr>
            </w:pPr>
          </w:p>
        </w:tc>
        <w:tc>
          <w:tcPr>
            <w:tcW w:w="1103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jc w:val="center"/>
              <w:rPr>
                <w:sz w:val="20"/>
                <w:szCs w:val="20"/>
              </w:rPr>
            </w:pPr>
            <w:r w:rsidRPr="00F153BB">
              <w:rPr>
                <w:sz w:val="20"/>
                <w:szCs w:val="20"/>
              </w:rPr>
              <w:t> </w:t>
            </w:r>
          </w:p>
        </w:tc>
      </w:tr>
      <w:tr w:rsidR="004A5850" w:rsidRPr="00F153BB" w:rsidTr="001139A9">
        <w:trPr>
          <w:gridAfter w:val="7"/>
          <w:wAfter w:w="2243" w:type="dxa"/>
          <w:trHeight w:val="1185"/>
        </w:trPr>
        <w:tc>
          <w:tcPr>
            <w:tcW w:w="203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rPr>
                <w:sz w:val="26"/>
                <w:szCs w:val="26"/>
              </w:rPr>
            </w:pPr>
            <w:r w:rsidRPr="00F153BB">
              <w:rPr>
                <w:sz w:val="26"/>
                <w:szCs w:val="26"/>
              </w:rPr>
              <w:t>Наименование</w:t>
            </w:r>
          </w:p>
        </w:tc>
        <w:tc>
          <w:tcPr>
            <w:tcW w:w="7646" w:type="dxa"/>
            <w:gridSpan w:val="2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rPr>
                <w:sz w:val="26"/>
                <w:szCs w:val="26"/>
              </w:rPr>
            </w:pPr>
            <w:r w:rsidRPr="00F153BB">
              <w:rPr>
                <w:sz w:val="26"/>
                <w:szCs w:val="26"/>
              </w:rPr>
              <w:t>Избирательная комиссия Александровского сельского поселения</w:t>
            </w:r>
          </w:p>
        </w:tc>
        <w:tc>
          <w:tcPr>
            <w:tcW w:w="1702" w:type="dxa"/>
            <w:gridSpan w:val="7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rPr>
                <w:sz w:val="18"/>
                <w:szCs w:val="18"/>
              </w:rPr>
            </w:pPr>
          </w:p>
        </w:tc>
        <w:tc>
          <w:tcPr>
            <w:tcW w:w="11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jc w:val="center"/>
            </w:pPr>
            <w:r w:rsidRPr="00F153BB">
              <w:rPr>
                <w:sz w:val="22"/>
                <w:szCs w:val="22"/>
              </w:rPr>
              <w:t> </w:t>
            </w:r>
          </w:p>
        </w:tc>
      </w:tr>
      <w:tr w:rsidR="004A5850" w:rsidRPr="00F153BB" w:rsidTr="001139A9">
        <w:trPr>
          <w:gridAfter w:val="7"/>
          <w:wAfter w:w="2243" w:type="dxa"/>
          <w:trHeight w:val="645"/>
        </w:trPr>
        <w:tc>
          <w:tcPr>
            <w:tcW w:w="26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rPr>
                <w:sz w:val="26"/>
                <w:szCs w:val="26"/>
              </w:rPr>
            </w:pPr>
            <w:r w:rsidRPr="00F153BB">
              <w:rPr>
                <w:sz w:val="26"/>
                <w:szCs w:val="26"/>
              </w:rPr>
              <w:t>Вид выборов</w:t>
            </w:r>
          </w:p>
        </w:tc>
        <w:tc>
          <w:tcPr>
            <w:tcW w:w="5562" w:type="dxa"/>
            <w:gridSpan w:val="1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A5850" w:rsidRPr="00F153BB" w:rsidRDefault="001139A9" w:rsidP="004A585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Досрочные</w:t>
            </w:r>
            <w:r w:rsidR="004A5850" w:rsidRPr="00F153BB">
              <w:rPr>
                <w:sz w:val="26"/>
                <w:szCs w:val="26"/>
              </w:rPr>
              <w:t xml:space="preserve"> выборы </w:t>
            </w:r>
            <w:r w:rsidR="004A5850">
              <w:rPr>
                <w:sz w:val="26"/>
                <w:szCs w:val="26"/>
              </w:rPr>
              <w:t>Главы</w:t>
            </w:r>
            <w:r w:rsidR="004A5850" w:rsidRPr="00F153BB">
              <w:rPr>
                <w:sz w:val="26"/>
                <w:szCs w:val="26"/>
              </w:rPr>
              <w:t xml:space="preserve"> Александровского сельского поселения </w:t>
            </w:r>
          </w:p>
        </w:tc>
        <w:tc>
          <w:tcPr>
            <w:tcW w:w="14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5850" w:rsidRPr="00F153BB" w:rsidRDefault="004A5850" w:rsidP="004A5850"/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5850" w:rsidRPr="00F153BB" w:rsidRDefault="004A5850" w:rsidP="004A5850"/>
        </w:tc>
        <w:tc>
          <w:tcPr>
            <w:tcW w:w="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5850" w:rsidRPr="00F153BB" w:rsidRDefault="004A5850" w:rsidP="004A5850"/>
        </w:tc>
        <w:tc>
          <w:tcPr>
            <w:tcW w:w="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5850" w:rsidRPr="00F153BB" w:rsidRDefault="004A5850" w:rsidP="004A5850"/>
        </w:tc>
        <w:tc>
          <w:tcPr>
            <w:tcW w:w="1103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jc w:val="center"/>
            </w:pPr>
            <w:r w:rsidRPr="00F153BB">
              <w:rPr>
                <w:sz w:val="22"/>
                <w:szCs w:val="22"/>
              </w:rPr>
              <w:t> </w:t>
            </w:r>
          </w:p>
        </w:tc>
      </w:tr>
      <w:tr w:rsidR="001139A9" w:rsidRPr="00F153BB" w:rsidTr="001139A9">
        <w:trPr>
          <w:gridAfter w:val="4"/>
          <w:wAfter w:w="1627" w:type="dxa"/>
          <w:trHeight w:val="300"/>
        </w:trPr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39A9" w:rsidRPr="00F153BB" w:rsidRDefault="001139A9" w:rsidP="004A5850"/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39A9" w:rsidRPr="00F153BB" w:rsidRDefault="001139A9" w:rsidP="004A5850"/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39A9" w:rsidRPr="00F153BB" w:rsidRDefault="001139A9" w:rsidP="004A5850"/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39A9" w:rsidRPr="00F153BB" w:rsidRDefault="001139A9" w:rsidP="004A5850"/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39A9" w:rsidRPr="00F153BB" w:rsidRDefault="001139A9" w:rsidP="004A5850"/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39A9" w:rsidRPr="00F153BB" w:rsidRDefault="001139A9" w:rsidP="004A5850"/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39A9" w:rsidRPr="00F153BB" w:rsidRDefault="001139A9" w:rsidP="004A5850"/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39A9" w:rsidRPr="00F153BB" w:rsidRDefault="001139A9" w:rsidP="004A5850"/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39A9" w:rsidRPr="00F153BB" w:rsidRDefault="001139A9" w:rsidP="004A5850"/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39A9" w:rsidRPr="00F153BB" w:rsidRDefault="001139A9" w:rsidP="004A5850">
            <w:r w:rsidRPr="00F153BB">
              <w:rPr>
                <w:sz w:val="22"/>
                <w:szCs w:val="22"/>
              </w:rPr>
              <w:t> 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39A9" w:rsidRPr="00F153BB" w:rsidRDefault="001139A9" w:rsidP="004A5850">
            <w:r w:rsidRPr="00F153BB">
              <w:rPr>
                <w:sz w:val="22"/>
                <w:szCs w:val="22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39A9" w:rsidRPr="00F153BB" w:rsidRDefault="001139A9" w:rsidP="004A5850">
            <w:r w:rsidRPr="00F153BB">
              <w:rPr>
                <w:sz w:val="22"/>
                <w:szCs w:val="22"/>
              </w:rPr>
              <w:t> 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39A9" w:rsidRPr="00F153BB" w:rsidRDefault="001139A9" w:rsidP="004A5850">
            <w:r w:rsidRPr="00F153BB">
              <w:rPr>
                <w:sz w:val="22"/>
                <w:szCs w:val="22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39A9" w:rsidRPr="00F153BB" w:rsidRDefault="001139A9" w:rsidP="004A5850">
            <w:r w:rsidRPr="00F153BB">
              <w:rPr>
                <w:sz w:val="22"/>
                <w:szCs w:val="22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39A9" w:rsidRPr="00F153BB" w:rsidRDefault="001139A9" w:rsidP="004A5850">
            <w:r w:rsidRPr="00F153BB">
              <w:rPr>
                <w:sz w:val="22"/>
                <w:szCs w:val="22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39A9" w:rsidRPr="00F153BB" w:rsidRDefault="001139A9" w:rsidP="004A5850">
            <w:r w:rsidRPr="00F153BB">
              <w:rPr>
                <w:sz w:val="22"/>
                <w:szCs w:val="22"/>
              </w:rPr>
              <w:t> </w:t>
            </w:r>
          </w:p>
        </w:tc>
        <w:tc>
          <w:tcPr>
            <w:tcW w:w="4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39A9" w:rsidRPr="00F153BB" w:rsidRDefault="001139A9" w:rsidP="004A5850">
            <w:r w:rsidRPr="00F153BB">
              <w:rPr>
                <w:sz w:val="22"/>
                <w:szCs w:val="22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39A9" w:rsidRPr="00F153BB" w:rsidRDefault="001139A9" w:rsidP="004A5850">
            <w:r w:rsidRPr="00F153BB">
              <w:rPr>
                <w:sz w:val="22"/>
                <w:szCs w:val="22"/>
              </w:rPr>
              <w:t> </w:t>
            </w:r>
          </w:p>
        </w:tc>
        <w:tc>
          <w:tcPr>
            <w:tcW w:w="4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39A9" w:rsidRPr="00F153BB" w:rsidRDefault="001139A9" w:rsidP="004A5850">
            <w:r w:rsidRPr="00F153BB">
              <w:rPr>
                <w:sz w:val="22"/>
                <w:szCs w:val="22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39A9" w:rsidRPr="00F153BB" w:rsidRDefault="001139A9" w:rsidP="004A5850">
            <w:r w:rsidRPr="00F153BB">
              <w:rPr>
                <w:sz w:val="22"/>
                <w:szCs w:val="22"/>
              </w:rPr>
              <w:t> </w:t>
            </w:r>
          </w:p>
        </w:tc>
        <w:tc>
          <w:tcPr>
            <w:tcW w:w="13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39A9" w:rsidRPr="00F153BB" w:rsidRDefault="001139A9" w:rsidP="004A5850">
            <w:r w:rsidRPr="00F153BB">
              <w:rPr>
                <w:sz w:val="22"/>
                <w:szCs w:val="22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39A9" w:rsidRPr="00F153BB" w:rsidRDefault="001139A9" w:rsidP="004A5850">
            <w:r w:rsidRPr="00F153BB">
              <w:rPr>
                <w:sz w:val="22"/>
                <w:szCs w:val="22"/>
              </w:rPr>
              <w:t> 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39A9" w:rsidRPr="00F153BB" w:rsidRDefault="001139A9" w:rsidP="004A5850"/>
        </w:tc>
        <w:tc>
          <w:tcPr>
            <w:tcW w:w="6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39A9" w:rsidRPr="00F153BB" w:rsidRDefault="001139A9" w:rsidP="004A5850"/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39A9" w:rsidRPr="00F153BB" w:rsidRDefault="001139A9" w:rsidP="004A5850"/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39A9" w:rsidRPr="00F153BB" w:rsidRDefault="001139A9" w:rsidP="004A5850"/>
        </w:tc>
        <w:tc>
          <w:tcPr>
            <w:tcW w:w="7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39A9" w:rsidRPr="00F153BB" w:rsidRDefault="001139A9" w:rsidP="004A5850"/>
        </w:tc>
      </w:tr>
      <w:tr w:rsidR="004A5850" w:rsidRPr="00F153BB" w:rsidTr="001139A9">
        <w:trPr>
          <w:gridAfter w:val="7"/>
          <w:wAfter w:w="2243" w:type="dxa"/>
          <w:trHeight w:val="345"/>
        </w:trPr>
        <w:tc>
          <w:tcPr>
            <w:tcW w:w="681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rPr>
                <w:sz w:val="26"/>
                <w:szCs w:val="26"/>
              </w:rPr>
            </w:pPr>
            <w:r w:rsidRPr="00F153BB">
              <w:rPr>
                <w:sz w:val="26"/>
                <w:szCs w:val="26"/>
              </w:rPr>
              <w:t>Единица измерения: руб. (с точностью до второго десятичного знака 0, 00)</w:t>
            </w:r>
          </w:p>
        </w:tc>
        <w:tc>
          <w:tcPr>
            <w:tcW w:w="4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5850" w:rsidRPr="00F153BB" w:rsidRDefault="004A5850" w:rsidP="004A5850"/>
        </w:tc>
        <w:tc>
          <w:tcPr>
            <w:tcW w:w="4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5850" w:rsidRPr="00F153BB" w:rsidRDefault="004A5850" w:rsidP="004A5850"/>
        </w:tc>
        <w:tc>
          <w:tcPr>
            <w:tcW w:w="4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5850" w:rsidRPr="00F153BB" w:rsidRDefault="004A5850" w:rsidP="004A5850"/>
        </w:tc>
        <w:tc>
          <w:tcPr>
            <w:tcW w:w="14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5850" w:rsidRPr="00F153BB" w:rsidRDefault="004A5850" w:rsidP="004A5850"/>
        </w:tc>
        <w:tc>
          <w:tcPr>
            <w:tcW w:w="1702" w:type="dxa"/>
            <w:gridSpan w:val="7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rPr>
                <w:sz w:val="18"/>
                <w:szCs w:val="18"/>
              </w:rPr>
            </w:pPr>
            <w:r w:rsidRPr="00F153BB">
              <w:rPr>
                <w:sz w:val="18"/>
                <w:szCs w:val="18"/>
              </w:rPr>
              <w:t xml:space="preserve">             по ОКЕИ          </w:t>
            </w:r>
          </w:p>
        </w:tc>
        <w:tc>
          <w:tcPr>
            <w:tcW w:w="110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jc w:val="center"/>
            </w:pPr>
            <w:r w:rsidRPr="00F153BB">
              <w:rPr>
                <w:sz w:val="22"/>
                <w:szCs w:val="22"/>
              </w:rPr>
              <w:t>383</w:t>
            </w:r>
          </w:p>
        </w:tc>
      </w:tr>
      <w:tr w:rsidR="001139A9" w:rsidRPr="00F153BB" w:rsidTr="001139A9">
        <w:trPr>
          <w:trHeight w:val="300"/>
        </w:trPr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5850" w:rsidRPr="00F153BB" w:rsidRDefault="004A5850" w:rsidP="004A5850"/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5850" w:rsidRPr="00F153BB" w:rsidRDefault="004A5850" w:rsidP="004A5850"/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5850" w:rsidRPr="00F153BB" w:rsidRDefault="004A5850" w:rsidP="004A5850"/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5850" w:rsidRPr="00F153BB" w:rsidRDefault="004A5850" w:rsidP="004A5850"/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5850" w:rsidRPr="00F153BB" w:rsidRDefault="004A5850" w:rsidP="004A5850"/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5850" w:rsidRPr="00F153BB" w:rsidRDefault="004A5850" w:rsidP="004A5850"/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5850" w:rsidRPr="00F153BB" w:rsidRDefault="004A5850" w:rsidP="004A5850"/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5850" w:rsidRPr="00F153BB" w:rsidRDefault="004A5850" w:rsidP="004A5850"/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5850" w:rsidRPr="00F153BB" w:rsidRDefault="004A5850" w:rsidP="004A5850"/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5850" w:rsidRPr="00F153BB" w:rsidRDefault="004A5850" w:rsidP="004A5850"/>
        </w:tc>
        <w:tc>
          <w:tcPr>
            <w:tcW w:w="8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5850" w:rsidRPr="00F153BB" w:rsidRDefault="004A5850" w:rsidP="004A5850"/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5850" w:rsidRPr="00F153BB" w:rsidRDefault="004A5850" w:rsidP="004A5850"/>
        </w:tc>
        <w:tc>
          <w:tcPr>
            <w:tcW w:w="4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5850" w:rsidRPr="00F153BB" w:rsidRDefault="004A5850" w:rsidP="004A5850"/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5850" w:rsidRPr="00F153BB" w:rsidRDefault="004A5850" w:rsidP="004A5850"/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5850" w:rsidRPr="00F153BB" w:rsidRDefault="004A5850" w:rsidP="004A5850"/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5850" w:rsidRPr="00F153BB" w:rsidRDefault="004A5850" w:rsidP="004A5850"/>
        </w:tc>
        <w:tc>
          <w:tcPr>
            <w:tcW w:w="4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5850" w:rsidRPr="00F153BB" w:rsidRDefault="004A5850" w:rsidP="004A5850"/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5850" w:rsidRPr="00F153BB" w:rsidRDefault="004A5850" w:rsidP="004A5850"/>
        </w:tc>
        <w:tc>
          <w:tcPr>
            <w:tcW w:w="4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5850" w:rsidRPr="00F153BB" w:rsidRDefault="004A5850" w:rsidP="004A5850"/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5850" w:rsidRPr="00F153BB" w:rsidRDefault="004A5850" w:rsidP="004A5850"/>
        </w:tc>
        <w:tc>
          <w:tcPr>
            <w:tcW w:w="13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5850" w:rsidRPr="00F153BB" w:rsidRDefault="004A5850" w:rsidP="004A5850"/>
        </w:tc>
        <w:tc>
          <w:tcPr>
            <w:tcW w:w="4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5850" w:rsidRPr="00F153BB" w:rsidRDefault="004A5850" w:rsidP="004A5850"/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5850" w:rsidRPr="00F153BB" w:rsidRDefault="004A5850" w:rsidP="004A5850"/>
        </w:tc>
        <w:tc>
          <w:tcPr>
            <w:tcW w:w="6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5850" w:rsidRPr="00F153BB" w:rsidRDefault="004A5850" w:rsidP="004A5850"/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5850" w:rsidRPr="00F153BB" w:rsidRDefault="004A5850" w:rsidP="004A5850"/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5850" w:rsidRPr="00F153BB" w:rsidRDefault="004A5850" w:rsidP="004A5850"/>
        </w:tc>
        <w:tc>
          <w:tcPr>
            <w:tcW w:w="7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5850" w:rsidRPr="00F153BB" w:rsidRDefault="004A5850" w:rsidP="004A5850"/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5850" w:rsidRPr="00F153BB" w:rsidRDefault="004A5850" w:rsidP="004A5850"/>
        </w:tc>
        <w:tc>
          <w:tcPr>
            <w:tcW w:w="8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5850" w:rsidRPr="00F153BB" w:rsidRDefault="004A5850" w:rsidP="004A5850"/>
        </w:tc>
      </w:tr>
      <w:tr w:rsidR="004A5850" w:rsidRPr="00F153BB" w:rsidTr="001139A9">
        <w:trPr>
          <w:gridAfter w:val="2"/>
          <w:wAfter w:w="246" w:type="dxa"/>
          <w:trHeight w:val="315"/>
        </w:trPr>
        <w:tc>
          <w:tcPr>
            <w:tcW w:w="14482" w:type="dxa"/>
            <w:gridSpan w:val="4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39A9" w:rsidRDefault="001139A9" w:rsidP="004A5850">
            <w:pPr>
              <w:jc w:val="center"/>
              <w:rPr>
                <w:b/>
                <w:bCs/>
              </w:rPr>
            </w:pPr>
          </w:p>
          <w:p w:rsidR="001139A9" w:rsidRDefault="001139A9" w:rsidP="004A5850">
            <w:pPr>
              <w:jc w:val="center"/>
              <w:rPr>
                <w:b/>
                <w:bCs/>
              </w:rPr>
            </w:pPr>
          </w:p>
          <w:p w:rsidR="001139A9" w:rsidRDefault="001139A9" w:rsidP="004A5850">
            <w:pPr>
              <w:jc w:val="center"/>
              <w:rPr>
                <w:b/>
                <w:bCs/>
              </w:rPr>
            </w:pPr>
          </w:p>
          <w:p w:rsidR="004A5850" w:rsidRPr="00F153BB" w:rsidRDefault="004A5850" w:rsidP="004A5850">
            <w:pPr>
              <w:jc w:val="center"/>
              <w:rPr>
                <w:b/>
                <w:bCs/>
              </w:rPr>
            </w:pPr>
            <w:r w:rsidRPr="00F153BB">
              <w:rPr>
                <w:b/>
                <w:bCs/>
                <w:sz w:val="22"/>
                <w:szCs w:val="22"/>
              </w:rPr>
              <w:lastRenderedPageBreak/>
              <w:t>РАЗДЕЛ I.     ИСХОДНЫЕ ДАННЫЕ</w:t>
            </w:r>
          </w:p>
        </w:tc>
      </w:tr>
      <w:tr w:rsidR="004A5850" w:rsidRPr="00F153BB" w:rsidTr="001139A9">
        <w:trPr>
          <w:gridAfter w:val="2"/>
          <w:wAfter w:w="246" w:type="dxa"/>
          <w:trHeight w:val="270"/>
        </w:trPr>
        <w:tc>
          <w:tcPr>
            <w:tcW w:w="4132" w:type="dxa"/>
            <w:gridSpan w:val="1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850" w:rsidRPr="00F153BB" w:rsidRDefault="004A5850" w:rsidP="004A5850">
            <w:pPr>
              <w:jc w:val="center"/>
              <w:rPr>
                <w:sz w:val="20"/>
                <w:szCs w:val="20"/>
              </w:rPr>
            </w:pPr>
            <w:r w:rsidRPr="00F153BB">
              <w:rPr>
                <w:sz w:val="20"/>
                <w:szCs w:val="20"/>
              </w:rPr>
              <w:lastRenderedPageBreak/>
              <w:t>Наименование показателя</w:t>
            </w:r>
          </w:p>
        </w:tc>
        <w:tc>
          <w:tcPr>
            <w:tcW w:w="79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850" w:rsidRPr="00F153BB" w:rsidRDefault="004A5850" w:rsidP="004A5850">
            <w:pPr>
              <w:jc w:val="center"/>
              <w:rPr>
                <w:sz w:val="20"/>
                <w:szCs w:val="20"/>
              </w:rPr>
            </w:pPr>
            <w:r w:rsidRPr="00F153BB">
              <w:rPr>
                <w:sz w:val="20"/>
                <w:szCs w:val="20"/>
              </w:rPr>
              <w:t>Код строки</w:t>
            </w:r>
          </w:p>
        </w:tc>
        <w:tc>
          <w:tcPr>
            <w:tcW w:w="199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5850" w:rsidRPr="00F153BB" w:rsidRDefault="004A5850" w:rsidP="004A5850">
            <w:pPr>
              <w:jc w:val="center"/>
              <w:rPr>
                <w:sz w:val="20"/>
                <w:szCs w:val="20"/>
              </w:rPr>
            </w:pPr>
            <w:r w:rsidRPr="00F153BB">
              <w:rPr>
                <w:sz w:val="20"/>
                <w:szCs w:val="20"/>
              </w:rPr>
              <w:t>Всего</w:t>
            </w:r>
          </w:p>
        </w:tc>
        <w:tc>
          <w:tcPr>
            <w:tcW w:w="7558" w:type="dxa"/>
            <w:gridSpan w:val="2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850" w:rsidRPr="00F153BB" w:rsidRDefault="004A5850" w:rsidP="004A5850">
            <w:pPr>
              <w:jc w:val="center"/>
              <w:rPr>
                <w:sz w:val="20"/>
                <w:szCs w:val="20"/>
              </w:rPr>
            </w:pPr>
            <w:r w:rsidRPr="00F153BB">
              <w:rPr>
                <w:sz w:val="20"/>
                <w:szCs w:val="20"/>
              </w:rPr>
              <w:t>В том числе</w:t>
            </w:r>
          </w:p>
        </w:tc>
      </w:tr>
      <w:tr w:rsidR="004A5850" w:rsidRPr="00F153BB" w:rsidTr="001139A9">
        <w:trPr>
          <w:gridAfter w:val="2"/>
          <w:wAfter w:w="246" w:type="dxa"/>
          <w:trHeight w:val="555"/>
        </w:trPr>
        <w:tc>
          <w:tcPr>
            <w:tcW w:w="4132" w:type="dxa"/>
            <w:gridSpan w:val="1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850" w:rsidRPr="00F153BB" w:rsidRDefault="004A5850" w:rsidP="004A5850">
            <w:pPr>
              <w:rPr>
                <w:sz w:val="20"/>
                <w:szCs w:val="20"/>
              </w:rPr>
            </w:pPr>
          </w:p>
        </w:tc>
        <w:tc>
          <w:tcPr>
            <w:tcW w:w="79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850" w:rsidRPr="00F153BB" w:rsidRDefault="004A5850" w:rsidP="004A5850">
            <w:pPr>
              <w:rPr>
                <w:sz w:val="20"/>
                <w:szCs w:val="20"/>
              </w:rPr>
            </w:pPr>
          </w:p>
        </w:tc>
        <w:tc>
          <w:tcPr>
            <w:tcW w:w="199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5850" w:rsidRPr="00F153BB" w:rsidRDefault="004A5850" w:rsidP="004A5850">
            <w:pPr>
              <w:rPr>
                <w:sz w:val="20"/>
                <w:szCs w:val="20"/>
              </w:rPr>
            </w:pPr>
          </w:p>
        </w:tc>
        <w:tc>
          <w:tcPr>
            <w:tcW w:w="1632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850" w:rsidRPr="00F153BB" w:rsidRDefault="004A5850" w:rsidP="004A5850">
            <w:pPr>
              <w:jc w:val="center"/>
              <w:rPr>
                <w:sz w:val="20"/>
                <w:szCs w:val="20"/>
              </w:rPr>
            </w:pPr>
            <w:r w:rsidRPr="00F153BB">
              <w:rPr>
                <w:sz w:val="20"/>
                <w:szCs w:val="20"/>
              </w:rPr>
              <w:t>муниципальные избирательные комиссии</w:t>
            </w:r>
          </w:p>
        </w:tc>
        <w:tc>
          <w:tcPr>
            <w:tcW w:w="235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850" w:rsidRPr="00F153BB" w:rsidRDefault="004A5850" w:rsidP="004A5850">
            <w:pPr>
              <w:jc w:val="center"/>
              <w:rPr>
                <w:sz w:val="20"/>
                <w:szCs w:val="20"/>
              </w:rPr>
            </w:pPr>
            <w:r w:rsidRPr="00F153BB">
              <w:rPr>
                <w:sz w:val="20"/>
                <w:szCs w:val="20"/>
              </w:rPr>
              <w:t>окружные избирательные комиссии</w:t>
            </w:r>
          </w:p>
        </w:tc>
        <w:tc>
          <w:tcPr>
            <w:tcW w:w="2070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850" w:rsidRPr="00F153BB" w:rsidRDefault="004A5850" w:rsidP="004A5850">
            <w:pPr>
              <w:jc w:val="center"/>
              <w:rPr>
                <w:sz w:val="20"/>
                <w:szCs w:val="20"/>
              </w:rPr>
            </w:pPr>
            <w:r w:rsidRPr="00F153BB">
              <w:rPr>
                <w:sz w:val="20"/>
                <w:szCs w:val="20"/>
              </w:rPr>
              <w:t>территориальные избирательные комиссии</w:t>
            </w:r>
          </w:p>
        </w:tc>
        <w:tc>
          <w:tcPr>
            <w:tcW w:w="149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850" w:rsidRPr="00F153BB" w:rsidRDefault="004A5850" w:rsidP="004A5850">
            <w:pPr>
              <w:jc w:val="center"/>
              <w:rPr>
                <w:sz w:val="20"/>
                <w:szCs w:val="20"/>
              </w:rPr>
            </w:pPr>
            <w:r w:rsidRPr="00F153BB">
              <w:rPr>
                <w:sz w:val="20"/>
                <w:szCs w:val="20"/>
              </w:rPr>
              <w:t>участковые  избирательные комиссии</w:t>
            </w:r>
          </w:p>
        </w:tc>
      </w:tr>
      <w:tr w:rsidR="004A5850" w:rsidRPr="00F153BB" w:rsidTr="001139A9">
        <w:trPr>
          <w:gridAfter w:val="2"/>
          <w:wAfter w:w="246" w:type="dxa"/>
          <w:trHeight w:val="780"/>
        </w:trPr>
        <w:tc>
          <w:tcPr>
            <w:tcW w:w="4132" w:type="dxa"/>
            <w:gridSpan w:val="1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850" w:rsidRPr="00F153BB" w:rsidRDefault="004A5850" w:rsidP="004A5850">
            <w:pPr>
              <w:rPr>
                <w:sz w:val="20"/>
                <w:szCs w:val="20"/>
              </w:rPr>
            </w:pPr>
          </w:p>
        </w:tc>
        <w:tc>
          <w:tcPr>
            <w:tcW w:w="79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850" w:rsidRPr="00F153BB" w:rsidRDefault="004A5850" w:rsidP="004A5850">
            <w:pPr>
              <w:rPr>
                <w:sz w:val="20"/>
                <w:szCs w:val="20"/>
              </w:rPr>
            </w:pPr>
          </w:p>
        </w:tc>
        <w:tc>
          <w:tcPr>
            <w:tcW w:w="199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5850" w:rsidRPr="00F153BB" w:rsidRDefault="004A5850" w:rsidP="004A5850">
            <w:pPr>
              <w:rPr>
                <w:sz w:val="20"/>
                <w:szCs w:val="20"/>
              </w:rPr>
            </w:pPr>
          </w:p>
        </w:tc>
        <w:tc>
          <w:tcPr>
            <w:tcW w:w="1632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850" w:rsidRPr="00F153BB" w:rsidRDefault="004A5850" w:rsidP="004A5850">
            <w:pPr>
              <w:rPr>
                <w:sz w:val="20"/>
                <w:szCs w:val="20"/>
              </w:rPr>
            </w:pPr>
          </w:p>
        </w:tc>
        <w:tc>
          <w:tcPr>
            <w:tcW w:w="235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850" w:rsidRPr="00F153BB" w:rsidRDefault="004A5850" w:rsidP="004A5850">
            <w:pPr>
              <w:rPr>
                <w:sz w:val="20"/>
                <w:szCs w:val="20"/>
              </w:rPr>
            </w:pPr>
          </w:p>
        </w:tc>
        <w:tc>
          <w:tcPr>
            <w:tcW w:w="207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850" w:rsidRPr="00F153BB" w:rsidRDefault="004A5850" w:rsidP="004A5850">
            <w:pPr>
              <w:rPr>
                <w:sz w:val="20"/>
                <w:szCs w:val="20"/>
              </w:rPr>
            </w:pPr>
          </w:p>
        </w:tc>
        <w:tc>
          <w:tcPr>
            <w:tcW w:w="149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850" w:rsidRPr="00F153BB" w:rsidRDefault="004A5850" w:rsidP="004A5850">
            <w:pPr>
              <w:rPr>
                <w:sz w:val="20"/>
                <w:szCs w:val="20"/>
              </w:rPr>
            </w:pPr>
          </w:p>
        </w:tc>
      </w:tr>
      <w:tr w:rsidR="004A5850" w:rsidRPr="00F153BB" w:rsidTr="001139A9">
        <w:trPr>
          <w:gridAfter w:val="2"/>
          <w:wAfter w:w="246" w:type="dxa"/>
          <w:trHeight w:val="270"/>
        </w:trPr>
        <w:tc>
          <w:tcPr>
            <w:tcW w:w="413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jc w:val="center"/>
              <w:rPr>
                <w:sz w:val="20"/>
                <w:szCs w:val="20"/>
              </w:rPr>
            </w:pPr>
            <w:r w:rsidRPr="00F153BB">
              <w:rPr>
                <w:sz w:val="20"/>
                <w:szCs w:val="20"/>
              </w:rPr>
              <w:t>1</w:t>
            </w:r>
          </w:p>
        </w:tc>
        <w:tc>
          <w:tcPr>
            <w:tcW w:w="798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jc w:val="center"/>
              <w:rPr>
                <w:sz w:val="20"/>
                <w:szCs w:val="20"/>
              </w:rPr>
            </w:pPr>
            <w:r w:rsidRPr="00F153BB">
              <w:rPr>
                <w:sz w:val="20"/>
                <w:szCs w:val="20"/>
              </w:rPr>
              <w:t>2</w:t>
            </w:r>
          </w:p>
        </w:tc>
        <w:tc>
          <w:tcPr>
            <w:tcW w:w="1994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jc w:val="center"/>
              <w:rPr>
                <w:sz w:val="20"/>
                <w:szCs w:val="20"/>
              </w:rPr>
            </w:pPr>
            <w:r w:rsidRPr="00F153BB">
              <w:rPr>
                <w:sz w:val="20"/>
                <w:szCs w:val="20"/>
              </w:rPr>
              <w:t>3</w:t>
            </w:r>
          </w:p>
        </w:tc>
        <w:tc>
          <w:tcPr>
            <w:tcW w:w="1632" w:type="dxa"/>
            <w:gridSpan w:val="8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jc w:val="center"/>
              <w:rPr>
                <w:sz w:val="20"/>
                <w:szCs w:val="20"/>
              </w:rPr>
            </w:pPr>
            <w:r w:rsidRPr="00F153BB">
              <w:rPr>
                <w:sz w:val="20"/>
                <w:szCs w:val="20"/>
              </w:rPr>
              <w:t>4</w:t>
            </w:r>
          </w:p>
        </w:tc>
        <w:tc>
          <w:tcPr>
            <w:tcW w:w="2359" w:type="dxa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jc w:val="center"/>
              <w:rPr>
                <w:sz w:val="20"/>
                <w:szCs w:val="20"/>
              </w:rPr>
            </w:pPr>
            <w:r w:rsidRPr="00F153BB">
              <w:rPr>
                <w:sz w:val="20"/>
                <w:szCs w:val="20"/>
              </w:rPr>
              <w:t>5</w:t>
            </w:r>
          </w:p>
        </w:tc>
        <w:tc>
          <w:tcPr>
            <w:tcW w:w="2070" w:type="dxa"/>
            <w:gridSpan w:val="6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jc w:val="center"/>
              <w:rPr>
                <w:sz w:val="20"/>
                <w:szCs w:val="20"/>
              </w:rPr>
            </w:pPr>
            <w:r w:rsidRPr="00F153BB">
              <w:rPr>
                <w:sz w:val="20"/>
                <w:szCs w:val="20"/>
              </w:rPr>
              <w:t>6</w:t>
            </w:r>
          </w:p>
        </w:tc>
        <w:tc>
          <w:tcPr>
            <w:tcW w:w="1497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jc w:val="center"/>
              <w:rPr>
                <w:sz w:val="20"/>
                <w:szCs w:val="20"/>
              </w:rPr>
            </w:pPr>
            <w:r w:rsidRPr="00F153BB">
              <w:rPr>
                <w:sz w:val="20"/>
                <w:szCs w:val="20"/>
              </w:rPr>
              <w:t>7</w:t>
            </w:r>
          </w:p>
        </w:tc>
      </w:tr>
      <w:tr w:rsidR="004A5850" w:rsidRPr="00F153BB" w:rsidTr="001139A9">
        <w:trPr>
          <w:gridAfter w:val="2"/>
          <w:wAfter w:w="246" w:type="dxa"/>
          <w:trHeight w:val="660"/>
        </w:trPr>
        <w:tc>
          <w:tcPr>
            <w:tcW w:w="413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r w:rsidRPr="00F153BB">
              <w:t xml:space="preserve">Численность избирателей  на территории Томской области, чел. </w:t>
            </w:r>
          </w:p>
        </w:tc>
        <w:tc>
          <w:tcPr>
            <w:tcW w:w="798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jc w:val="center"/>
            </w:pPr>
            <w:r w:rsidRPr="00F153BB">
              <w:t>010</w:t>
            </w:r>
          </w:p>
        </w:tc>
        <w:tc>
          <w:tcPr>
            <w:tcW w:w="1994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jc w:val="right"/>
              <w:rPr>
                <w:sz w:val="26"/>
                <w:szCs w:val="26"/>
              </w:rPr>
            </w:pPr>
          </w:p>
        </w:tc>
        <w:tc>
          <w:tcPr>
            <w:tcW w:w="1632" w:type="dxa"/>
            <w:gridSpan w:val="8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rPr>
                <w:sz w:val="26"/>
                <w:szCs w:val="26"/>
              </w:rPr>
            </w:pPr>
            <w:r w:rsidRPr="00F153BB">
              <w:rPr>
                <w:sz w:val="26"/>
                <w:szCs w:val="26"/>
              </w:rPr>
              <w:t>Х</w:t>
            </w:r>
          </w:p>
        </w:tc>
        <w:tc>
          <w:tcPr>
            <w:tcW w:w="2359" w:type="dxa"/>
            <w:gridSpan w:val="7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jc w:val="center"/>
              <w:rPr>
                <w:sz w:val="26"/>
                <w:szCs w:val="26"/>
              </w:rPr>
            </w:pPr>
            <w:r w:rsidRPr="00F153BB">
              <w:rPr>
                <w:sz w:val="26"/>
                <w:szCs w:val="26"/>
              </w:rPr>
              <w:t>Х</w:t>
            </w:r>
          </w:p>
        </w:tc>
        <w:tc>
          <w:tcPr>
            <w:tcW w:w="2070" w:type="dxa"/>
            <w:gridSpan w:val="6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jc w:val="center"/>
              <w:rPr>
                <w:sz w:val="26"/>
                <w:szCs w:val="26"/>
              </w:rPr>
            </w:pPr>
            <w:r w:rsidRPr="00F153BB">
              <w:rPr>
                <w:sz w:val="26"/>
                <w:szCs w:val="26"/>
              </w:rPr>
              <w:t>Х</w:t>
            </w:r>
          </w:p>
        </w:tc>
        <w:tc>
          <w:tcPr>
            <w:tcW w:w="1497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jc w:val="center"/>
              <w:rPr>
                <w:sz w:val="26"/>
                <w:szCs w:val="26"/>
              </w:rPr>
            </w:pPr>
          </w:p>
        </w:tc>
      </w:tr>
      <w:tr w:rsidR="004A5850" w:rsidRPr="00F153BB" w:rsidTr="001139A9">
        <w:trPr>
          <w:gridAfter w:val="2"/>
          <w:wAfter w:w="246" w:type="dxa"/>
          <w:trHeight w:val="480"/>
        </w:trPr>
        <w:tc>
          <w:tcPr>
            <w:tcW w:w="413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r w:rsidRPr="00F153BB">
              <w:t>Количество избирательных комиссий ед.</w:t>
            </w:r>
          </w:p>
        </w:tc>
        <w:tc>
          <w:tcPr>
            <w:tcW w:w="798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jc w:val="center"/>
            </w:pPr>
            <w:r w:rsidRPr="00F153BB">
              <w:t>020</w:t>
            </w:r>
          </w:p>
        </w:tc>
        <w:tc>
          <w:tcPr>
            <w:tcW w:w="199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163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jc w:val="right"/>
              <w:rPr>
                <w:sz w:val="26"/>
                <w:szCs w:val="26"/>
              </w:rPr>
            </w:pPr>
            <w:r w:rsidRPr="00F153BB">
              <w:rPr>
                <w:sz w:val="26"/>
                <w:szCs w:val="26"/>
              </w:rPr>
              <w:t>1</w:t>
            </w:r>
          </w:p>
        </w:tc>
        <w:tc>
          <w:tcPr>
            <w:tcW w:w="235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0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</w:tr>
      <w:tr w:rsidR="004A5850" w:rsidRPr="00F153BB" w:rsidTr="001139A9">
        <w:trPr>
          <w:gridAfter w:val="2"/>
          <w:wAfter w:w="246" w:type="dxa"/>
          <w:trHeight w:val="660"/>
        </w:trPr>
        <w:tc>
          <w:tcPr>
            <w:tcW w:w="413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r w:rsidRPr="00F153BB">
              <w:t>Численность членов избирательных комиссий  с правом решающего голоса, чел., всего</w:t>
            </w:r>
          </w:p>
        </w:tc>
        <w:tc>
          <w:tcPr>
            <w:tcW w:w="798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jc w:val="center"/>
            </w:pPr>
            <w:r w:rsidRPr="00F153BB">
              <w:t>030</w:t>
            </w:r>
          </w:p>
        </w:tc>
        <w:tc>
          <w:tcPr>
            <w:tcW w:w="1994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53</w:t>
            </w:r>
          </w:p>
        </w:tc>
        <w:tc>
          <w:tcPr>
            <w:tcW w:w="1632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2359" w:type="dxa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jc w:val="right"/>
              <w:rPr>
                <w:sz w:val="26"/>
                <w:szCs w:val="26"/>
              </w:rPr>
            </w:pPr>
          </w:p>
        </w:tc>
        <w:tc>
          <w:tcPr>
            <w:tcW w:w="2070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jc w:val="right"/>
              <w:rPr>
                <w:sz w:val="26"/>
                <w:szCs w:val="26"/>
              </w:rPr>
            </w:pPr>
          </w:p>
        </w:tc>
        <w:tc>
          <w:tcPr>
            <w:tcW w:w="1497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850" w:rsidRPr="00F153BB" w:rsidRDefault="004A5850" w:rsidP="001139A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  <w:r w:rsidRPr="00F153BB">
              <w:rPr>
                <w:sz w:val="26"/>
                <w:szCs w:val="26"/>
              </w:rPr>
              <w:t>7</w:t>
            </w:r>
          </w:p>
        </w:tc>
      </w:tr>
      <w:tr w:rsidR="004A5850" w:rsidRPr="00F153BB" w:rsidTr="001139A9">
        <w:trPr>
          <w:gridAfter w:val="2"/>
          <w:wAfter w:w="246" w:type="dxa"/>
          <w:trHeight w:val="300"/>
        </w:trPr>
        <w:tc>
          <w:tcPr>
            <w:tcW w:w="413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A5850" w:rsidRPr="00F153BB" w:rsidRDefault="004A5850" w:rsidP="0000056D">
            <w:pPr>
              <w:ind w:firstLineChars="600" w:firstLine="1440"/>
            </w:pPr>
            <w:r w:rsidRPr="00F153BB">
              <w:t xml:space="preserve">в том числе: </w:t>
            </w:r>
          </w:p>
        </w:tc>
        <w:tc>
          <w:tcPr>
            <w:tcW w:w="798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jc w:val="center"/>
            </w:pPr>
            <w:r w:rsidRPr="00F153BB">
              <w:t> </w:t>
            </w:r>
          </w:p>
        </w:tc>
        <w:tc>
          <w:tcPr>
            <w:tcW w:w="199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rPr>
                <w:sz w:val="26"/>
                <w:szCs w:val="26"/>
              </w:rPr>
            </w:pPr>
            <w:r w:rsidRPr="00F153BB">
              <w:rPr>
                <w:sz w:val="26"/>
                <w:szCs w:val="26"/>
              </w:rPr>
              <w:t> </w:t>
            </w:r>
          </w:p>
        </w:tc>
        <w:tc>
          <w:tcPr>
            <w:tcW w:w="163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rPr>
                <w:sz w:val="26"/>
                <w:szCs w:val="26"/>
              </w:rPr>
            </w:pPr>
            <w:r w:rsidRPr="00F153BB">
              <w:rPr>
                <w:sz w:val="26"/>
                <w:szCs w:val="26"/>
              </w:rPr>
              <w:t> </w:t>
            </w:r>
          </w:p>
        </w:tc>
        <w:tc>
          <w:tcPr>
            <w:tcW w:w="235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jc w:val="center"/>
              <w:rPr>
                <w:sz w:val="26"/>
                <w:szCs w:val="26"/>
              </w:rPr>
            </w:pPr>
            <w:r w:rsidRPr="00F153BB">
              <w:rPr>
                <w:sz w:val="26"/>
                <w:szCs w:val="26"/>
              </w:rPr>
              <w:t> </w:t>
            </w:r>
          </w:p>
        </w:tc>
        <w:tc>
          <w:tcPr>
            <w:tcW w:w="20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jc w:val="center"/>
              <w:rPr>
                <w:sz w:val="26"/>
                <w:szCs w:val="26"/>
              </w:rPr>
            </w:pPr>
            <w:r w:rsidRPr="00F153BB">
              <w:rPr>
                <w:sz w:val="26"/>
                <w:szCs w:val="26"/>
              </w:rPr>
              <w:t> </w:t>
            </w:r>
          </w:p>
        </w:tc>
        <w:tc>
          <w:tcPr>
            <w:tcW w:w="14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jc w:val="center"/>
              <w:rPr>
                <w:sz w:val="26"/>
                <w:szCs w:val="26"/>
              </w:rPr>
            </w:pPr>
            <w:r w:rsidRPr="00F153BB">
              <w:rPr>
                <w:sz w:val="26"/>
                <w:szCs w:val="26"/>
              </w:rPr>
              <w:t> </w:t>
            </w:r>
          </w:p>
        </w:tc>
      </w:tr>
      <w:tr w:rsidR="004A5850" w:rsidRPr="00F153BB" w:rsidTr="001139A9">
        <w:trPr>
          <w:gridAfter w:val="2"/>
          <w:wAfter w:w="246" w:type="dxa"/>
          <w:trHeight w:val="480"/>
        </w:trPr>
        <w:tc>
          <w:tcPr>
            <w:tcW w:w="413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A5850" w:rsidRPr="00F153BB" w:rsidRDefault="004A5850" w:rsidP="0000056D">
            <w:pPr>
              <w:ind w:firstLineChars="300" w:firstLine="720"/>
            </w:pPr>
            <w:proofErr w:type="gramStart"/>
            <w:r w:rsidRPr="00F153BB">
              <w:t>работающих</w:t>
            </w:r>
            <w:proofErr w:type="gramEnd"/>
            <w:r w:rsidRPr="00F153BB">
              <w:t xml:space="preserve"> на постоянной (штатной) основе</w:t>
            </w:r>
          </w:p>
        </w:tc>
        <w:tc>
          <w:tcPr>
            <w:tcW w:w="798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jc w:val="center"/>
            </w:pPr>
            <w:r w:rsidRPr="00F153BB">
              <w:t>031</w:t>
            </w:r>
          </w:p>
        </w:tc>
        <w:tc>
          <w:tcPr>
            <w:tcW w:w="199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rPr>
                <w:sz w:val="26"/>
                <w:szCs w:val="26"/>
              </w:rPr>
            </w:pPr>
            <w:r w:rsidRPr="00F153BB">
              <w:rPr>
                <w:sz w:val="26"/>
                <w:szCs w:val="26"/>
              </w:rPr>
              <w:t> </w:t>
            </w:r>
          </w:p>
        </w:tc>
        <w:tc>
          <w:tcPr>
            <w:tcW w:w="163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rPr>
                <w:sz w:val="26"/>
                <w:szCs w:val="26"/>
              </w:rPr>
            </w:pPr>
            <w:r w:rsidRPr="00F153BB">
              <w:rPr>
                <w:sz w:val="26"/>
                <w:szCs w:val="26"/>
              </w:rPr>
              <w:t> </w:t>
            </w:r>
          </w:p>
        </w:tc>
        <w:tc>
          <w:tcPr>
            <w:tcW w:w="235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jc w:val="center"/>
              <w:rPr>
                <w:sz w:val="26"/>
                <w:szCs w:val="26"/>
              </w:rPr>
            </w:pPr>
            <w:r w:rsidRPr="00F153BB">
              <w:rPr>
                <w:sz w:val="26"/>
                <w:szCs w:val="26"/>
              </w:rPr>
              <w:t> </w:t>
            </w:r>
          </w:p>
        </w:tc>
        <w:tc>
          <w:tcPr>
            <w:tcW w:w="20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jc w:val="center"/>
              <w:rPr>
                <w:sz w:val="26"/>
                <w:szCs w:val="26"/>
              </w:rPr>
            </w:pPr>
            <w:r w:rsidRPr="00F153BB">
              <w:rPr>
                <w:sz w:val="26"/>
                <w:szCs w:val="26"/>
              </w:rPr>
              <w:t> </w:t>
            </w:r>
          </w:p>
        </w:tc>
        <w:tc>
          <w:tcPr>
            <w:tcW w:w="14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jc w:val="center"/>
              <w:rPr>
                <w:sz w:val="26"/>
                <w:szCs w:val="26"/>
              </w:rPr>
            </w:pPr>
            <w:r w:rsidRPr="00F153BB">
              <w:rPr>
                <w:sz w:val="26"/>
                <w:szCs w:val="26"/>
              </w:rPr>
              <w:t> </w:t>
            </w:r>
          </w:p>
        </w:tc>
      </w:tr>
      <w:tr w:rsidR="004A5850" w:rsidRPr="00F153BB" w:rsidTr="001139A9">
        <w:trPr>
          <w:gridAfter w:val="2"/>
          <w:wAfter w:w="246" w:type="dxa"/>
          <w:trHeight w:val="660"/>
        </w:trPr>
        <w:tc>
          <w:tcPr>
            <w:tcW w:w="413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F153BB" w:rsidRDefault="004A5850" w:rsidP="0000056D">
            <w:pPr>
              <w:ind w:firstLineChars="300" w:firstLine="720"/>
            </w:pPr>
            <w:r w:rsidRPr="00F153BB">
              <w:t>освобожденных от основной работы в период выборов</w:t>
            </w:r>
          </w:p>
        </w:tc>
        <w:tc>
          <w:tcPr>
            <w:tcW w:w="798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jc w:val="center"/>
            </w:pPr>
            <w:r w:rsidRPr="00F153BB">
              <w:t>032</w:t>
            </w:r>
          </w:p>
        </w:tc>
        <w:tc>
          <w:tcPr>
            <w:tcW w:w="199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rPr>
                <w:sz w:val="26"/>
                <w:szCs w:val="26"/>
              </w:rPr>
            </w:pPr>
            <w:r w:rsidRPr="00F153BB">
              <w:rPr>
                <w:sz w:val="26"/>
                <w:szCs w:val="26"/>
              </w:rPr>
              <w:t> </w:t>
            </w:r>
          </w:p>
        </w:tc>
        <w:tc>
          <w:tcPr>
            <w:tcW w:w="163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rPr>
                <w:sz w:val="26"/>
                <w:szCs w:val="26"/>
              </w:rPr>
            </w:pPr>
            <w:r w:rsidRPr="00F153BB">
              <w:rPr>
                <w:sz w:val="26"/>
                <w:szCs w:val="26"/>
              </w:rPr>
              <w:t> </w:t>
            </w:r>
          </w:p>
        </w:tc>
        <w:tc>
          <w:tcPr>
            <w:tcW w:w="235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jc w:val="center"/>
              <w:rPr>
                <w:sz w:val="26"/>
                <w:szCs w:val="26"/>
              </w:rPr>
            </w:pPr>
            <w:r w:rsidRPr="00F153BB">
              <w:rPr>
                <w:sz w:val="26"/>
                <w:szCs w:val="26"/>
              </w:rPr>
              <w:t> </w:t>
            </w:r>
          </w:p>
        </w:tc>
        <w:tc>
          <w:tcPr>
            <w:tcW w:w="207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jc w:val="center"/>
              <w:rPr>
                <w:sz w:val="26"/>
                <w:szCs w:val="26"/>
              </w:rPr>
            </w:pPr>
            <w:r w:rsidRPr="00F153BB">
              <w:rPr>
                <w:sz w:val="26"/>
                <w:szCs w:val="26"/>
              </w:rPr>
              <w:t> </w:t>
            </w:r>
          </w:p>
        </w:tc>
        <w:tc>
          <w:tcPr>
            <w:tcW w:w="1497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jc w:val="center"/>
              <w:rPr>
                <w:sz w:val="26"/>
                <w:szCs w:val="26"/>
              </w:rPr>
            </w:pPr>
            <w:r w:rsidRPr="00F153BB">
              <w:rPr>
                <w:sz w:val="26"/>
                <w:szCs w:val="26"/>
              </w:rPr>
              <w:t> </w:t>
            </w:r>
          </w:p>
        </w:tc>
      </w:tr>
      <w:tr w:rsidR="004A5850" w:rsidRPr="00F153BB" w:rsidTr="001139A9">
        <w:trPr>
          <w:gridAfter w:val="2"/>
          <w:wAfter w:w="246" w:type="dxa"/>
          <w:trHeight w:val="480"/>
        </w:trPr>
        <w:tc>
          <w:tcPr>
            <w:tcW w:w="413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F153BB" w:rsidRDefault="004A5850" w:rsidP="0000056D">
            <w:pPr>
              <w:ind w:firstLineChars="300" w:firstLine="720"/>
            </w:pPr>
            <w:r w:rsidRPr="00F153BB">
              <w:t>других членов комиссии с правом решающего голоса</w:t>
            </w:r>
          </w:p>
        </w:tc>
        <w:tc>
          <w:tcPr>
            <w:tcW w:w="798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jc w:val="center"/>
            </w:pPr>
            <w:r w:rsidRPr="00F153BB">
              <w:t>033</w:t>
            </w:r>
          </w:p>
        </w:tc>
        <w:tc>
          <w:tcPr>
            <w:tcW w:w="199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53</w:t>
            </w:r>
          </w:p>
        </w:tc>
        <w:tc>
          <w:tcPr>
            <w:tcW w:w="163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235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0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jc w:val="center"/>
              <w:rPr>
                <w:sz w:val="26"/>
                <w:szCs w:val="26"/>
              </w:rPr>
            </w:pPr>
            <w:r w:rsidRPr="00F153BB">
              <w:rPr>
                <w:sz w:val="26"/>
                <w:szCs w:val="26"/>
              </w:rPr>
              <w:t> </w:t>
            </w:r>
          </w:p>
        </w:tc>
        <w:tc>
          <w:tcPr>
            <w:tcW w:w="14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  <w:r w:rsidRPr="00F153BB">
              <w:rPr>
                <w:sz w:val="26"/>
                <w:szCs w:val="26"/>
              </w:rPr>
              <w:t>7</w:t>
            </w:r>
          </w:p>
        </w:tc>
      </w:tr>
      <w:tr w:rsidR="004A5850" w:rsidRPr="00F153BB" w:rsidTr="001139A9">
        <w:trPr>
          <w:gridAfter w:val="2"/>
          <w:wAfter w:w="246" w:type="dxa"/>
          <w:trHeight w:val="630"/>
        </w:trPr>
        <w:tc>
          <w:tcPr>
            <w:tcW w:w="413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r w:rsidRPr="00F153BB">
              <w:t>Численность работников аппарата избирательной комиссии</w:t>
            </w:r>
            <w:proofErr w:type="gramStart"/>
            <w:r w:rsidRPr="00F153BB">
              <w:t xml:space="preserve"> ,</w:t>
            </w:r>
            <w:proofErr w:type="gramEnd"/>
            <w:r w:rsidRPr="00F153BB">
              <w:t xml:space="preserve"> работающих на штатной основе, чел.</w:t>
            </w:r>
          </w:p>
        </w:tc>
        <w:tc>
          <w:tcPr>
            <w:tcW w:w="798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jc w:val="center"/>
            </w:pPr>
            <w:r w:rsidRPr="00F153BB">
              <w:t>040</w:t>
            </w:r>
          </w:p>
        </w:tc>
        <w:tc>
          <w:tcPr>
            <w:tcW w:w="199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jc w:val="right"/>
              <w:rPr>
                <w:sz w:val="26"/>
                <w:szCs w:val="26"/>
              </w:rPr>
            </w:pPr>
            <w:r w:rsidRPr="00F153BB">
              <w:rPr>
                <w:sz w:val="26"/>
                <w:szCs w:val="26"/>
              </w:rPr>
              <w:t>0</w:t>
            </w:r>
          </w:p>
        </w:tc>
        <w:tc>
          <w:tcPr>
            <w:tcW w:w="163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rPr>
                <w:sz w:val="26"/>
                <w:szCs w:val="26"/>
              </w:rPr>
            </w:pPr>
            <w:r w:rsidRPr="00F153BB">
              <w:rPr>
                <w:sz w:val="26"/>
                <w:szCs w:val="26"/>
              </w:rPr>
              <w:t> </w:t>
            </w:r>
          </w:p>
        </w:tc>
        <w:tc>
          <w:tcPr>
            <w:tcW w:w="235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jc w:val="center"/>
              <w:rPr>
                <w:sz w:val="26"/>
                <w:szCs w:val="26"/>
              </w:rPr>
            </w:pPr>
            <w:r w:rsidRPr="00F153BB">
              <w:rPr>
                <w:sz w:val="26"/>
                <w:szCs w:val="26"/>
              </w:rPr>
              <w:t>Х</w:t>
            </w:r>
          </w:p>
        </w:tc>
        <w:tc>
          <w:tcPr>
            <w:tcW w:w="20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jc w:val="center"/>
              <w:rPr>
                <w:sz w:val="26"/>
                <w:szCs w:val="26"/>
              </w:rPr>
            </w:pPr>
            <w:r w:rsidRPr="00F153BB">
              <w:rPr>
                <w:sz w:val="26"/>
                <w:szCs w:val="26"/>
              </w:rPr>
              <w:t>Х</w:t>
            </w:r>
          </w:p>
        </w:tc>
        <w:tc>
          <w:tcPr>
            <w:tcW w:w="14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jc w:val="center"/>
              <w:rPr>
                <w:sz w:val="26"/>
                <w:szCs w:val="26"/>
              </w:rPr>
            </w:pPr>
            <w:r w:rsidRPr="00F153BB">
              <w:rPr>
                <w:sz w:val="26"/>
                <w:szCs w:val="26"/>
              </w:rPr>
              <w:t>Х</w:t>
            </w:r>
          </w:p>
        </w:tc>
      </w:tr>
      <w:tr w:rsidR="004A5850" w:rsidRPr="00F153BB" w:rsidTr="001139A9">
        <w:trPr>
          <w:gridAfter w:val="2"/>
          <w:wAfter w:w="246" w:type="dxa"/>
          <w:trHeight w:val="645"/>
        </w:trPr>
        <w:tc>
          <w:tcPr>
            <w:tcW w:w="413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r w:rsidRPr="00F153BB">
              <w:t>Численность граждан, привлекавшихся в период выборов к работе в комиссии, чел.</w:t>
            </w:r>
          </w:p>
        </w:tc>
        <w:tc>
          <w:tcPr>
            <w:tcW w:w="798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jc w:val="center"/>
            </w:pPr>
            <w:r w:rsidRPr="00F153BB">
              <w:t>050</w:t>
            </w:r>
          </w:p>
        </w:tc>
        <w:tc>
          <w:tcPr>
            <w:tcW w:w="1994" w:type="dxa"/>
            <w:gridSpan w:val="6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632" w:type="dxa"/>
            <w:gridSpan w:val="8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jc w:val="right"/>
              <w:rPr>
                <w:sz w:val="26"/>
                <w:szCs w:val="26"/>
              </w:rPr>
            </w:pPr>
            <w:r w:rsidRPr="00F153BB">
              <w:rPr>
                <w:sz w:val="26"/>
                <w:szCs w:val="26"/>
              </w:rPr>
              <w:t>2</w:t>
            </w:r>
          </w:p>
        </w:tc>
        <w:tc>
          <w:tcPr>
            <w:tcW w:w="2359" w:type="dxa"/>
            <w:gridSpan w:val="7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jc w:val="center"/>
              <w:rPr>
                <w:sz w:val="26"/>
                <w:szCs w:val="26"/>
              </w:rPr>
            </w:pPr>
            <w:r w:rsidRPr="00F153BB">
              <w:rPr>
                <w:sz w:val="26"/>
                <w:szCs w:val="26"/>
              </w:rPr>
              <w:t> </w:t>
            </w:r>
          </w:p>
        </w:tc>
        <w:tc>
          <w:tcPr>
            <w:tcW w:w="2070" w:type="dxa"/>
            <w:gridSpan w:val="6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jc w:val="center"/>
              <w:rPr>
                <w:sz w:val="26"/>
                <w:szCs w:val="26"/>
              </w:rPr>
            </w:pPr>
            <w:r w:rsidRPr="00F153BB">
              <w:rPr>
                <w:sz w:val="26"/>
                <w:szCs w:val="26"/>
              </w:rPr>
              <w:t> </w:t>
            </w:r>
          </w:p>
        </w:tc>
        <w:tc>
          <w:tcPr>
            <w:tcW w:w="1497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A5850" w:rsidRPr="00F153BB" w:rsidRDefault="004A5850" w:rsidP="004A5850">
            <w:pPr>
              <w:jc w:val="center"/>
              <w:rPr>
                <w:sz w:val="26"/>
                <w:szCs w:val="26"/>
              </w:rPr>
            </w:pPr>
          </w:p>
        </w:tc>
      </w:tr>
    </w:tbl>
    <w:p w:rsidR="004A5850" w:rsidRDefault="004A5850" w:rsidP="004A5850"/>
    <w:p w:rsidR="004A5850" w:rsidRDefault="004A5850" w:rsidP="004A5850"/>
    <w:p w:rsidR="004A5850" w:rsidRDefault="004A5850" w:rsidP="004A5850"/>
    <w:p w:rsidR="004A5850" w:rsidRDefault="004A5850" w:rsidP="004A5850"/>
    <w:tbl>
      <w:tblPr>
        <w:tblW w:w="14898" w:type="dxa"/>
        <w:tblInd w:w="94" w:type="dxa"/>
        <w:tblLayout w:type="fixed"/>
        <w:tblLook w:val="04A0"/>
      </w:tblPr>
      <w:tblGrid>
        <w:gridCol w:w="3133"/>
        <w:gridCol w:w="600"/>
        <w:gridCol w:w="1276"/>
        <w:gridCol w:w="1250"/>
        <w:gridCol w:w="1268"/>
        <w:gridCol w:w="992"/>
        <w:gridCol w:w="1276"/>
        <w:gridCol w:w="851"/>
        <w:gridCol w:w="1256"/>
        <w:gridCol w:w="1153"/>
        <w:gridCol w:w="928"/>
        <w:gridCol w:w="915"/>
      </w:tblGrid>
      <w:tr w:rsidR="004A5850" w:rsidRPr="003A0B95" w:rsidTr="001F60F8">
        <w:trPr>
          <w:trHeight w:val="615"/>
        </w:trPr>
        <w:tc>
          <w:tcPr>
            <w:tcW w:w="14898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A5850" w:rsidRPr="003A0B95" w:rsidRDefault="004A5850" w:rsidP="004A5850">
            <w:pPr>
              <w:jc w:val="center"/>
            </w:pPr>
            <w:bookmarkStart w:id="0" w:name="RANGE!A2:AE65"/>
            <w:r w:rsidRPr="003A0B95">
              <w:rPr>
                <w:sz w:val="22"/>
                <w:szCs w:val="22"/>
              </w:rPr>
              <w:lastRenderedPageBreak/>
              <w:t>24</w:t>
            </w:r>
            <w:r w:rsidRPr="003A0B95">
              <w:rPr>
                <w:b/>
                <w:bCs/>
                <w:sz w:val="22"/>
                <w:szCs w:val="22"/>
              </w:rPr>
              <w:br/>
              <w:t>РАЗДЕЛ II. ФАКТИЧЕСКИЕ РАСХОДЫ НА ПОДГОТОВКУ И ПРОВЕДЕНИЕ  МУНИЦИПАЛЬНЫХ ВЫБОРОВ</w:t>
            </w:r>
            <w:bookmarkEnd w:id="0"/>
          </w:p>
        </w:tc>
      </w:tr>
      <w:tr w:rsidR="004A5850" w:rsidRPr="003A0B95" w:rsidTr="001F60F8">
        <w:trPr>
          <w:trHeight w:val="360"/>
        </w:trPr>
        <w:tc>
          <w:tcPr>
            <w:tcW w:w="3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br/>
              <w:t>Код строки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br/>
              <w:t>Сумма</w:t>
            </w:r>
            <w:r w:rsidRPr="003A0B95">
              <w:rPr>
                <w:sz w:val="22"/>
                <w:szCs w:val="22"/>
              </w:rPr>
              <w:br/>
              <w:t xml:space="preserve"> расходов,</w:t>
            </w:r>
            <w:r w:rsidRPr="003A0B95">
              <w:rPr>
                <w:sz w:val="22"/>
                <w:szCs w:val="22"/>
              </w:rPr>
              <w:br/>
              <w:t>всего</w:t>
            </w:r>
          </w:p>
        </w:tc>
        <w:tc>
          <w:tcPr>
            <w:tcW w:w="988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В том числе расходы</w:t>
            </w:r>
          </w:p>
        </w:tc>
      </w:tr>
      <w:tr w:rsidR="004A5850" w:rsidRPr="003A0B95" w:rsidTr="001F60F8">
        <w:trPr>
          <w:trHeight w:val="705"/>
        </w:trPr>
        <w:tc>
          <w:tcPr>
            <w:tcW w:w="3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850" w:rsidRPr="003A0B95" w:rsidRDefault="004A5850" w:rsidP="004A5850"/>
        </w:tc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850" w:rsidRPr="003A0B95" w:rsidRDefault="004A5850" w:rsidP="004A5850"/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850" w:rsidRPr="003A0B95" w:rsidRDefault="004A5850" w:rsidP="004A5850"/>
        </w:tc>
        <w:tc>
          <w:tcPr>
            <w:tcW w:w="563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 xml:space="preserve">Муниципальной избирательной комиссии </w:t>
            </w:r>
          </w:p>
        </w:tc>
        <w:tc>
          <w:tcPr>
            <w:tcW w:w="33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окружных (территориальных)  избирательных комиссий</w:t>
            </w:r>
          </w:p>
        </w:tc>
        <w:tc>
          <w:tcPr>
            <w:tcW w:w="9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 xml:space="preserve">участковых  избирательных комиссий </w:t>
            </w:r>
          </w:p>
        </w:tc>
      </w:tr>
      <w:tr w:rsidR="004A5850" w:rsidRPr="003A0B95" w:rsidTr="001F60F8">
        <w:trPr>
          <w:trHeight w:val="255"/>
        </w:trPr>
        <w:tc>
          <w:tcPr>
            <w:tcW w:w="3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850" w:rsidRPr="003A0B95" w:rsidRDefault="004A5850" w:rsidP="004A5850"/>
        </w:tc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850" w:rsidRPr="003A0B95" w:rsidRDefault="004A5850" w:rsidP="004A5850"/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850" w:rsidRPr="003A0B95" w:rsidRDefault="004A5850" w:rsidP="004A5850"/>
        </w:tc>
        <w:tc>
          <w:tcPr>
            <w:tcW w:w="12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всего</w:t>
            </w:r>
          </w:p>
        </w:tc>
        <w:tc>
          <w:tcPr>
            <w:tcW w:w="43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из них</w:t>
            </w:r>
          </w:p>
        </w:tc>
        <w:tc>
          <w:tcPr>
            <w:tcW w:w="12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всего</w:t>
            </w:r>
          </w:p>
        </w:tc>
        <w:tc>
          <w:tcPr>
            <w:tcW w:w="20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из них</w:t>
            </w:r>
          </w:p>
        </w:tc>
        <w:tc>
          <w:tcPr>
            <w:tcW w:w="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5850" w:rsidRPr="003A0B95" w:rsidRDefault="004A5850" w:rsidP="004A5850"/>
        </w:tc>
      </w:tr>
      <w:tr w:rsidR="004A5850" w:rsidRPr="003A0B95" w:rsidTr="001F60F8">
        <w:trPr>
          <w:trHeight w:val="2000"/>
        </w:trPr>
        <w:tc>
          <w:tcPr>
            <w:tcW w:w="3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850" w:rsidRPr="003A0B95" w:rsidRDefault="004A5850" w:rsidP="004A5850"/>
        </w:tc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850" w:rsidRPr="003A0B95" w:rsidRDefault="004A5850" w:rsidP="004A5850"/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850" w:rsidRPr="003A0B95" w:rsidRDefault="004A5850" w:rsidP="004A5850"/>
        </w:tc>
        <w:tc>
          <w:tcPr>
            <w:tcW w:w="12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850" w:rsidRPr="003A0B95" w:rsidRDefault="004A5850" w:rsidP="004A5850"/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 xml:space="preserve">расходы муниципальной избирательной комиссии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расходы за окружные  избирательные комиссии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 xml:space="preserve">расходы за территориальные  избирательные комиссии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 xml:space="preserve">расходы за участковые избирательные комиссии </w:t>
            </w:r>
          </w:p>
        </w:tc>
        <w:tc>
          <w:tcPr>
            <w:tcW w:w="12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850" w:rsidRPr="003A0B95" w:rsidRDefault="004A5850" w:rsidP="004A5850"/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 xml:space="preserve">расходы </w:t>
            </w:r>
            <w:r w:rsidRPr="003A0B95">
              <w:rPr>
                <w:sz w:val="22"/>
                <w:szCs w:val="22"/>
              </w:rPr>
              <w:br/>
              <w:t>окружно</w:t>
            </w:r>
            <w:proofErr w:type="gramStart"/>
            <w:r w:rsidRPr="003A0B95">
              <w:rPr>
                <w:sz w:val="22"/>
                <w:szCs w:val="22"/>
              </w:rPr>
              <w:t>й(</w:t>
            </w:r>
            <w:proofErr w:type="gramEnd"/>
            <w:r w:rsidRPr="003A0B95">
              <w:rPr>
                <w:sz w:val="22"/>
                <w:szCs w:val="22"/>
              </w:rPr>
              <w:t xml:space="preserve"> территориальной) избирательной комиссии 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 xml:space="preserve">расходы за участковые избирательные комиссии </w:t>
            </w:r>
          </w:p>
        </w:tc>
        <w:tc>
          <w:tcPr>
            <w:tcW w:w="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5850" w:rsidRPr="003A0B95" w:rsidRDefault="004A5850" w:rsidP="004A5850"/>
        </w:tc>
      </w:tr>
      <w:tr w:rsidR="004A5850" w:rsidRPr="003A0B95" w:rsidTr="001F60F8">
        <w:trPr>
          <w:trHeight w:val="255"/>
        </w:trPr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1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3</w:t>
            </w:r>
          </w:p>
        </w:tc>
        <w:tc>
          <w:tcPr>
            <w:tcW w:w="125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4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8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9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10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11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12</w:t>
            </w:r>
          </w:p>
        </w:tc>
      </w:tr>
      <w:tr w:rsidR="004A5850" w:rsidRPr="003A0B95" w:rsidTr="001F60F8">
        <w:trPr>
          <w:trHeight w:val="695"/>
        </w:trPr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both"/>
            </w:pPr>
            <w:r w:rsidRPr="003A0B95">
              <w:rPr>
                <w:sz w:val="22"/>
                <w:szCs w:val="22"/>
              </w:rPr>
              <w:t xml:space="preserve">Компенсация, дополнительная оплата труда (вознаграждение), </w:t>
            </w:r>
            <w:r w:rsidRPr="003A0B95">
              <w:rPr>
                <w:sz w:val="22"/>
                <w:szCs w:val="22"/>
              </w:rPr>
              <w:br/>
              <w:t>всего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060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</w:p>
        </w:tc>
        <w:tc>
          <w:tcPr>
            <w:tcW w:w="12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</w:p>
        </w:tc>
        <w:tc>
          <w:tcPr>
            <w:tcW w:w="126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</w:p>
        </w:tc>
        <w:tc>
          <w:tcPr>
            <w:tcW w:w="125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</w:p>
        </w:tc>
        <w:tc>
          <w:tcPr>
            <w:tcW w:w="115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</w:p>
        </w:tc>
        <w:tc>
          <w:tcPr>
            <w:tcW w:w="92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</w:p>
        </w:tc>
        <w:tc>
          <w:tcPr>
            <w:tcW w:w="91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</w:p>
        </w:tc>
      </w:tr>
      <w:tr w:rsidR="004A5850" w:rsidRPr="003A0B95" w:rsidTr="001F60F8">
        <w:trPr>
          <w:trHeight w:val="64"/>
        </w:trPr>
        <w:tc>
          <w:tcPr>
            <w:tcW w:w="31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A5850" w:rsidRPr="003A0B95" w:rsidRDefault="004A5850" w:rsidP="004A5850">
            <w:pPr>
              <w:ind w:firstLineChars="400" w:firstLine="880"/>
              <w:jc w:val="both"/>
            </w:pPr>
            <w:r w:rsidRPr="003A0B95">
              <w:rPr>
                <w:sz w:val="22"/>
                <w:szCs w:val="22"/>
              </w:rPr>
              <w:t>в том числе: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</w:tr>
      <w:tr w:rsidR="004A5850" w:rsidRPr="003A0B95" w:rsidTr="001F60F8">
        <w:trPr>
          <w:trHeight w:val="779"/>
        </w:trPr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ind w:firstLineChars="100" w:firstLine="220"/>
              <w:jc w:val="both"/>
            </w:pPr>
            <w:r w:rsidRPr="003A0B95">
              <w:rPr>
                <w:sz w:val="22"/>
                <w:szCs w:val="22"/>
              </w:rPr>
              <w:t>компенсация членам комиссии с правом решающего голоса, освобожденным от основной работы на период выборов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061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</w:p>
        </w:tc>
        <w:tc>
          <w:tcPr>
            <w:tcW w:w="12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</w:p>
        </w:tc>
      </w:tr>
      <w:tr w:rsidR="004A5850" w:rsidRPr="003A0B95" w:rsidTr="001F60F8">
        <w:trPr>
          <w:trHeight w:val="645"/>
        </w:trPr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ind w:firstLineChars="100" w:firstLine="220"/>
              <w:jc w:val="both"/>
            </w:pPr>
            <w:r w:rsidRPr="003A0B95">
              <w:rPr>
                <w:sz w:val="22"/>
                <w:szCs w:val="22"/>
              </w:rPr>
              <w:t>дополнительная оплата труда (вознаграждение) членов комиссии с правом решающего голоса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>
              <w:rPr>
                <w:sz w:val="22"/>
                <w:szCs w:val="22"/>
              </w:rPr>
              <w:t>289032</w:t>
            </w:r>
            <w:r w:rsidRPr="003A0B95">
              <w:rPr>
                <w:sz w:val="22"/>
                <w:szCs w:val="22"/>
              </w:rPr>
              <w:t>,00</w:t>
            </w:r>
          </w:p>
        </w:tc>
        <w:tc>
          <w:tcPr>
            <w:tcW w:w="12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>
              <w:rPr>
                <w:sz w:val="22"/>
                <w:szCs w:val="22"/>
              </w:rPr>
              <w:t>289032</w:t>
            </w:r>
            <w:r w:rsidRPr="003A0B95">
              <w:rPr>
                <w:sz w:val="22"/>
                <w:szCs w:val="22"/>
              </w:rPr>
              <w:t>,00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4A5850">
              <w:rPr>
                <w:sz w:val="22"/>
                <w:szCs w:val="22"/>
              </w:rPr>
              <w:t>137160</w:t>
            </w:r>
            <w:r>
              <w:rPr>
                <w:sz w:val="22"/>
                <w:szCs w:val="22"/>
              </w:rPr>
              <w:t>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4A5850">
              <w:rPr>
                <w:sz w:val="22"/>
                <w:szCs w:val="22"/>
              </w:rPr>
              <w:t>151872</w:t>
            </w:r>
            <w:r w:rsidR="001F60F8">
              <w:rPr>
                <w:sz w:val="22"/>
                <w:szCs w:val="22"/>
              </w:rPr>
              <w:t>,00</w:t>
            </w: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</w:p>
        </w:tc>
      </w:tr>
      <w:tr w:rsidR="004A5850" w:rsidRPr="003A0B95" w:rsidTr="001F60F8">
        <w:trPr>
          <w:trHeight w:val="144"/>
        </w:trPr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ind w:firstLineChars="100" w:firstLine="220"/>
              <w:jc w:val="both"/>
            </w:pPr>
            <w:r w:rsidRPr="003A0B95">
              <w:rPr>
                <w:sz w:val="22"/>
                <w:szCs w:val="22"/>
              </w:rPr>
              <w:t xml:space="preserve">дополнительная оплата труда (вознаграждение) работников аппарата комиссии, работающих на </w:t>
            </w:r>
            <w:r w:rsidRPr="003A0B95">
              <w:rPr>
                <w:sz w:val="22"/>
                <w:szCs w:val="22"/>
              </w:rPr>
              <w:lastRenderedPageBreak/>
              <w:t>штатной основе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lastRenderedPageBreak/>
              <w:t>063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</w:p>
        </w:tc>
        <w:tc>
          <w:tcPr>
            <w:tcW w:w="12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</w:tr>
      <w:tr w:rsidR="004A5850" w:rsidRPr="003A0B95" w:rsidTr="001F60F8">
        <w:trPr>
          <w:trHeight w:val="750"/>
        </w:trPr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both"/>
            </w:pPr>
            <w:r w:rsidRPr="003A0B95">
              <w:rPr>
                <w:sz w:val="22"/>
                <w:szCs w:val="22"/>
              </w:rPr>
              <w:lastRenderedPageBreak/>
              <w:t>Начисления на дополнительную оплату труда (вознаграждение)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070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</w:p>
        </w:tc>
        <w:tc>
          <w:tcPr>
            <w:tcW w:w="1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</w:tr>
      <w:tr w:rsidR="004A5850" w:rsidRPr="003A0B95" w:rsidTr="001F60F8">
        <w:trPr>
          <w:trHeight w:val="213"/>
        </w:trPr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both"/>
            </w:pPr>
            <w:r w:rsidRPr="003A0B95">
              <w:rPr>
                <w:sz w:val="22"/>
                <w:szCs w:val="22"/>
              </w:rPr>
              <w:t>Расходы на изготовление печатной продукции, всего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080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1F60F8" w:rsidP="004A5850">
            <w:pPr>
              <w:jc w:val="center"/>
            </w:pPr>
            <w:r w:rsidRPr="001F60F8">
              <w:rPr>
                <w:sz w:val="22"/>
                <w:szCs w:val="22"/>
              </w:rPr>
              <w:t>18110</w:t>
            </w:r>
            <w:r w:rsidR="004A5850" w:rsidRPr="003A0B95">
              <w:rPr>
                <w:sz w:val="22"/>
                <w:szCs w:val="22"/>
              </w:rPr>
              <w:t>,00</w:t>
            </w:r>
          </w:p>
        </w:tc>
        <w:tc>
          <w:tcPr>
            <w:tcW w:w="1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1F60F8" w:rsidP="004A5850">
            <w:pPr>
              <w:jc w:val="center"/>
            </w:pPr>
            <w:r w:rsidRPr="001F60F8">
              <w:rPr>
                <w:sz w:val="22"/>
                <w:szCs w:val="22"/>
              </w:rPr>
              <w:t>18110</w:t>
            </w:r>
            <w:r w:rsidRPr="003A0B95">
              <w:rPr>
                <w:sz w:val="22"/>
                <w:szCs w:val="22"/>
              </w:rPr>
              <w:t>,00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1F60F8" w:rsidP="004A5850">
            <w:pPr>
              <w:jc w:val="center"/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1F60F8" w:rsidP="004A5850">
            <w:pPr>
              <w:jc w:val="center"/>
            </w:pPr>
            <w:r w:rsidRPr="001F60F8">
              <w:rPr>
                <w:sz w:val="22"/>
                <w:szCs w:val="22"/>
              </w:rPr>
              <w:t>18110</w:t>
            </w:r>
            <w:r w:rsidRPr="003A0B95">
              <w:rPr>
                <w:sz w:val="22"/>
                <w:szCs w:val="22"/>
              </w:rPr>
              <w:t>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</w:tr>
      <w:tr w:rsidR="004A5850" w:rsidRPr="003A0B95" w:rsidTr="001F60F8">
        <w:trPr>
          <w:trHeight w:val="64"/>
        </w:trPr>
        <w:tc>
          <w:tcPr>
            <w:tcW w:w="31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A5850" w:rsidRPr="003A0B95" w:rsidRDefault="004A5850" w:rsidP="004A5850">
            <w:pPr>
              <w:ind w:firstLineChars="400" w:firstLine="880"/>
              <w:jc w:val="both"/>
            </w:pPr>
            <w:r w:rsidRPr="003A0B95">
              <w:rPr>
                <w:sz w:val="22"/>
                <w:szCs w:val="22"/>
              </w:rPr>
              <w:t>в том числе: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1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</w:tr>
      <w:tr w:rsidR="004A5850" w:rsidRPr="003A0B95" w:rsidTr="001F60F8">
        <w:trPr>
          <w:trHeight w:val="219"/>
        </w:trPr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ind w:firstLineChars="100" w:firstLine="220"/>
              <w:jc w:val="both"/>
            </w:pPr>
            <w:r w:rsidRPr="003A0B95">
              <w:rPr>
                <w:sz w:val="22"/>
                <w:szCs w:val="22"/>
              </w:rPr>
              <w:t xml:space="preserve">расходы на изготовление избирательных бюллетеней 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081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A5850" w:rsidRPr="003A0B95" w:rsidRDefault="001F60F8" w:rsidP="004A5850">
            <w:pPr>
              <w:jc w:val="center"/>
            </w:pPr>
            <w:r w:rsidRPr="001F60F8">
              <w:rPr>
                <w:sz w:val="22"/>
                <w:szCs w:val="22"/>
              </w:rPr>
              <w:t>15300</w:t>
            </w:r>
            <w:r w:rsidR="004A5850" w:rsidRPr="003A0B95">
              <w:rPr>
                <w:sz w:val="22"/>
                <w:szCs w:val="22"/>
              </w:rPr>
              <w:t>,00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A5850" w:rsidRPr="003A0B95" w:rsidRDefault="001F60F8" w:rsidP="004A5850">
            <w:pPr>
              <w:jc w:val="center"/>
            </w:pPr>
            <w:r w:rsidRPr="001F60F8">
              <w:rPr>
                <w:sz w:val="22"/>
                <w:szCs w:val="22"/>
              </w:rPr>
              <w:t>15300</w:t>
            </w:r>
            <w:r w:rsidRPr="003A0B95">
              <w:rPr>
                <w:sz w:val="22"/>
                <w:szCs w:val="22"/>
              </w:rPr>
              <w:t>,00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1F60F8" w:rsidP="004A5850">
            <w:pPr>
              <w:jc w:val="center"/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1F60F8" w:rsidP="004A5850">
            <w:pPr>
              <w:jc w:val="center"/>
            </w:pPr>
            <w:r w:rsidRPr="001F60F8">
              <w:rPr>
                <w:sz w:val="22"/>
                <w:szCs w:val="22"/>
              </w:rPr>
              <w:t>15300</w:t>
            </w:r>
            <w:r w:rsidRPr="003A0B95">
              <w:rPr>
                <w:sz w:val="22"/>
                <w:szCs w:val="22"/>
              </w:rPr>
              <w:t>,00</w:t>
            </w:r>
            <w:r w:rsidR="004A5850" w:rsidRPr="003A0B95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</w:tr>
      <w:tr w:rsidR="004A5850" w:rsidRPr="003A0B95" w:rsidTr="001F60F8">
        <w:trPr>
          <w:trHeight w:val="273"/>
        </w:trPr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ind w:firstLineChars="100" w:firstLine="220"/>
              <w:jc w:val="both"/>
            </w:pPr>
            <w:r w:rsidRPr="003A0B95">
              <w:rPr>
                <w:sz w:val="22"/>
                <w:szCs w:val="22"/>
              </w:rPr>
              <w:t>расходы на изготовление другой печатной продукции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082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1F60F8" w:rsidP="004A5850">
            <w:pPr>
              <w:jc w:val="center"/>
            </w:pPr>
            <w:r w:rsidRPr="001F60F8">
              <w:rPr>
                <w:sz w:val="22"/>
                <w:szCs w:val="22"/>
              </w:rPr>
              <w:t>2810</w:t>
            </w:r>
            <w:r w:rsidR="004A5850" w:rsidRPr="003A0B95">
              <w:rPr>
                <w:sz w:val="22"/>
                <w:szCs w:val="22"/>
              </w:rPr>
              <w:t>,00</w:t>
            </w:r>
          </w:p>
        </w:tc>
        <w:tc>
          <w:tcPr>
            <w:tcW w:w="1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1F60F8" w:rsidP="004A5850">
            <w:pPr>
              <w:jc w:val="center"/>
            </w:pPr>
            <w:r w:rsidRPr="001F60F8">
              <w:rPr>
                <w:sz w:val="22"/>
                <w:szCs w:val="22"/>
              </w:rPr>
              <w:t>2810</w:t>
            </w:r>
            <w:r w:rsidRPr="003A0B95">
              <w:rPr>
                <w:sz w:val="22"/>
                <w:szCs w:val="22"/>
              </w:rPr>
              <w:t>,00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1F60F8" w:rsidP="004A5850">
            <w:pPr>
              <w:jc w:val="center"/>
            </w:pPr>
            <w:r w:rsidRPr="001F60F8">
              <w:rPr>
                <w:sz w:val="22"/>
                <w:szCs w:val="22"/>
              </w:rPr>
              <w:t>2810</w:t>
            </w:r>
            <w:r w:rsidRPr="003A0B95">
              <w:rPr>
                <w:sz w:val="22"/>
                <w:szCs w:val="22"/>
              </w:rPr>
              <w:t>,00</w:t>
            </w:r>
            <w:r w:rsidR="004A5850" w:rsidRPr="003A0B95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</w:tr>
      <w:tr w:rsidR="004A5850" w:rsidRPr="003A0B95" w:rsidTr="001F60F8">
        <w:trPr>
          <w:trHeight w:val="313"/>
        </w:trPr>
        <w:tc>
          <w:tcPr>
            <w:tcW w:w="3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both"/>
            </w:pPr>
            <w:r w:rsidRPr="003A0B95">
              <w:rPr>
                <w:sz w:val="22"/>
                <w:szCs w:val="22"/>
              </w:rPr>
              <w:t>Расходы на связь, всего</w:t>
            </w:r>
          </w:p>
        </w:tc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090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12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126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125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115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92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91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</w:tr>
      <w:tr w:rsidR="004A5850" w:rsidRPr="003A0B95" w:rsidTr="001F60F8">
        <w:trPr>
          <w:trHeight w:val="315"/>
        </w:trPr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A5850" w:rsidRPr="003A0B95" w:rsidRDefault="004A5850" w:rsidP="004A5850">
            <w:pPr>
              <w:ind w:firstLineChars="400" w:firstLine="880"/>
              <w:jc w:val="both"/>
            </w:pPr>
            <w:r w:rsidRPr="003A0B95">
              <w:rPr>
                <w:sz w:val="22"/>
                <w:szCs w:val="22"/>
              </w:rPr>
              <w:t>в том числе: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1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</w:tr>
      <w:tr w:rsidR="004A5850" w:rsidRPr="003A0B95" w:rsidTr="001F60F8">
        <w:trPr>
          <w:trHeight w:val="371"/>
        </w:trPr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ind w:firstLineChars="100" w:firstLine="220"/>
              <w:jc w:val="both"/>
            </w:pPr>
            <w:r w:rsidRPr="003A0B95">
              <w:rPr>
                <w:sz w:val="22"/>
                <w:szCs w:val="22"/>
              </w:rPr>
              <w:t>услуги местной, внутризоновой, междугородней связи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091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</w:tr>
      <w:tr w:rsidR="004A5850" w:rsidRPr="003A0B95" w:rsidTr="001F60F8">
        <w:trPr>
          <w:trHeight w:val="174"/>
        </w:trPr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ind w:firstLineChars="100" w:firstLine="220"/>
              <w:jc w:val="both"/>
            </w:pPr>
            <w:r w:rsidRPr="003A0B95">
              <w:rPr>
                <w:sz w:val="22"/>
                <w:szCs w:val="22"/>
              </w:rPr>
              <w:t>прием и передача информации по радиосвязи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092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</w:tr>
      <w:tr w:rsidR="004A5850" w:rsidRPr="003A0B95" w:rsidTr="001F60F8">
        <w:trPr>
          <w:trHeight w:val="480"/>
        </w:trPr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ind w:firstLineChars="100" w:firstLine="220"/>
              <w:jc w:val="both"/>
            </w:pPr>
            <w:r w:rsidRPr="003A0B95">
              <w:rPr>
                <w:sz w:val="22"/>
                <w:szCs w:val="22"/>
              </w:rPr>
              <w:t>почтово-телеграфные расходы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</w:tr>
      <w:tr w:rsidR="004A5850" w:rsidRPr="003A0B95" w:rsidTr="001F60F8">
        <w:trPr>
          <w:trHeight w:val="64"/>
        </w:trPr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ind w:firstLineChars="100" w:firstLine="220"/>
              <w:jc w:val="both"/>
            </w:pPr>
            <w:proofErr w:type="spellStart"/>
            <w:r w:rsidRPr="003A0B95">
              <w:rPr>
                <w:sz w:val="22"/>
                <w:szCs w:val="22"/>
              </w:rPr>
              <w:t>спецсвязь</w:t>
            </w:r>
            <w:proofErr w:type="spellEnd"/>
          </w:p>
        </w:tc>
        <w:tc>
          <w:tcPr>
            <w:tcW w:w="6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094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</w:tr>
      <w:tr w:rsidR="004A5850" w:rsidRPr="003A0B95" w:rsidTr="001F60F8">
        <w:trPr>
          <w:trHeight w:val="199"/>
        </w:trPr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ind w:firstLineChars="100" w:firstLine="220"/>
              <w:jc w:val="both"/>
            </w:pPr>
            <w:r w:rsidRPr="003A0B95">
              <w:rPr>
                <w:sz w:val="22"/>
                <w:szCs w:val="22"/>
              </w:rPr>
              <w:t>другие расходы на связь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095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</w:tr>
      <w:tr w:rsidR="004A5850" w:rsidRPr="003A0B95" w:rsidTr="001F60F8">
        <w:trPr>
          <w:trHeight w:val="240"/>
        </w:trPr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both"/>
            </w:pPr>
            <w:r w:rsidRPr="003A0B95">
              <w:rPr>
                <w:sz w:val="22"/>
                <w:szCs w:val="22"/>
              </w:rPr>
              <w:t>Транспортные расходы, всего</w:t>
            </w:r>
          </w:p>
        </w:tc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100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12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126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125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115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92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91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</w:tr>
      <w:tr w:rsidR="004A5850" w:rsidRPr="003A0B95" w:rsidTr="001F60F8">
        <w:trPr>
          <w:trHeight w:val="64"/>
        </w:trPr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850" w:rsidRPr="003A0B95" w:rsidRDefault="004A5850" w:rsidP="004A5850">
            <w:pPr>
              <w:ind w:firstLineChars="400" w:firstLine="880"/>
              <w:jc w:val="both"/>
            </w:pPr>
            <w:r w:rsidRPr="003A0B95">
              <w:rPr>
                <w:sz w:val="22"/>
                <w:szCs w:val="22"/>
              </w:rPr>
              <w:t>в том числе: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1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</w:tr>
      <w:tr w:rsidR="004A5850" w:rsidRPr="003A0B95" w:rsidTr="001F60F8">
        <w:trPr>
          <w:trHeight w:val="134"/>
        </w:trPr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ind w:firstLineChars="100" w:firstLine="220"/>
              <w:jc w:val="both"/>
            </w:pPr>
            <w:r w:rsidRPr="003A0B95">
              <w:rPr>
                <w:sz w:val="22"/>
                <w:szCs w:val="22"/>
              </w:rPr>
              <w:t>при использовании авиационного транспорта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101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</w:tr>
      <w:tr w:rsidR="004A5850" w:rsidRPr="003A0B95" w:rsidTr="001F60F8">
        <w:trPr>
          <w:trHeight w:val="330"/>
        </w:trPr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ind w:firstLineChars="100" w:firstLine="220"/>
              <w:jc w:val="both"/>
            </w:pPr>
            <w:r w:rsidRPr="003A0B95">
              <w:rPr>
                <w:sz w:val="22"/>
                <w:szCs w:val="22"/>
              </w:rPr>
              <w:t xml:space="preserve">при использовании других видов транспорта 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102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</w:tr>
      <w:tr w:rsidR="004A5850" w:rsidRPr="003A0B95" w:rsidTr="001F60F8">
        <w:trPr>
          <w:trHeight w:val="146"/>
        </w:trPr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both"/>
            </w:pPr>
            <w:r w:rsidRPr="003A0B95">
              <w:rPr>
                <w:sz w:val="22"/>
                <w:szCs w:val="22"/>
              </w:rPr>
              <w:t>Канцелярские расходы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1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</w:tr>
      <w:tr w:rsidR="004A5850" w:rsidRPr="003A0B95" w:rsidTr="001F60F8">
        <w:trPr>
          <w:trHeight w:val="184"/>
        </w:trPr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both"/>
            </w:pPr>
            <w:r w:rsidRPr="003A0B95">
              <w:rPr>
                <w:sz w:val="22"/>
                <w:szCs w:val="22"/>
              </w:rPr>
              <w:t>Командировочные расходы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1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</w:tr>
      <w:tr w:rsidR="004A5850" w:rsidRPr="003A0B95" w:rsidTr="001F60F8">
        <w:trPr>
          <w:trHeight w:val="713"/>
        </w:trPr>
        <w:tc>
          <w:tcPr>
            <w:tcW w:w="31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both"/>
            </w:pPr>
            <w:r w:rsidRPr="003A0B95">
              <w:rPr>
                <w:sz w:val="22"/>
                <w:szCs w:val="22"/>
              </w:rPr>
              <w:t>Расходы на приобретение об</w:t>
            </w:r>
            <w:r>
              <w:rPr>
                <w:sz w:val="22"/>
                <w:szCs w:val="22"/>
              </w:rPr>
              <w:t xml:space="preserve">орудования, других материальных </w:t>
            </w:r>
            <w:r w:rsidRPr="003A0B95">
              <w:rPr>
                <w:sz w:val="22"/>
                <w:szCs w:val="22"/>
              </w:rPr>
              <w:t>ценностей (материальных запасов), всего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130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</w:tr>
      <w:tr w:rsidR="004A5850" w:rsidRPr="003A0B95" w:rsidTr="001F60F8">
        <w:trPr>
          <w:trHeight w:val="64"/>
        </w:trPr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A5850" w:rsidRPr="003A0B95" w:rsidRDefault="004A5850" w:rsidP="004A5850">
            <w:pPr>
              <w:ind w:firstLineChars="400" w:firstLine="880"/>
              <w:jc w:val="both"/>
            </w:pPr>
            <w:r w:rsidRPr="003A0B95">
              <w:rPr>
                <w:sz w:val="22"/>
                <w:szCs w:val="22"/>
              </w:rPr>
              <w:t>в том числе: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</w:tr>
      <w:tr w:rsidR="004A5850" w:rsidRPr="003A0B95" w:rsidTr="001F60F8">
        <w:trPr>
          <w:trHeight w:val="438"/>
        </w:trPr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ind w:firstLineChars="100" w:firstLine="220"/>
              <w:jc w:val="both"/>
            </w:pPr>
            <w:r w:rsidRPr="003A0B95">
              <w:rPr>
                <w:sz w:val="22"/>
                <w:szCs w:val="22"/>
              </w:rPr>
              <w:lastRenderedPageBreak/>
              <w:t>приобретение (изготовление) технологического оборудования (кабин, ящиков,  уголков и др.)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131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</w:tr>
      <w:tr w:rsidR="004A5850" w:rsidRPr="003A0B95" w:rsidTr="001F60F8">
        <w:trPr>
          <w:trHeight w:val="134"/>
        </w:trPr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ind w:firstLineChars="100" w:firstLine="220"/>
              <w:jc w:val="both"/>
            </w:pPr>
            <w:r w:rsidRPr="003A0B95">
              <w:rPr>
                <w:sz w:val="22"/>
                <w:szCs w:val="22"/>
              </w:rPr>
              <w:t>приобретение (изготовление) стендов, вывесок, указателей, печатей, штампов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132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</w:tr>
      <w:tr w:rsidR="004A5850" w:rsidRPr="003A0B95" w:rsidTr="001F60F8">
        <w:trPr>
          <w:trHeight w:val="641"/>
        </w:trPr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ind w:firstLineChars="100" w:firstLine="220"/>
              <w:jc w:val="both"/>
            </w:pPr>
            <w:r w:rsidRPr="003A0B95">
              <w:rPr>
                <w:sz w:val="22"/>
                <w:szCs w:val="22"/>
              </w:rPr>
              <w:t>приобретени</w:t>
            </w:r>
            <w:r>
              <w:rPr>
                <w:sz w:val="22"/>
                <w:szCs w:val="22"/>
              </w:rPr>
              <w:t>е других материальных ценносте</w:t>
            </w:r>
            <w:proofErr w:type="gramStart"/>
            <w:r>
              <w:rPr>
                <w:sz w:val="22"/>
                <w:szCs w:val="22"/>
              </w:rPr>
              <w:t>й</w:t>
            </w:r>
            <w:r w:rsidRPr="003A0B95">
              <w:rPr>
                <w:sz w:val="22"/>
                <w:szCs w:val="22"/>
              </w:rPr>
              <w:t>(</w:t>
            </w:r>
            <w:proofErr w:type="gramEnd"/>
            <w:r w:rsidRPr="003A0B95">
              <w:rPr>
                <w:sz w:val="22"/>
                <w:szCs w:val="22"/>
              </w:rPr>
              <w:t>материальных запасов)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133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</w:tr>
      <w:tr w:rsidR="004A5850" w:rsidRPr="003A0B95" w:rsidTr="001F60F8">
        <w:trPr>
          <w:trHeight w:val="330"/>
        </w:trPr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ind w:firstLineChars="100" w:firstLine="220"/>
              <w:jc w:val="both"/>
            </w:pPr>
            <w:r>
              <w:rPr>
                <w:sz w:val="22"/>
                <w:szCs w:val="22"/>
              </w:rPr>
              <w:t>приобретение других</w:t>
            </w:r>
            <w:r w:rsidRPr="003A0B95">
              <w:rPr>
                <w:sz w:val="22"/>
                <w:szCs w:val="22"/>
              </w:rPr>
              <w:t xml:space="preserve"> основных средств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134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</w:tr>
      <w:tr w:rsidR="001F60F8" w:rsidRPr="003A0B95" w:rsidTr="001F60F8">
        <w:trPr>
          <w:trHeight w:val="428"/>
        </w:trPr>
        <w:tc>
          <w:tcPr>
            <w:tcW w:w="31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F60F8" w:rsidRPr="003A0B95" w:rsidRDefault="001F60F8" w:rsidP="004A5850">
            <w:pPr>
              <w:jc w:val="both"/>
            </w:pPr>
            <w:r>
              <w:rPr>
                <w:sz w:val="22"/>
                <w:szCs w:val="22"/>
              </w:rPr>
              <w:t xml:space="preserve">Выплаты </w:t>
            </w:r>
            <w:r w:rsidRPr="003A0B95">
              <w:rPr>
                <w:sz w:val="22"/>
                <w:szCs w:val="22"/>
              </w:rPr>
              <w:t>гражданам, привлекавшимся к работе в комиссиях по гражданско-правовым договорам, всего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0F8" w:rsidRPr="003A0B95" w:rsidRDefault="001F60F8" w:rsidP="004A5850">
            <w:pPr>
              <w:jc w:val="center"/>
            </w:pPr>
            <w:r w:rsidRPr="003A0B95">
              <w:rPr>
                <w:sz w:val="22"/>
                <w:szCs w:val="22"/>
              </w:rPr>
              <w:t>140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60F8" w:rsidRPr="003A0B95" w:rsidRDefault="001F60F8" w:rsidP="004A5850">
            <w:pPr>
              <w:jc w:val="center"/>
            </w:pPr>
            <w:r w:rsidRPr="001F60F8">
              <w:rPr>
                <w:sz w:val="22"/>
                <w:szCs w:val="22"/>
              </w:rPr>
              <w:t>26826</w:t>
            </w:r>
            <w:r w:rsidRPr="003A0B95">
              <w:rPr>
                <w:sz w:val="22"/>
                <w:szCs w:val="22"/>
              </w:rPr>
              <w:t>,00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60F8" w:rsidRDefault="001F60F8" w:rsidP="001F60F8">
            <w:pPr>
              <w:jc w:val="center"/>
            </w:pPr>
            <w:r w:rsidRPr="00277C73">
              <w:rPr>
                <w:sz w:val="22"/>
                <w:szCs w:val="22"/>
              </w:rPr>
              <w:t>26826,00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60F8" w:rsidRDefault="001F60F8" w:rsidP="001F60F8">
            <w:pPr>
              <w:jc w:val="center"/>
            </w:pPr>
            <w:r w:rsidRPr="00277C73">
              <w:rPr>
                <w:sz w:val="22"/>
                <w:szCs w:val="22"/>
              </w:rPr>
              <w:t>26826,00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60F8" w:rsidRPr="003A0B95" w:rsidRDefault="001F60F8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0F8" w:rsidRPr="003A0B95" w:rsidRDefault="001F60F8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60F8" w:rsidRPr="003A0B95" w:rsidRDefault="001F60F8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60F8" w:rsidRPr="003A0B95" w:rsidRDefault="001F60F8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60F8" w:rsidRPr="003A0B95" w:rsidRDefault="001F60F8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60F8" w:rsidRPr="003A0B95" w:rsidRDefault="001F60F8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F60F8" w:rsidRPr="003A0B95" w:rsidRDefault="001F60F8" w:rsidP="004A5850">
            <w:pPr>
              <w:jc w:val="center"/>
            </w:pPr>
            <w:r>
              <w:rPr>
                <w:sz w:val="22"/>
                <w:szCs w:val="22"/>
              </w:rPr>
              <w:t>0</w:t>
            </w:r>
            <w:r w:rsidRPr="003A0B95">
              <w:rPr>
                <w:sz w:val="22"/>
                <w:szCs w:val="22"/>
              </w:rPr>
              <w:t>,00</w:t>
            </w:r>
          </w:p>
        </w:tc>
      </w:tr>
      <w:tr w:rsidR="004A5850" w:rsidRPr="003A0B95" w:rsidTr="001F60F8">
        <w:trPr>
          <w:trHeight w:val="104"/>
        </w:trPr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A5850" w:rsidRPr="003A0B95" w:rsidRDefault="004A5850" w:rsidP="004A5850">
            <w:pPr>
              <w:ind w:firstLineChars="400" w:firstLine="880"/>
              <w:jc w:val="both"/>
            </w:pPr>
            <w:r w:rsidRPr="003A0B95">
              <w:rPr>
                <w:sz w:val="22"/>
                <w:szCs w:val="22"/>
              </w:rPr>
              <w:t>в том числе: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</w:tr>
      <w:tr w:rsidR="004A5850" w:rsidRPr="003A0B95" w:rsidTr="001F60F8">
        <w:trPr>
          <w:trHeight w:val="143"/>
        </w:trPr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4A5850" w:rsidRPr="003A0B95" w:rsidRDefault="004A5850" w:rsidP="004A5850">
            <w:pPr>
              <w:ind w:firstLineChars="100" w:firstLine="220"/>
              <w:jc w:val="both"/>
            </w:pPr>
            <w:r w:rsidRPr="003A0B95">
              <w:rPr>
                <w:sz w:val="22"/>
                <w:szCs w:val="22"/>
              </w:rPr>
              <w:t>для сборки, разборки технологического оборудования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141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</w:tr>
      <w:tr w:rsidR="004A5850" w:rsidRPr="003A0B95" w:rsidTr="001F60F8">
        <w:trPr>
          <w:trHeight w:val="212"/>
        </w:trPr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4A5850" w:rsidRPr="003A0B95" w:rsidRDefault="004A5850" w:rsidP="004A5850">
            <w:pPr>
              <w:ind w:firstLineChars="100" w:firstLine="220"/>
              <w:jc w:val="both"/>
            </w:pPr>
            <w:r w:rsidRPr="003A0B95">
              <w:rPr>
                <w:sz w:val="22"/>
                <w:szCs w:val="22"/>
              </w:rPr>
              <w:t>для транспортных и погрузочно-разгрузочных работ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142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</w:tr>
      <w:tr w:rsidR="004A5850" w:rsidRPr="003A0B95" w:rsidTr="001F60F8">
        <w:trPr>
          <w:trHeight w:val="719"/>
        </w:trPr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4A5850" w:rsidRPr="003A0B95" w:rsidRDefault="004A5850" w:rsidP="004A5850">
            <w:pPr>
              <w:ind w:firstLineChars="100" w:firstLine="220"/>
            </w:pPr>
            <w:r w:rsidRPr="003A0B95">
              <w:rPr>
                <w:sz w:val="22"/>
                <w:szCs w:val="22"/>
              </w:rPr>
              <w:t>для выполнения работ по содержанию помещений избирательных комиссий, избирательных участков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143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1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</w:tr>
      <w:tr w:rsidR="001F60F8" w:rsidRPr="003A0B95" w:rsidTr="001F60F8">
        <w:trPr>
          <w:trHeight w:val="258"/>
        </w:trPr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1F60F8" w:rsidRPr="003A0B95" w:rsidRDefault="001F60F8" w:rsidP="004A5850">
            <w:pPr>
              <w:ind w:firstLineChars="100" w:firstLine="220"/>
            </w:pPr>
            <w:r w:rsidRPr="003A0B95">
              <w:rPr>
                <w:sz w:val="22"/>
                <w:szCs w:val="22"/>
              </w:rPr>
              <w:t>для выполнения других работ, связанных с подготовкой и проведением выборов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0F8" w:rsidRPr="003A0B95" w:rsidRDefault="001F60F8" w:rsidP="004A5850">
            <w:pPr>
              <w:jc w:val="center"/>
            </w:pPr>
            <w:r w:rsidRPr="003A0B95">
              <w:rPr>
                <w:sz w:val="22"/>
                <w:szCs w:val="22"/>
              </w:rPr>
              <w:t>144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1F60F8" w:rsidRPr="003A0B95" w:rsidRDefault="001F60F8" w:rsidP="00F86471">
            <w:pPr>
              <w:jc w:val="center"/>
            </w:pPr>
            <w:r w:rsidRPr="001F60F8">
              <w:rPr>
                <w:sz w:val="22"/>
                <w:szCs w:val="22"/>
              </w:rPr>
              <w:t>26826</w:t>
            </w:r>
            <w:r w:rsidRPr="003A0B95">
              <w:rPr>
                <w:sz w:val="22"/>
                <w:szCs w:val="22"/>
              </w:rPr>
              <w:t>,00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1F60F8" w:rsidRDefault="001F60F8" w:rsidP="00F86471">
            <w:pPr>
              <w:jc w:val="center"/>
            </w:pPr>
            <w:r w:rsidRPr="00277C73">
              <w:rPr>
                <w:sz w:val="22"/>
                <w:szCs w:val="22"/>
              </w:rPr>
              <w:t>26826,00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60F8" w:rsidRDefault="001F60F8" w:rsidP="00F86471">
            <w:pPr>
              <w:jc w:val="center"/>
            </w:pPr>
            <w:r w:rsidRPr="00277C73">
              <w:rPr>
                <w:sz w:val="22"/>
                <w:szCs w:val="22"/>
              </w:rPr>
              <w:t>26826,00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60F8" w:rsidRPr="003A0B95" w:rsidRDefault="001F60F8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0F8" w:rsidRPr="003A0B95" w:rsidRDefault="001F60F8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60F8" w:rsidRPr="003A0B95" w:rsidRDefault="001F60F8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60F8" w:rsidRPr="003A0B95" w:rsidRDefault="001F60F8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60F8" w:rsidRPr="003A0B95" w:rsidRDefault="001F60F8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60F8" w:rsidRPr="003A0B95" w:rsidRDefault="001F60F8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F60F8" w:rsidRPr="003A0B95" w:rsidRDefault="001F60F8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</w:tr>
      <w:tr w:rsidR="004A5850" w:rsidRPr="003A0B95" w:rsidTr="001F60F8">
        <w:trPr>
          <w:trHeight w:val="54"/>
        </w:trPr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4A5850" w:rsidRPr="003A0B95" w:rsidRDefault="004A5850" w:rsidP="004A5850">
            <w:r w:rsidRPr="003A0B95">
              <w:rPr>
                <w:sz w:val="22"/>
                <w:szCs w:val="22"/>
              </w:rPr>
              <w:t xml:space="preserve">Расходы, связанные с информированием </w:t>
            </w:r>
            <w:r w:rsidRPr="003A0B95">
              <w:rPr>
                <w:sz w:val="22"/>
                <w:szCs w:val="22"/>
              </w:rPr>
              <w:lastRenderedPageBreak/>
              <w:t>избирателей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lastRenderedPageBreak/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</w:tr>
      <w:tr w:rsidR="004A5850" w:rsidRPr="003A0B95" w:rsidTr="001F60F8">
        <w:trPr>
          <w:trHeight w:val="286"/>
        </w:trPr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A5850" w:rsidRPr="003A0B95" w:rsidRDefault="004A5850" w:rsidP="004A5850">
            <w:r w:rsidRPr="003A0B95">
              <w:rPr>
                <w:sz w:val="22"/>
                <w:szCs w:val="22"/>
              </w:rPr>
              <w:lastRenderedPageBreak/>
              <w:t xml:space="preserve">Другие расходы, связанные с подготовкой и проведением выборов 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160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A5850" w:rsidRPr="003A0B95" w:rsidRDefault="004A5850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</w:tr>
      <w:tr w:rsidR="001F60F8" w:rsidRPr="003A0B95" w:rsidTr="001F60F8">
        <w:trPr>
          <w:trHeight w:val="432"/>
        </w:trPr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F60F8" w:rsidRPr="003A0B95" w:rsidRDefault="001F60F8" w:rsidP="004A5850">
            <w:r w:rsidRPr="003A0B95">
              <w:rPr>
                <w:sz w:val="22"/>
                <w:szCs w:val="22"/>
              </w:rPr>
              <w:t>Израсходовано средств местного бюджета на подготовку и проведение выборов</w:t>
            </w:r>
            <w:proofErr w:type="gramStart"/>
            <w:r w:rsidRPr="003A0B95">
              <w:rPr>
                <w:sz w:val="22"/>
                <w:szCs w:val="22"/>
              </w:rPr>
              <w:t xml:space="preserve"> ,</w:t>
            </w:r>
            <w:proofErr w:type="gramEnd"/>
            <w:r w:rsidRPr="003A0B95">
              <w:rPr>
                <w:sz w:val="22"/>
                <w:szCs w:val="22"/>
              </w:rPr>
              <w:t xml:space="preserve"> всего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0F8" w:rsidRPr="003A0B95" w:rsidRDefault="001F60F8" w:rsidP="004A5850">
            <w:pPr>
              <w:jc w:val="center"/>
            </w:pPr>
            <w:r w:rsidRPr="003A0B95">
              <w:rPr>
                <w:sz w:val="22"/>
                <w:szCs w:val="22"/>
              </w:rPr>
              <w:t>170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60F8" w:rsidRPr="003A0B95" w:rsidRDefault="001F60F8" w:rsidP="004A5850">
            <w:pPr>
              <w:jc w:val="center"/>
            </w:pPr>
            <w:r>
              <w:rPr>
                <w:sz w:val="22"/>
                <w:szCs w:val="22"/>
              </w:rPr>
              <w:t>333968</w:t>
            </w:r>
            <w:r w:rsidRPr="003A0B95">
              <w:rPr>
                <w:sz w:val="22"/>
                <w:szCs w:val="22"/>
              </w:rPr>
              <w:t>,00</w:t>
            </w:r>
          </w:p>
        </w:tc>
        <w:tc>
          <w:tcPr>
            <w:tcW w:w="1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60F8" w:rsidRPr="003A0B95" w:rsidRDefault="001F60F8" w:rsidP="004A5850">
            <w:pPr>
              <w:jc w:val="center"/>
            </w:pPr>
            <w:r>
              <w:rPr>
                <w:sz w:val="22"/>
                <w:szCs w:val="22"/>
              </w:rPr>
              <w:t>333968</w:t>
            </w:r>
            <w:r w:rsidRPr="003A0B95">
              <w:rPr>
                <w:sz w:val="22"/>
                <w:szCs w:val="22"/>
              </w:rPr>
              <w:t>,00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60F8" w:rsidRPr="003A0B95" w:rsidRDefault="001F60F8" w:rsidP="004A5850">
            <w:pPr>
              <w:jc w:val="center"/>
            </w:pPr>
            <w:r>
              <w:t>163986,00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60F8" w:rsidRPr="003A0B95" w:rsidRDefault="001F60F8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0F8" w:rsidRPr="003A0B95" w:rsidRDefault="001F60F8" w:rsidP="001F60F8">
            <w:pPr>
              <w:jc w:val="center"/>
            </w:pPr>
            <w:r>
              <w:t>169982,00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60F8" w:rsidRPr="003A0B95" w:rsidRDefault="001F60F8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60F8" w:rsidRPr="003A0B95" w:rsidRDefault="001F60F8" w:rsidP="004A5850">
            <w:pPr>
              <w:jc w:val="center"/>
            </w:pPr>
            <w:r>
              <w:rPr>
                <w:sz w:val="22"/>
                <w:szCs w:val="22"/>
              </w:rPr>
              <w:t>0</w:t>
            </w:r>
            <w:r w:rsidRPr="003A0B95">
              <w:rPr>
                <w:sz w:val="22"/>
                <w:szCs w:val="22"/>
              </w:rPr>
              <w:t>,00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60F8" w:rsidRPr="003A0B95" w:rsidRDefault="001F60F8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60F8" w:rsidRPr="003A0B95" w:rsidRDefault="001F60F8" w:rsidP="004A5850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F60F8" w:rsidRPr="003A0B95" w:rsidRDefault="001F60F8" w:rsidP="004A5850">
            <w:pPr>
              <w:jc w:val="center"/>
            </w:pPr>
          </w:p>
        </w:tc>
      </w:tr>
      <w:tr w:rsidR="001F60F8" w:rsidRPr="003A0B95" w:rsidTr="001F60F8">
        <w:trPr>
          <w:trHeight w:val="428"/>
        </w:trPr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F60F8" w:rsidRPr="003A0B95" w:rsidRDefault="001F60F8" w:rsidP="004A5850">
            <w:r w:rsidRPr="003A0B95">
              <w:rPr>
                <w:sz w:val="22"/>
                <w:szCs w:val="22"/>
              </w:rPr>
              <w:t>Выделено средств местного бюджета на подготовку и проведение выборов</w:t>
            </w:r>
          </w:p>
        </w:tc>
        <w:tc>
          <w:tcPr>
            <w:tcW w:w="6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0F8" w:rsidRPr="003A0B95" w:rsidRDefault="001F60F8" w:rsidP="004A5850">
            <w:pPr>
              <w:jc w:val="center"/>
            </w:pPr>
            <w:r w:rsidRPr="003A0B95">
              <w:rPr>
                <w:sz w:val="22"/>
                <w:szCs w:val="22"/>
              </w:rPr>
              <w:t>180</w:t>
            </w:r>
          </w:p>
        </w:tc>
        <w:tc>
          <w:tcPr>
            <w:tcW w:w="1276" w:type="dxa"/>
            <w:tcBorders>
              <w:top w:val="nil"/>
              <w:left w:val="nil"/>
              <w:bottom w:val="double" w:sz="6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60F8" w:rsidRPr="003A0B95" w:rsidRDefault="001F60F8" w:rsidP="00F86471">
            <w:pPr>
              <w:jc w:val="center"/>
            </w:pPr>
            <w:r>
              <w:rPr>
                <w:sz w:val="22"/>
                <w:szCs w:val="22"/>
              </w:rPr>
              <w:t>333968</w:t>
            </w:r>
            <w:r w:rsidRPr="003A0B95">
              <w:rPr>
                <w:sz w:val="22"/>
                <w:szCs w:val="22"/>
              </w:rPr>
              <w:t>,00</w:t>
            </w:r>
          </w:p>
        </w:tc>
        <w:tc>
          <w:tcPr>
            <w:tcW w:w="1250" w:type="dxa"/>
            <w:tcBorders>
              <w:top w:val="nil"/>
              <w:left w:val="nil"/>
              <w:bottom w:val="double" w:sz="6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60F8" w:rsidRPr="003A0B95" w:rsidRDefault="001F60F8" w:rsidP="00F86471">
            <w:pPr>
              <w:jc w:val="center"/>
            </w:pPr>
            <w:r>
              <w:rPr>
                <w:sz w:val="22"/>
                <w:szCs w:val="22"/>
              </w:rPr>
              <w:t>333968</w:t>
            </w:r>
            <w:r w:rsidRPr="003A0B95">
              <w:rPr>
                <w:sz w:val="22"/>
                <w:szCs w:val="22"/>
              </w:rPr>
              <w:t>,00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60F8" w:rsidRPr="003A0B95" w:rsidRDefault="001F60F8" w:rsidP="00F86471">
            <w:pPr>
              <w:jc w:val="center"/>
            </w:pPr>
            <w:r>
              <w:t>163986,00</w:t>
            </w:r>
          </w:p>
        </w:tc>
        <w:tc>
          <w:tcPr>
            <w:tcW w:w="992" w:type="dxa"/>
            <w:tcBorders>
              <w:top w:val="nil"/>
              <w:left w:val="nil"/>
              <w:bottom w:val="double" w:sz="6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60F8" w:rsidRPr="003A0B95" w:rsidRDefault="001F60F8" w:rsidP="00F86471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0F8" w:rsidRPr="003A0B95" w:rsidRDefault="001F60F8" w:rsidP="001F60F8">
            <w:pPr>
              <w:jc w:val="center"/>
            </w:pPr>
            <w:r>
              <w:t>169982,00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60F8" w:rsidRPr="003A0B95" w:rsidRDefault="001F60F8" w:rsidP="00F86471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double" w:sz="6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60F8" w:rsidRPr="003A0B95" w:rsidRDefault="001F60F8" w:rsidP="00F86471">
            <w:pPr>
              <w:jc w:val="center"/>
            </w:pPr>
            <w:r>
              <w:rPr>
                <w:sz w:val="22"/>
                <w:szCs w:val="22"/>
              </w:rPr>
              <w:t>0</w:t>
            </w:r>
            <w:r w:rsidRPr="003A0B95">
              <w:rPr>
                <w:sz w:val="22"/>
                <w:szCs w:val="22"/>
              </w:rPr>
              <w:t>,00</w:t>
            </w:r>
          </w:p>
        </w:tc>
        <w:tc>
          <w:tcPr>
            <w:tcW w:w="1153" w:type="dxa"/>
            <w:tcBorders>
              <w:top w:val="nil"/>
              <w:left w:val="nil"/>
              <w:bottom w:val="double" w:sz="6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60F8" w:rsidRPr="003A0B95" w:rsidRDefault="001F60F8" w:rsidP="00F86471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double" w:sz="6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60F8" w:rsidRPr="003A0B95" w:rsidRDefault="001F60F8" w:rsidP="00F86471">
            <w:pPr>
              <w:jc w:val="center"/>
            </w:pPr>
            <w:r w:rsidRPr="003A0B95">
              <w:rPr>
                <w:sz w:val="22"/>
                <w:szCs w:val="22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double" w:sz="6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F60F8" w:rsidRPr="003A0B95" w:rsidRDefault="001F60F8" w:rsidP="00F86471">
            <w:pPr>
              <w:jc w:val="center"/>
            </w:pPr>
          </w:p>
        </w:tc>
      </w:tr>
      <w:tr w:rsidR="001F60F8" w:rsidRPr="003A0B95" w:rsidTr="001F60F8">
        <w:trPr>
          <w:trHeight w:val="251"/>
        </w:trPr>
        <w:tc>
          <w:tcPr>
            <w:tcW w:w="3133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F60F8" w:rsidRPr="003A0B95" w:rsidRDefault="001F60F8" w:rsidP="004A5850">
            <w:r w:rsidRPr="003A0B95">
              <w:rPr>
                <w:sz w:val="22"/>
                <w:szCs w:val="22"/>
              </w:rPr>
              <w:t>Остаток денежных средств на дату подписания отчета (подтверждается банком) стр. 180 — стр. 170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0F8" w:rsidRPr="003A0B95" w:rsidRDefault="001F60F8" w:rsidP="004A5850">
            <w:pPr>
              <w:jc w:val="center"/>
            </w:pPr>
            <w:r w:rsidRPr="003A0B95">
              <w:rPr>
                <w:sz w:val="22"/>
                <w:szCs w:val="22"/>
              </w:rPr>
              <w:t>190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60F8" w:rsidRPr="003A0B95" w:rsidRDefault="001F60F8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60F8" w:rsidRPr="003A0B95" w:rsidRDefault="001F60F8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60F8" w:rsidRPr="003A0B95" w:rsidRDefault="001F60F8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992" w:type="dxa"/>
            <w:tcBorders>
              <w:top w:val="double" w:sz="6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60F8" w:rsidRPr="003A0B95" w:rsidRDefault="001F60F8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60F8" w:rsidRPr="003A0B95" w:rsidRDefault="001F60F8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851" w:type="dxa"/>
            <w:tcBorders>
              <w:top w:val="double" w:sz="6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60F8" w:rsidRPr="003A0B95" w:rsidRDefault="001F60F8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1256" w:type="dxa"/>
            <w:tcBorders>
              <w:top w:val="double" w:sz="6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60F8" w:rsidRPr="003A0B95" w:rsidRDefault="001F60F8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1153" w:type="dxa"/>
            <w:tcBorders>
              <w:top w:val="double" w:sz="6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60F8" w:rsidRPr="003A0B95" w:rsidRDefault="001F60F8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928" w:type="dxa"/>
            <w:tcBorders>
              <w:top w:val="double" w:sz="6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60F8" w:rsidRPr="003A0B95" w:rsidRDefault="001F60F8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  <w:tc>
          <w:tcPr>
            <w:tcW w:w="915" w:type="dxa"/>
            <w:tcBorders>
              <w:top w:val="nil"/>
              <w:left w:val="nil"/>
              <w:bottom w:val="double" w:sz="6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F60F8" w:rsidRPr="003A0B95" w:rsidRDefault="001F60F8" w:rsidP="004A5850">
            <w:pPr>
              <w:jc w:val="center"/>
            </w:pPr>
            <w:r w:rsidRPr="003A0B95">
              <w:rPr>
                <w:sz w:val="22"/>
                <w:szCs w:val="22"/>
              </w:rPr>
              <w:t>0,00</w:t>
            </w:r>
          </w:p>
        </w:tc>
      </w:tr>
    </w:tbl>
    <w:p w:rsidR="00E82256" w:rsidRDefault="00E82256"/>
    <w:sectPr w:rsidR="00E82256" w:rsidSect="004A585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A575E0"/>
    <w:rsid w:val="0000056D"/>
    <w:rsid w:val="001139A9"/>
    <w:rsid w:val="001607B3"/>
    <w:rsid w:val="001F60F8"/>
    <w:rsid w:val="00445EE2"/>
    <w:rsid w:val="004A5850"/>
    <w:rsid w:val="008C75FA"/>
    <w:rsid w:val="008E485A"/>
    <w:rsid w:val="00A575E0"/>
    <w:rsid w:val="00E822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75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75E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575E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75E0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A575E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1190</Words>
  <Characters>6783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Совет</dc:creator>
  <cp:lastModifiedBy>Совет</cp:lastModifiedBy>
  <cp:revision>7</cp:revision>
  <cp:lastPrinted>2020-11-18T08:58:00Z</cp:lastPrinted>
  <dcterms:created xsi:type="dcterms:W3CDTF">2020-11-05T04:24:00Z</dcterms:created>
  <dcterms:modified xsi:type="dcterms:W3CDTF">2020-11-18T08:58:00Z</dcterms:modified>
</cp:coreProperties>
</file>