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72" w:rsidRDefault="00137072" w:rsidP="00137072">
      <w:pPr>
        <w:jc w:val="center"/>
        <w:outlineLvl w:val="0"/>
        <w:rPr>
          <w:caps/>
          <w:sz w:val="28"/>
        </w:rPr>
      </w:pPr>
      <w:r>
        <w:rPr>
          <w:caps/>
          <w:sz w:val="28"/>
        </w:rPr>
        <w:t>Совет Александровского сельского поселения</w:t>
      </w:r>
    </w:p>
    <w:p w:rsidR="00137072" w:rsidRDefault="00137072" w:rsidP="00137072">
      <w:pPr>
        <w:jc w:val="center"/>
        <w:outlineLvl w:val="0"/>
        <w:rPr>
          <w:caps/>
          <w:sz w:val="28"/>
        </w:rPr>
      </w:pPr>
    </w:p>
    <w:p w:rsidR="00137072" w:rsidRDefault="00137072" w:rsidP="00137072">
      <w:pPr>
        <w:jc w:val="center"/>
        <w:outlineLvl w:val="0"/>
        <w:rPr>
          <w:b/>
          <w:caps/>
          <w:sz w:val="28"/>
          <w:szCs w:val="28"/>
        </w:rPr>
      </w:pPr>
      <w:r>
        <w:rPr>
          <w:b/>
          <w:caps/>
          <w:sz w:val="28"/>
          <w:szCs w:val="28"/>
        </w:rPr>
        <w:t>Решение</w:t>
      </w:r>
    </w:p>
    <w:p w:rsidR="00137072" w:rsidRDefault="00137072" w:rsidP="00137072">
      <w:pPr>
        <w:jc w:val="center"/>
        <w:rPr>
          <w:caps/>
          <w:sz w:val="28"/>
        </w:rPr>
      </w:pPr>
    </w:p>
    <w:p w:rsidR="00137072" w:rsidRDefault="00F742B0" w:rsidP="00137072">
      <w:r>
        <w:t>07</w:t>
      </w:r>
      <w:r w:rsidR="00137072">
        <w:t>.1</w:t>
      </w:r>
      <w:r>
        <w:t>1</w:t>
      </w:r>
      <w:r w:rsidR="00137072">
        <w:t>.2018</w:t>
      </w:r>
      <w:r w:rsidR="00137072">
        <w:tab/>
      </w:r>
      <w:r w:rsidR="00137072">
        <w:tab/>
      </w:r>
      <w:r w:rsidR="00137072">
        <w:tab/>
      </w:r>
      <w:r w:rsidR="00137072">
        <w:tab/>
      </w:r>
      <w:r w:rsidR="00137072">
        <w:tab/>
      </w:r>
      <w:r w:rsidR="00137072">
        <w:tab/>
      </w:r>
      <w:r w:rsidR="00137072">
        <w:tab/>
      </w:r>
      <w:r w:rsidR="00137072">
        <w:tab/>
      </w:r>
      <w:r w:rsidR="00137072">
        <w:tab/>
      </w:r>
      <w:r w:rsidR="00137072">
        <w:tab/>
        <w:t xml:space="preserve">№ </w:t>
      </w:r>
      <w:r>
        <w:t>94-18-15п</w:t>
      </w:r>
    </w:p>
    <w:p w:rsidR="00137072" w:rsidRDefault="00137072" w:rsidP="00137072">
      <w:pPr>
        <w:jc w:val="center"/>
        <w:rPr>
          <w:sz w:val="20"/>
          <w:szCs w:val="20"/>
        </w:rPr>
      </w:pPr>
      <w:r>
        <w:rPr>
          <w:sz w:val="20"/>
          <w:szCs w:val="20"/>
        </w:rPr>
        <w:t>с. Александровское</w:t>
      </w:r>
    </w:p>
    <w:p w:rsidR="00137072" w:rsidRDefault="00137072" w:rsidP="00137072">
      <w:pPr>
        <w:jc w:val="center"/>
        <w:rPr>
          <w:b/>
        </w:rPr>
      </w:pPr>
    </w:p>
    <w:p w:rsidR="00137072" w:rsidRDefault="00137072" w:rsidP="00137072">
      <w:pPr>
        <w:jc w:val="center"/>
        <w:rPr>
          <w:b/>
        </w:rPr>
      </w:pPr>
    </w:p>
    <w:p w:rsidR="00137072" w:rsidRDefault="00137072" w:rsidP="00137072">
      <w:pPr>
        <w:outlineLvl w:val="0"/>
      </w:pPr>
      <w:r w:rsidRPr="00137072">
        <w:t>Об информации временной рабочей группы</w:t>
      </w:r>
    </w:p>
    <w:p w:rsidR="00137072" w:rsidRDefault="00137072" w:rsidP="00137072">
      <w:pPr>
        <w:outlineLvl w:val="0"/>
      </w:pPr>
      <w:r>
        <w:t xml:space="preserve">по вопросу </w:t>
      </w:r>
      <w:proofErr w:type="gramStart"/>
      <w:r>
        <w:t>финансово-хозяйственного</w:t>
      </w:r>
      <w:proofErr w:type="gramEnd"/>
      <w:r>
        <w:t xml:space="preserve"> </w:t>
      </w:r>
    </w:p>
    <w:p w:rsidR="00137072" w:rsidRDefault="00137072" w:rsidP="00137072">
      <w:pPr>
        <w:outlineLvl w:val="0"/>
      </w:pPr>
      <w:r>
        <w:t>состояния МУП «Жилкомсервис»</w:t>
      </w:r>
      <w:r w:rsidR="00846E46">
        <w:t xml:space="preserve"> </w:t>
      </w:r>
      <w:r>
        <w:t xml:space="preserve">и выработке </w:t>
      </w:r>
    </w:p>
    <w:p w:rsidR="00137072" w:rsidRPr="00137072" w:rsidRDefault="00137072" w:rsidP="00137072">
      <w:pPr>
        <w:outlineLvl w:val="0"/>
      </w:pPr>
      <w:r>
        <w:t>предложений по оздоровлению предприятия</w:t>
      </w:r>
    </w:p>
    <w:p w:rsidR="00137072" w:rsidRDefault="00137072" w:rsidP="00137072">
      <w:pPr>
        <w:ind w:firstLine="720"/>
        <w:jc w:val="both"/>
      </w:pPr>
    </w:p>
    <w:p w:rsidR="00137072" w:rsidRDefault="00137072" w:rsidP="00137072">
      <w:pPr>
        <w:ind w:firstLine="720"/>
        <w:jc w:val="both"/>
      </w:pPr>
    </w:p>
    <w:p w:rsidR="003D3F4C" w:rsidRDefault="003D3F4C" w:rsidP="00137072">
      <w:pPr>
        <w:ind w:firstLine="720"/>
        <w:jc w:val="both"/>
      </w:pPr>
    </w:p>
    <w:p w:rsidR="00137072" w:rsidRPr="00006297" w:rsidRDefault="00137072" w:rsidP="00137072">
      <w:pPr>
        <w:ind w:right="-1" w:firstLine="708"/>
        <w:jc w:val="both"/>
      </w:pPr>
      <w:r>
        <w:t>Рассмотрев информацию временной рабочей группы Совета поселения о проделанной работе по вопросу финансово-хозяйственного состояния МУП «Жилкомсервис» и выработке предложений по оздоровлению предприятия.</w:t>
      </w:r>
    </w:p>
    <w:p w:rsidR="00137072" w:rsidRDefault="00137072" w:rsidP="00137072"/>
    <w:p w:rsidR="00362C67" w:rsidRDefault="00362C67" w:rsidP="00137072"/>
    <w:p w:rsidR="00137072" w:rsidRDefault="00137072" w:rsidP="00137072">
      <w:pPr>
        <w:jc w:val="both"/>
      </w:pPr>
      <w:r>
        <w:t xml:space="preserve">Совет Александровского сельского поселения РЕШИЛ: </w:t>
      </w:r>
    </w:p>
    <w:p w:rsidR="003D3F4C" w:rsidRDefault="003D3F4C" w:rsidP="00137072">
      <w:pPr>
        <w:ind w:firstLine="360"/>
        <w:jc w:val="both"/>
      </w:pPr>
    </w:p>
    <w:p w:rsidR="00362C67" w:rsidRDefault="00362C67" w:rsidP="00137072">
      <w:pPr>
        <w:ind w:firstLine="360"/>
        <w:jc w:val="both"/>
      </w:pPr>
    </w:p>
    <w:p w:rsidR="00137072" w:rsidRDefault="00137072" w:rsidP="00137072">
      <w:pPr>
        <w:pStyle w:val="a3"/>
        <w:ind w:left="0" w:firstLine="360"/>
        <w:jc w:val="both"/>
        <w:outlineLvl w:val="0"/>
      </w:pPr>
      <w:r>
        <w:t>1.Принять к сведению  информацию временной рабочей группы (справка прилагается)</w:t>
      </w:r>
      <w:r w:rsidR="00F43652">
        <w:t>.</w:t>
      </w:r>
    </w:p>
    <w:p w:rsidR="002A3475" w:rsidRDefault="002A3475" w:rsidP="00F43652">
      <w:pPr>
        <w:ind w:firstLine="360"/>
        <w:jc w:val="both"/>
      </w:pPr>
    </w:p>
    <w:p w:rsidR="00F43652" w:rsidRDefault="00137072" w:rsidP="00F43652">
      <w:pPr>
        <w:ind w:firstLine="360"/>
        <w:jc w:val="both"/>
      </w:pPr>
      <w:r>
        <w:t>2.Рекомендовать</w:t>
      </w:r>
      <w:r w:rsidR="00F43652">
        <w:t>:</w:t>
      </w:r>
    </w:p>
    <w:p w:rsidR="006123DA" w:rsidRDefault="006123DA" w:rsidP="00F43652">
      <w:pPr>
        <w:ind w:firstLine="360"/>
        <w:jc w:val="both"/>
      </w:pPr>
    </w:p>
    <w:p w:rsidR="00AB1E8D" w:rsidRDefault="00AB1E8D" w:rsidP="00F43652">
      <w:pPr>
        <w:ind w:firstLine="360"/>
        <w:jc w:val="both"/>
      </w:pPr>
      <w:r>
        <w:t>1). Главе Александровского сельского поселения</w:t>
      </w:r>
      <w:r w:rsidR="00AD3D9B">
        <w:t>:</w:t>
      </w:r>
    </w:p>
    <w:p w:rsidR="00AB1E8D" w:rsidRDefault="00AD3D9B" w:rsidP="00F43652">
      <w:pPr>
        <w:ind w:firstLine="360"/>
        <w:jc w:val="both"/>
      </w:pPr>
      <w:r>
        <w:t>а)</w:t>
      </w:r>
      <w:proofErr w:type="gramStart"/>
      <w:r>
        <w:t>.р</w:t>
      </w:r>
      <w:proofErr w:type="gramEnd"/>
      <w:r>
        <w:t>екомендовать руководству МУП «Жилкомсервис» не ра</w:t>
      </w:r>
      <w:r w:rsidR="00541C10">
        <w:t>сторгать</w:t>
      </w:r>
      <w:r>
        <w:t xml:space="preserve"> «Агентский договор» с ПАО «</w:t>
      </w:r>
      <w:proofErr w:type="spellStart"/>
      <w:r>
        <w:t>Томскэнергосбыт</w:t>
      </w:r>
      <w:proofErr w:type="spellEnd"/>
      <w:r>
        <w:t>»</w:t>
      </w:r>
      <w:r w:rsidR="002A3475">
        <w:t>;</w:t>
      </w:r>
    </w:p>
    <w:p w:rsidR="00AD3D9B" w:rsidRDefault="002A3475" w:rsidP="00AB1E8D">
      <w:pPr>
        <w:ind w:firstLine="360"/>
        <w:jc w:val="both"/>
      </w:pPr>
      <w:r>
        <w:t>б)</w:t>
      </w:r>
      <w:proofErr w:type="gramStart"/>
      <w:r>
        <w:t>.</w:t>
      </w:r>
      <w:proofErr w:type="gramEnd"/>
      <w:r>
        <w:t xml:space="preserve"> </w:t>
      </w:r>
      <w:proofErr w:type="gramStart"/>
      <w:r w:rsidR="004E4150">
        <w:t>д</w:t>
      </w:r>
      <w:proofErr w:type="gramEnd"/>
      <w:r w:rsidR="004E4150">
        <w:t xml:space="preserve">о конца 2018 года </w:t>
      </w:r>
      <w:r>
        <w:t xml:space="preserve">внести изменения в Устав МУП «Жилкомсервис» в части порядка назначения на должность руководителя предприятия, путем </w:t>
      </w:r>
      <w:r w:rsidR="003D3F4C">
        <w:t>проведения</w:t>
      </w:r>
      <w:r>
        <w:t xml:space="preserve"> конкурса на замещение вакантной должности директора предприятия.</w:t>
      </w:r>
    </w:p>
    <w:p w:rsidR="002A3475" w:rsidRDefault="002A3475" w:rsidP="00AB1E8D">
      <w:pPr>
        <w:ind w:firstLine="360"/>
        <w:jc w:val="both"/>
      </w:pPr>
    </w:p>
    <w:p w:rsidR="0027548D" w:rsidRDefault="00AB1E8D" w:rsidP="008D4C1D">
      <w:pPr>
        <w:ind w:firstLine="360"/>
        <w:jc w:val="both"/>
      </w:pPr>
      <w:r>
        <w:t xml:space="preserve">2) </w:t>
      </w:r>
      <w:r w:rsidR="0027548D">
        <w:t>Учредителю МУП «Жилкомсервис»:</w:t>
      </w:r>
    </w:p>
    <w:p w:rsidR="00AB1E8D" w:rsidRDefault="00450182" w:rsidP="008D4C1D">
      <w:pPr>
        <w:ind w:firstLine="360"/>
        <w:jc w:val="both"/>
      </w:pPr>
      <w:r>
        <w:t>а</w:t>
      </w:r>
      <w:r w:rsidR="0027548D">
        <w:t>)</w:t>
      </w:r>
      <w:proofErr w:type="gramStart"/>
      <w:r w:rsidR="0027548D">
        <w:t>.</w:t>
      </w:r>
      <w:proofErr w:type="gramEnd"/>
      <w:r w:rsidR="0027548D">
        <w:t xml:space="preserve"> </w:t>
      </w:r>
      <w:proofErr w:type="gramStart"/>
      <w:r w:rsidR="008D4C1D">
        <w:t>к</w:t>
      </w:r>
      <w:proofErr w:type="gramEnd"/>
      <w:r w:rsidR="008D4C1D">
        <w:t xml:space="preserve">онтролировать исполнение мероприятий </w:t>
      </w:r>
      <w:r w:rsidR="005C6F98" w:rsidRPr="008D4C1D">
        <w:t>комплекса мер по выводу МУП «Жилк</w:t>
      </w:r>
      <w:r w:rsidR="00541C10" w:rsidRPr="008D4C1D">
        <w:t>омсервис» из кризисной ситуации</w:t>
      </w:r>
      <w:r w:rsidR="008D4C1D">
        <w:t>, утвержденного постановлением Администрации Александровского сельского поселения от 28.08.2018 № 226</w:t>
      </w:r>
      <w:r w:rsidR="008D4C1D" w:rsidRPr="008D4C1D">
        <w:t xml:space="preserve"> </w:t>
      </w:r>
      <w:r w:rsidR="008D4C1D">
        <w:t xml:space="preserve">на соответствие </w:t>
      </w:r>
      <w:r w:rsidR="00542E0A">
        <w:t xml:space="preserve">установленным </w:t>
      </w:r>
      <w:r w:rsidR="008D4C1D">
        <w:t xml:space="preserve">в документе </w:t>
      </w:r>
      <w:r w:rsidR="00542E0A">
        <w:t>срокам и требованиям</w:t>
      </w:r>
      <w:r w:rsidR="00AD3D9B">
        <w:t>;</w:t>
      </w:r>
    </w:p>
    <w:p w:rsidR="00AB1E8D" w:rsidRDefault="00AB1E8D" w:rsidP="00AB1E8D">
      <w:pPr>
        <w:ind w:firstLine="360"/>
        <w:jc w:val="both"/>
      </w:pPr>
      <w:r>
        <w:t>б)</w:t>
      </w:r>
      <w:proofErr w:type="gramStart"/>
      <w:r>
        <w:t>.</w:t>
      </w:r>
      <w:proofErr w:type="gramEnd"/>
      <w:r w:rsidR="00AD3D9B" w:rsidRPr="00AD3D9B">
        <w:t xml:space="preserve"> </w:t>
      </w:r>
      <w:proofErr w:type="gramStart"/>
      <w:r w:rsidR="00676B68" w:rsidRPr="0063366A">
        <w:t>в</w:t>
      </w:r>
      <w:proofErr w:type="gramEnd"/>
      <w:r w:rsidR="00676B68" w:rsidRPr="0063366A">
        <w:t xml:space="preserve">ыработать </w:t>
      </w:r>
      <w:r w:rsidR="0027548D">
        <w:t>эффективное</w:t>
      </w:r>
      <w:r w:rsidR="00676B68" w:rsidRPr="0063366A">
        <w:t xml:space="preserve"> решение</w:t>
      </w:r>
      <w:r w:rsidR="002A3475" w:rsidRPr="0063366A">
        <w:t xml:space="preserve"> </w:t>
      </w:r>
      <w:r w:rsidR="0063366A" w:rsidRPr="0063366A">
        <w:t xml:space="preserve">по </w:t>
      </w:r>
      <w:r w:rsidR="002A3475" w:rsidRPr="0063366A">
        <w:t>сохранени</w:t>
      </w:r>
      <w:r w:rsidR="0063366A" w:rsidRPr="0063366A">
        <w:t>ю</w:t>
      </w:r>
      <w:r w:rsidR="002A3475" w:rsidRPr="0063366A">
        <w:t xml:space="preserve"> предприятия</w:t>
      </w:r>
      <w:r w:rsidR="00AD3D9B" w:rsidRPr="0063366A">
        <w:t>;</w:t>
      </w:r>
    </w:p>
    <w:p w:rsidR="00AD3D9B" w:rsidRDefault="002A3475" w:rsidP="00F43652">
      <w:pPr>
        <w:ind w:firstLine="360"/>
        <w:jc w:val="both"/>
      </w:pPr>
      <w:r>
        <w:t>в</w:t>
      </w:r>
      <w:r w:rsidR="00AD3D9B">
        <w:t xml:space="preserve">). Администрации сельского поселения участвовать в программах (региональных, федеральных) </w:t>
      </w:r>
      <w:r w:rsidR="005C6F98">
        <w:t>в целях</w:t>
      </w:r>
      <w:r w:rsidR="00AD3D9B">
        <w:t xml:space="preserve"> получения субсидий для развития ЖКХ.</w:t>
      </w:r>
    </w:p>
    <w:p w:rsidR="00AD3D9B" w:rsidRDefault="00AD3D9B" w:rsidP="00F43652">
      <w:pPr>
        <w:ind w:firstLine="360"/>
        <w:jc w:val="both"/>
      </w:pPr>
    </w:p>
    <w:p w:rsidR="006123DA" w:rsidRDefault="00AB1E8D" w:rsidP="003D3F4C">
      <w:pPr>
        <w:ind w:firstLine="360"/>
        <w:jc w:val="both"/>
      </w:pPr>
      <w:r>
        <w:t>3</w:t>
      </w:r>
      <w:r w:rsidR="00F43652">
        <w:t>)</w:t>
      </w:r>
      <w:proofErr w:type="gramStart"/>
      <w:r w:rsidR="00F43652">
        <w:t>.</w:t>
      </w:r>
      <w:proofErr w:type="gramEnd"/>
      <w:r w:rsidR="00137072">
        <w:t xml:space="preserve"> </w:t>
      </w:r>
      <w:proofErr w:type="gramStart"/>
      <w:r w:rsidR="00F43652" w:rsidRPr="0019449F">
        <w:t>р</w:t>
      </w:r>
      <w:proofErr w:type="gramEnd"/>
      <w:r w:rsidR="00F43652" w:rsidRPr="0019449F">
        <w:t>уководству МУП «Жилкомсервис»</w:t>
      </w:r>
      <w:r w:rsidR="00F43652">
        <w:t>:</w:t>
      </w:r>
    </w:p>
    <w:p w:rsidR="00F43652" w:rsidRDefault="00F43652" w:rsidP="00F43652">
      <w:pPr>
        <w:ind w:firstLine="360"/>
        <w:jc w:val="both"/>
      </w:pPr>
      <w:r>
        <w:t>а)</w:t>
      </w:r>
      <w:proofErr w:type="gramStart"/>
      <w:r>
        <w:t>.</w:t>
      </w:r>
      <w:proofErr w:type="gramEnd"/>
      <w:r w:rsidR="00846E46">
        <w:t xml:space="preserve"> </w:t>
      </w:r>
      <w:proofErr w:type="gramStart"/>
      <w:r w:rsidR="005C6F98">
        <w:t>п</w:t>
      </w:r>
      <w:proofErr w:type="gramEnd"/>
      <w:r w:rsidR="005C6F98">
        <w:t>ри приеме</w:t>
      </w:r>
      <w:r w:rsidRPr="0019449F">
        <w:t xml:space="preserve"> </w:t>
      </w:r>
      <w:r w:rsidR="005C6F98">
        <w:t>на работу сотрудников</w:t>
      </w:r>
      <w:r>
        <w:t xml:space="preserve"> и специалистов предприятия</w:t>
      </w:r>
      <w:r w:rsidR="005C6F98">
        <w:t xml:space="preserve"> руководствоваться документом о соответствующем образовании, а также соответствием профессиональным стандартам</w:t>
      </w:r>
      <w:r>
        <w:t>;</w:t>
      </w:r>
      <w:r w:rsidRPr="0019449F">
        <w:t xml:space="preserve"> </w:t>
      </w:r>
    </w:p>
    <w:p w:rsidR="00F43652" w:rsidRDefault="00F43652" w:rsidP="00F43652">
      <w:pPr>
        <w:ind w:firstLine="360"/>
        <w:jc w:val="both"/>
      </w:pPr>
      <w:r>
        <w:t>б)</w:t>
      </w:r>
      <w:proofErr w:type="gramStart"/>
      <w:r>
        <w:t>.</w:t>
      </w:r>
      <w:proofErr w:type="gramEnd"/>
      <w:r w:rsidR="00846E46">
        <w:t xml:space="preserve"> </w:t>
      </w:r>
      <w:proofErr w:type="gramStart"/>
      <w:r w:rsidR="00846E46">
        <w:t>п</w:t>
      </w:r>
      <w:proofErr w:type="gramEnd"/>
      <w:r w:rsidRPr="0019449F">
        <w:t xml:space="preserve">ровести </w:t>
      </w:r>
      <w:r w:rsidR="005C6F98">
        <w:t>кадровый аудит численного состава предприятия</w:t>
      </w:r>
      <w:r w:rsidR="0063366A">
        <w:t xml:space="preserve"> с целью необоснованных затрат предприятия на оплату труда</w:t>
      </w:r>
      <w:r w:rsidRPr="0019449F">
        <w:t xml:space="preserve">. </w:t>
      </w:r>
    </w:p>
    <w:p w:rsidR="00F43652" w:rsidRDefault="00F43652" w:rsidP="00F43652">
      <w:pPr>
        <w:ind w:firstLine="360"/>
        <w:jc w:val="both"/>
      </w:pPr>
      <w:r>
        <w:t>в)</w:t>
      </w:r>
      <w:proofErr w:type="gramStart"/>
      <w:r>
        <w:t>.</w:t>
      </w:r>
      <w:proofErr w:type="gramEnd"/>
      <w:r w:rsidR="00846E46">
        <w:t xml:space="preserve"> </w:t>
      </w:r>
      <w:proofErr w:type="gramStart"/>
      <w:r w:rsidR="0063366A">
        <w:t>п</w:t>
      </w:r>
      <w:proofErr w:type="gramEnd"/>
      <w:r w:rsidR="005C6F98">
        <w:t>ривести</w:t>
      </w:r>
      <w:r w:rsidRPr="0019449F">
        <w:t xml:space="preserve"> штатное расписание </w:t>
      </w:r>
      <w:r w:rsidR="005C6F98">
        <w:t xml:space="preserve">в соответствие </w:t>
      </w:r>
      <w:r w:rsidR="00676B68">
        <w:t xml:space="preserve">с нормативными правовыми актами предприятия </w:t>
      </w:r>
      <w:r w:rsidR="00676B68" w:rsidRPr="00541C10">
        <w:t>(положением об оплате труда, коллективным договором</w:t>
      </w:r>
      <w:r w:rsidR="00541C10">
        <w:t>, производственной программой</w:t>
      </w:r>
      <w:r w:rsidR="00676B68" w:rsidRPr="00541C10">
        <w:t>)</w:t>
      </w:r>
      <w:r w:rsidRPr="00541C10">
        <w:t>;</w:t>
      </w:r>
    </w:p>
    <w:p w:rsidR="00F43652" w:rsidRDefault="00F43652" w:rsidP="00F43652">
      <w:pPr>
        <w:ind w:firstLine="360"/>
        <w:jc w:val="both"/>
      </w:pPr>
      <w:r>
        <w:lastRenderedPageBreak/>
        <w:t>г)</w:t>
      </w:r>
      <w:proofErr w:type="gramStart"/>
      <w:r>
        <w:t>.</w:t>
      </w:r>
      <w:proofErr w:type="gramEnd"/>
      <w:r w:rsidR="00846E46">
        <w:t xml:space="preserve"> </w:t>
      </w:r>
      <w:proofErr w:type="gramStart"/>
      <w:r w:rsidR="00676B68">
        <w:t>н</w:t>
      </w:r>
      <w:proofErr w:type="gramEnd"/>
      <w:r w:rsidR="00676B68">
        <w:t xml:space="preserve">е допускать </w:t>
      </w:r>
      <w:r w:rsidRPr="0019449F">
        <w:t>неэффективно</w:t>
      </w:r>
      <w:r w:rsidR="00676B68">
        <w:t>го</w:t>
      </w:r>
      <w:r w:rsidRPr="0019449F">
        <w:t xml:space="preserve"> расходовани</w:t>
      </w:r>
      <w:r w:rsidR="00676B68">
        <w:t>я денежных средств (</w:t>
      </w:r>
      <w:r w:rsidR="00541C10">
        <w:t>о</w:t>
      </w:r>
      <w:r w:rsidRPr="0019449F">
        <w:t>плата штрафов</w:t>
      </w:r>
      <w:r w:rsidR="00676B68">
        <w:t>)</w:t>
      </w:r>
      <w:r>
        <w:t>;</w:t>
      </w:r>
      <w:r w:rsidRPr="0019449F">
        <w:t xml:space="preserve"> </w:t>
      </w:r>
    </w:p>
    <w:p w:rsidR="00137072" w:rsidRDefault="00F43652" w:rsidP="00F43652">
      <w:pPr>
        <w:ind w:firstLine="360"/>
        <w:jc w:val="both"/>
      </w:pPr>
      <w:proofErr w:type="spellStart"/>
      <w:r>
        <w:t>д</w:t>
      </w:r>
      <w:proofErr w:type="spellEnd"/>
      <w:r>
        <w:t>)</w:t>
      </w:r>
      <w:proofErr w:type="gramStart"/>
      <w:r>
        <w:t>.</w:t>
      </w:r>
      <w:proofErr w:type="gramEnd"/>
      <w:r w:rsidR="00846E46">
        <w:t xml:space="preserve"> </w:t>
      </w:r>
      <w:proofErr w:type="gramStart"/>
      <w:r w:rsidR="00676B68">
        <w:t>о</w:t>
      </w:r>
      <w:proofErr w:type="gramEnd"/>
      <w:r w:rsidR="00676B68">
        <w:t>трегулировать</w:t>
      </w:r>
      <w:r w:rsidR="00676B68" w:rsidRPr="00676B68">
        <w:t xml:space="preserve"> </w:t>
      </w:r>
      <w:r w:rsidR="00676B68" w:rsidRPr="0019449F">
        <w:t>совместн</w:t>
      </w:r>
      <w:r w:rsidR="00676B68">
        <w:t>ую</w:t>
      </w:r>
      <w:r w:rsidR="00676B68" w:rsidRPr="0019449F">
        <w:t xml:space="preserve"> работ</w:t>
      </w:r>
      <w:r w:rsidR="00676B68">
        <w:t>у</w:t>
      </w:r>
      <w:r w:rsidRPr="0019449F">
        <w:t xml:space="preserve"> с ПАО «</w:t>
      </w:r>
      <w:proofErr w:type="spellStart"/>
      <w:r w:rsidRPr="0019449F">
        <w:t>Томскэнергосбыт</w:t>
      </w:r>
      <w:proofErr w:type="spellEnd"/>
      <w:r w:rsidRPr="0019449F">
        <w:t xml:space="preserve">» в целях </w:t>
      </w:r>
      <w:r w:rsidR="00676B68">
        <w:t>помощи</w:t>
      </w:r>
      <w:r w:rsidRPr="0019449F">
        <w:t xml:space="preserve"> преодоления кризиса и дальнейшего </w:t>
      </w:r>
      <w:r w:rsidR="00676B68">
        <w:t>развития</w:t>
      </w:r>
      <w:r w:rsidRPr="0019449F">
        <w:t xml:space="preserve"> </w:t>
      </w:r>
      <w:r w:rsidR="00676B68">
        <w:t>предприятия.</w:t>
      </w:r>
    </w:p>
    <w:p w:rsidR="00F43652" w:rsidRDefault="006123DA" w:rsidP="00F43652">
      <w:pPr>
        <w:ind w:firstLine="360"/>
        <w:jc w:val="both"/>
      </w:pPr>
      <w:r>
        <w:t xml:space="preserve">е). </w:t>
      </w:r>
      <w:r w:rsidR="00676B68">
        <w:t>разработать совместно с</w:t>
      </w:r>
      <w:r w:rsidR="00AD3D9B">
        <w:t xml:space="preserve"> ПАО «</w:t>
      </w:r>
      <w:proofErr w:type="spellStart"/>
      <w:r w:rsidR="00AD3D9B">
        <w:t>Томскэнергосбыт</w:t>
      </w:r>
      <w:proofErr w:type="spellEnd"/>
      <w:r w:rsidR="00AD3D9B">
        <w:t>» в рамках действия «Агентского договора» (доп</w:t>
      </w:r>
      <w:proofErr w:type="gramStart"/>
      <w:r w:rsidR="00AD3D9B">
        <w:t>.с</w:t>
      </w:r>
      <w:proofErr w:type="gramEnd"/>
      <w:r w:rsidR="00AD3D9B">
        <w:t xml:space="preserve">оглашение) </w:t>
      </w:r>
      <w:r w:rsidR="00676B68">
        <w:t xml:space="preserve">способ </w:t>
      </w:r>
      <w:r w:rsidR="00AD3D9B">
        <w:t xml:space="preserve">погашения задолженности по налогам и заработной плате </w:t>
      </w:r>
      <w:r w:rsidR="00F909BE">
        <w:t>сотрудникам</w:t>
      </w:r>
      <w:r w:rsidR="00AD3D9B">
        <w:t xml:space="preserve"> предприятия.</w:t>
      </w:r>
    </w:p>
    <w:p w:rsidR="003D3F4C" w:rsidRDefault="003D3F4C" w:rsidP="00F43652">
      <w:pPr>
        <w:ind w:firstLine="360"/>
        <w:jc w:val="both"/>
      </w:pPr>
    </w:p>
    <w:p w:rsidR="00137072" w:rsidRDefault="00137072" w:rsidP="00137072">
      <w:pPr>
        <w:ind w:firstLine="360"/>
        <w:jc w:val="both"/>
      </w:pPr>
      <w:r>
        <w:t xml:space="preserve">3.Обнародовать настоящее решение </w:t>
      </w:r>
      <w:r w:rsidR="00F43652">
        <w:t>в</w:t>
      </w:r>
      <w:r>
        <w:t xml:space="preserve"> установленном порядке.</w:t>
      </w:r>
    </w:p>
    <w:p w:rsidR="00137072" w:rsidRDefault="00137072" w:rsidP="00137072">
      <w:pPr>
        <w:jc w:val="both"/>
      </w:pPr>
    </w:p>
    <w:p w:rsidR="00137072" w:rsidRDefault="00137072" w:rsidP="00137072">
      <w:pPr>
        <w:jc w:val="both"/>
      </w:pPr>
    </w:p>
    <w:p w:rsidR="003D3F4C" w:rsidRDefault="003D3F4C" w:rsidP="00137072">
      <w:pPr>
        <w:jc w:val="both"/>
      </w:pPr>
    </w:p>
    <w:p w:rsidR="006C4C8E" w:rsidRDefault="006C4C8E" w:rsidP="006C4C8E">
      <w:r>
        <w:t xml:space="preserve">Глава Александровского сельского поселения, </w:t>
      </w:r>
    </w:p>
    <w:p w:rsidR="006C4C8E" w:rsidRDefault="006C4C8E" w:rsidP="006C4C8E">
      <w:proofErr w:type="gramStart"/>
      <w:r>
        <w:t>исполняющий</w:t>
      </w:r>
      <w:proofErr w:type="gramEnd"/>
      <w:r>
        <w:t xml:space="preserve"> полномочия председателя Совета</w:t>
      </w:r>
    </w:p>
    <w:p w:rsidR="006C4C8E" w:rsidRDefault="006C4C8E" w:rsidP="006C4C8E">
      <w:pPr>
        <w:jc w:val="both"/>
      </w:pPr>
      <w:r>
        <w:t xml:space="preserve">Александровского сельского поселения </w:t>
      </w:r>
      <w:r>
        <w:tab/>
      </w:r>
      <w:r>
        <w:tab/>
      </w:r>
      <w:r>
        <w:tab/>
        <w:t>_____________В.Т. Дубровин</w:t>
      </w:r>
    </w:p>
    <w:p w:rsidR="006C4C8E" w:rsidRDefault="006C4C8E" w:rsidP="006C4C8E">
      <w:pPr>
        <w:jc w:val="both"/>
      </w:pPr>
    </w:p>
    <w:p w:rsidR="00137072" w:rsidRDefault="00137072" w:rsidP="00137072"/>
    <w:p w:rsidR="006123DA" w:rsidRDefault="006123DA" w:rsidP="006123DA">
      <w:pPr>
        <w:jc w:val="both"/>
        <w:sectPr w:rsidR="006123DA" w:rsidSect="004F3563">
          <w:pgSz w:w="11906" w:h="16838"/>
          <w:pgMar w:top="1134" w:right="850" w:bottom="1134" w:left="1701" w:header="708" w:footer="708" w:gutter="0"/>
          <w:cols w:space="708"/>
          <w:docGrid w:linePitch="360"/>
        </w:sectPr>
      </w:pPr>
    </w:p>
    <w:p w:rsidR="00137072" w:rsidRDefault="00137072"/>
    <w:p w:rsidR="00137072" w:rsidRPr="00916332" w:rsidRDefault="00137072" w:rsidP="00137072">
      <w:pPr>
        <w:jc w:val="right"/>
        <w:rPr>
          <w:sz w:val="22"/>
          <w:szCs w:val="22"/>
        </w:rPr>
      </w:pPr>
      <w:r w:rsidRPr="00916332">
        <w:rPr>
          <w:sz w:val="22"/>
          <w:szCs w:val="22"/>
        </w:rPr>
        <w:t>Приложение</w:t>
      </w:r>
    </w:p>
    <w:p w:rsidR="00137072" w:rsidRDefault="00137072" w:rsidP="00137072">
      <w:pPr>
        <w:jc w:val="right"/>
        <w:rPr>
          <w:sz w:val="22"/>
          <w:szCs w:val="22"/>
        </w:rPr>
      </w:pPr>
      <w:r w:rsidRPr="00916332">
        <w:rPr>
          <w:sz w:val="22"/>
          <w:szCs w:val="22"/>
        </w:rPr>
        <w:t>к решению Совета</w:t>
      </w:r>
      <w:r>
        <w:rPr>
          <w:sz w:val="22"/>
          <w:szCs w:val="22"/>
        </w:rPr>
        <w:t xml:space="preserve"> </w:t>
      </w:r>
      <w:r w:rsidRPr="00916332">
        <w:rPr>
          <w:sz w:val="22"/>
          <w:szCs w:val="22"/>
        </w:rPr>
        <w:t xml:space="preserve">Александровского </w:t>
      </w:r>
    </w:p>
    <w:p w:rsidR="00137072" w:rsidRDefault="00137072" w:rsidP="00137072">
      <w:pPr>
        <w:jc w:val="right"/>
        <w:rPr>
          <w:sz w:val="22"/>
          <w:szCs w:val="22"/>
        </w:rPr>
      </w:pPr>
      <w:r w:rsidRPr="00916332">
        <w:rPr>
          <w:sz w:val="22"/>
          <w:szCs w:val="22"/>
        </w:rPr>
        <w:t>сельского поселения</w:t>
      </w:r>
      <w:r>
        <w:rPr>
          <w:sz w:val="22"/>
          <w:szCs w:val="22"/>
        </w:rPr>
        <w:t xml:space="preserve"> </w:t>
      </w:r>
      <w:r w:rsidRPr="00916332">
        <w:rPr>
          <w:sz w:val="22"/>
          <w:szCs w:val="22"/>
        </w:rPr>
        <w:t xml:space="preserve">от </w:t>
      </w:r>
      <w:r w:rsidR="00F742B0">
        <w:rPr>
          <w:bCs/>
          <w:sz w:val="22"/>
          <w:szCs w:val="22"/>
        </w:rPr>
        <w:t>07</w:t>
      </w:r>
      <w:r>
        <w:rPr>
          <w:bCs/>
          <w:sz w:val="22"/>
          <w:szCs w:val="22"/>
        </w:rPr>
        <w:t>.1</w:t>
      </w:r>
      <w:r w:rsidR="00F742B0">
        <w:rPr>
          <w:bCs/>
          <w:sz w:val="22"/>
          <w:szCs w:val="22"/>
        </w:rPr>
        <w:t>1</w:t>
      </w:r>
      <w:r>
        <w:rPr>
          <w:bCs/>
          <w:sz w:val="22"/>
          <w:szCs w:val="22"/>
        </w:rPr>
        <w:t>.2018</w:t>
      </w:r>
      <w:r w:rsidRPr="00916332">
        <w:rPr>
          <w:bCs/>
          <w:sz w:val="22"/>
          <w:szCs w:val="22"/>
        </w:rPr>
        <w:t xml:space="preserve"> </w:t>
      </w:r>
      <w:r w:rsidRPr="00916332">
        <w:rPr>
          <w:sz w:val="22"/>
          <w:szCs w:val="22"/>
        </w:rPr>
        <w:t>№</w:t>
      </w:r>
      <w:r w:rsidR="00F742B0">
        <w:rPr>
          <w:sz w:val="22"/>
          <w:szCs w:val="22"/>
        </w:rPr>
        <w:t xml:space="preserve"> 94-18-15п</w:t>
      </w:r>
    </w:p>
    <w:p w:rsidR="0019449F" w:rsidRDefault="0019449F" w:rsidP="00137072">
      <w:pPr>
        <w:jc w:val="right"/>
        <w:rPr>
          <w:sz w:val="22"/>
          <w:szCs w:val="22"/>
        </w:rPr>
      </w:pPr>
    </w:p>
    <w:p w:rsidR="0019449F" w:rsidRDefault="0019449F" w:rsidP="0019449F">
      <w:pPr>
        <w:ind w:left="360"/>
        <w:jc w:val="center"/>
        <w:rPr>
          <w:b/>
          <w:sz w:val="22"/>
          <w:szCs w:val="22"/>
        </w:rPr>
      </w:pPr>
      <w:r>
        <w:rPr>
          <w:b/>
          <w:sz w:val="22"/>
          <w:szCs w:val="22"/>
        </w:rPr>
        <w:t>СПРАВКА</w:t>
      </w:r>
    </w:p>
    <w:p w:rsidR="0019449F" w:rsidRDefault="0019449F" w:rsidP="0019449F">
      <w:pPr>
        <w:ind w:left="360"/>
        <w:jc w:val="center"/>
        <w:rPr>
          <w:b/>
          <w:sz w:val="22"/>
          <w:szCs w:val="22"/>
        </w:rPr>
      </w:pPr>
      <w:r>
        <w:rPr>
          <w:b/>
          <w:sz w:val="22"/>
          <w:szCs w:val="22"/>
        </w:rPr>
        <w:t>временной рабочей группы Совета поселения по подготовке вопроса о финансово-хозяйственном состоянии МУП «Жилкомсервис» и выработке предложений по оздоровлению предприятия</w:t>
      </w:r>
    </w:p>
    <w:p w:rsidR="0019449F" w:rsidRDefault="0019449F" w:rsidP="0019449F">
      <w:pPr>
        <w:ind w:left="360"/>
        <w:rPr>
          <w:sz w:val="22"/>
          <w:szCs w:val="22"/>
        </w:rPr>
      </w:pPr>
    </w:p>
    <w:p w:rsidR="0019449F" w:rsidRDefault="0019449F" w:rsidP="0019449F">
      <w:pPr>
        <w:ind w:left="360"/>
        <w:rPr>
          <w:sz w:val="22"/>
          <w:szCs w:val="22"/>
        </w:rPr>
      </w:pPr>
    </w:p>
    <w:p w:rsidR="00B92030" w:rsidRDefault="0019449F" w:rsidP="00B92030">
      <w:pPr>
        <w:ind w:firstLine="708"/>
        <w:jc w:val="both"/>
      </w:pPr>
      <w:r w:rsidRPr="0019449F">
        <w:t xml:space="preserve">В период работы (с 10.05.2018г по 30.08.2018г) временной рабочей группе Совета поселения по выработке предложений по оздоровлению МУП «Жилкомсервис» приходилось работать «вслепую», т.к. Администрация сельского поселения не </w:t>
      </w:r>
      <w:proofErr w:type="gramStart"/>
      <w:r w:rsidRPr="0019449F">
        <w:t>предоставила запрашиваемые документы</w:t>
      </w:r>
      <w:proofErr w:type="gramEnd"/>
      <w:r w:rsidRPr="0019449F">
        <w:t xml:space="preserve"> из МУП «Жилкомсервис», (видимо есть что прятать). И только благодаря расчетам ПАО «</w:t>
      </w:r>
      <w:proofErr w:type="spellStart"/>
      <w:r w:rsidRPr="0019449F">
        <w:t>Томскэнергосбыт</w:t>
      </w:r>
      <w:proofErr w:type="spellEnd"/>
      <w:r w:rsidRPr="0019449F">
        <w:t>»</w:t>
      </w:r>
      <w:r w:rsidR="00B92030">
        <w:t>,</w:t>
      </w:r>
      <w:r w:rsidRPr="0019449F">
        <w:t xml:space="preserve"> мы смогли сделать </w:t>
      </w:r>
      <w:r w:rsidRPr="00B92030">
        <w:rPr>
          <w:b/>
        </w:rPr>
        <w:t>выводы по финансовому состоянию предприятия, а именно:</w:t>
      </w:r>
      <w:r w:rsidRPr="0019449F">
        <w:t xml:space="preserve"> </w:t>
      </w:r>
    </w:p>
    <w:p w:rsidR="00B92030" w:rsidRDefault="0019449F" w:rsidP="00B92030">
      <w:pPr>
        <w:ind w:firstLine="708"/>
        <w:jc w:val="both"/>
      </w:pPr>
      <w:proofErr w:type="gramStart"/>
      <w:r w:rsidRPr="0019449F">
        <w:t>дебиторская задолженность превышает кредиторскую, а значит при взвешенном</w:t>
      </w:r>
      <w:r w:rsidR="00B92030">
        <w:t xml:space="preserve"> и эффективном руководстве </w:t>
      </w:r>
      <w:r w:rsidRPr="0019449F">
        <w:t>предприятие может существовать в данном виде.</w:t>
      </w:r>
      <w:proofErr w:type="gramEnd"/>
      <w:r w:rsidRPr="0019449F">
        <w:t xml:space="preserve"> На обращения депутатов к Главе сельского поселения Дубровину В.Т. и директору МУП «Жилкомсервис» </w:t>
      </w:r>
      <w:proofErr w:type="spellStart"/>
      <w:r w:rsidRPr="0019449F">
        <w:t>Кинцель</w:t>
      </w:r>
      <w:proofErr w:type="spellEnd"/>
      <w:r w:rsidRPr="0019449F">
        <w:t xml:space="preserve"> М.П. не предоставлены ответы, за исключением  ответа по конкурсу на должность директора МУП «ЖКС», и то с опозданием на 2,5 месяца. </w:t>
      </w:r>
      <w:proofErr w:type="gramStart"/>
      <w:r w:rsidRPr="0019449F">
        <w:t>А из ответа прокурора Александровского района на обращение депутата (по поводу «</w:t>
      </w:r>
      <w:proofErr w:type="spellStart"/>
      <w:r w:rsidRPr="0019449F">
        <w:t>неответа</w:t>
      </w:r>
      <w:proofErr w:type="spellEnd"/>
      <w:r w:rsidRPr="0019449F">
        <w:t xml:space="preserve">» </w:t>
      </w:r>
      <w:proofErr w:type="spellStart"/>
      <w:r w:rsidRPr="0019449F">
        <w:t>Кинцель</w:t>
      </w:r>
      <w:proofErr w:type="spellEnd"/>
      <w:r w:rsidRPr="0019449F">
        <w:t xml:space="preserve"> М.П.) логически вытекает вывод, что и вся деятельность рабочей группы может (или должна?) быть признана нелегитимной, т.к. данное обращение депутатов рабочей группы Советом Александровского сельского поселения «депутат</w:t>
      </w:r>
      <w:r w:rsidR="00B92030">
        <w:t xml:space="preserve">ским запросом» не признано, и </w:t>
      </w:r>
      <w:r w:rsidRPr="0019449F">
        <w:t>почти все обращения рабочей группы прошли напрямую к адресатам (не через Совет).</w:t>
      </w:r>
      <w:proofErr w:type="gramEnd"/>
      <w:r w:rsidRPr="0019449F">
        <w:t xml:space="preserve"> А как рабочая группа должна была работать? </w:t>
      </w:r>
    </w:p>
    <w:p w:rsidR="00B92030" w:rsidRDefault="0019449F" w:rsidP="00B92030">
      <w:pPr>
        <w:ind w:firstLine="708"/>
        <w:jc w:val="both"/>
      </w:pPr>
      <w:r w:rsidRPr="0019449F">
        <w:t xml:space="preserve">Взаимопонимания по дальнейшей работе по оздоровлению МУП «Жилкомсервис» у депутатов с Администрацией сельского поселения и руководством предприятия не было достигнуто. Ждать, пока власть разорвет предприятие на части? Разве в период работы группы с 10.05.2018г по 30.08.2018г  депутаты были лишены депутатского статуса или членства в рабочей группе? Почему-то в области так не посчитали и наши письма по МУП «Жилкомсервис» были приняты и именно по этим письмам были проведены совещания на уровне вице-губернатора Томской области и глав Департаментов области, создан Наблюдательный совет по выводу МУП "ЖКС" из кризиса! </w:t>
      </w:r>
    </w:p>
    <w:p w:rsidR="0019449F" w:rsidRPr="0019449F" w:rsidRDefault="0019449F" w:rsidP="008A7ED8">
      <w:pPr>
        <w:ind w:firstLine="708"/>
        <w:jc w:val="both"/>
      </w:pPr>
      <w:r w:rsidRPr="0019449F">
        <w:t xml:space="preserve">Считаем, что в такой сложной обстановке рабочая группа, опираясь на неравнодушных граждан села и работников </w:t>
      </w:r>
      <w:proofErr w:type="spellStart"/>
      <w:r w:rsidRPr="0019449F">
        <w:t>МУПа</w:t>
      </w:r>
      <w:proofErr w:type="spellEnd"/>
      <w:r w:rsidRPr="0019449F">
        <w:t>, сумела отстоять ПОКА  предприятие в целостности. И отопительный сезон начат 01.09.2018г только благодаря т.н</w:t>
      </w:r>
      <w:proofErr w:type="gramStart"/>
      <w:r w:rsidRPr="0019449F">
        <w:t>."</w:t>
      </w:r>
      <w:proofErr w:type="gramEnd"/>
      <w:r w:rsidRPr="0019449F">
        <w:t xml:space="preserve">нелегитимной" деятельности рабочей группы депутатов. Вместо объективного анализа работы предприятия рабочая группа депутатов вынуждена была заниматься написанием обращений в </w:t>
      </w:r>
      <w:smartTag w:uri="urn:schemas-microsoft-com:office:smarttags" w:element="PersonName">
        <w:r w:rsidRPr="0019449F">
          <w:t>Департамент ЖКХ Томской области</w:t>
        </w:r>
      </w:smartTag>
      <w:r w:rsidRPr="0019449F">
        <w:t xml:space="preserve"> для сохранения предприятия в целостности, т.к. даже заместитель Главы Александровского района напрямую лоббирует чьи-то интересы, пытаясь разъединить предприятие на части, несмотря на решение виц</w:t>
      </w:r>
      <w:proofErr w:type="gramStart"/>
      <w:r w:rsidRPr="0019449F">
        <w:t>е-</w:t>
      </w:r>
      <w:proofErr w:type="gramEnd"/>
      <w:r w:rsidRPr="0019449F">
        <w:t xml:space="preserve"> Губернатора Томской области заниматься выведением МУП «ЖКС» из кризиса. </w:t>
      </w:r>
    </w:p>
    <w:p w:rsidR="0019449F" w:rsidRPr="00F43652" w:rsidRDefault="00AB1E8D" w:rsidP="0019449F">
      <w:pPr>
        <w:jc w:val="both"/>
        <w:rPr>
          <w:b/>
          <w:u w:val="single"/>
        </w:rPr>
      </w:pPr>
      <w:r>
        <w:rPr>
          <w:b/>
          <w:u w:val="single"/>
        </w:rPr>
        <w:t>Вывод:</w:t>
      </w:r>
    </w:p>
    <w:p w:rsidR="00AB1E8D" w:rsidRDefault="00AB1E8D" w:rsidP="00AB1E8D">
      <w:pPr>
        <w:ind w:firstLine="708"/>
        <w:jc w:val="both"/>
      </w:pPr>
      <w:r>
        <w:t xml:space="preserve">Рабочая группа пришла к выводу, что данное предприятие в нашем селе уже вполне можно назвать градообразующим, на котором в данный момент работают 185 человек. Для села, где практически не осталось промышленных предприятий, развал последнего вызовет необратимые процессы в жизнедеятельности села! </w:t>
      </w:r>
    </w:p>
    <w:p w:rsidR="00AB1E8D" w:rsidRDefault="00AB1E8D" w:rsidP="00AB1E8D">
      <w:pPr>
        <w:ind w:firstLine="708"/>
        <w:jc w:val="both"/>
      </w:pPr>
      <w:r>
        <w:lastRenderedPageBreak/>
        <w:t xml:space="preserve">Надеемся, что реализация антикризисного плана и Наблюдательный антикризисный совет помогут предприятию выйти из кризиса. Надеемся на помощь районной Администрации в дополнительном финансировании предприятия. </w:t>
      </w:r>
    </w:p>
    <w:p w:rsidR="00AB1E8D" w:rsidRPr="00AB1E8D" w:rsidRDefault="00AB1E8D" w:rsidP="00AB1E8D">
      <w:pPr>
        <w:jc w:val="both"/>
        <w:rPr>
          <w:b/>
          <w:u w:val="single"/>
        </w:rPr>
      </w:pPr>
      <w:r>
        <w:rPr>
          <w:b/>
          <w:u w:val="single"/>
        </w:rPr>
        <w:t>Рекомендуем:</w:t>
      </w:r>
    </w:p>
    <w:p w:rsidR="00AB1E8D" w:rsidRDefault="00AB1E8D" w:rsidP="00AB1E8D">
      <w:pPr>
        <w:ind w:firstLine="708"/>
        <w:jc w:val="both"/>
      </w:pPr>
      <w:r>
        <w:t>Главе Александровского сельского поселения рекомендовать руководству МУП «Жилкомсервис» не разрывать «Агентский договор» с ПАО «</w:t>
      </w:r>
      <w:proofErr w:type="spellStart"/>
      <w:r>
        <w:t>Томскэнергосбыт</w:t>
      </w:r>
      <w:proofErr w:type="spellEnd"/>
      <w:r>
        <w:t xml:space="preserve">», т.к. это грозит коллапсом в жизнедеятельности предприятия (в т.ч. отсутствием помощи по ресурсам в долг), также это отрицательно скажется на строительстве газопровода в южной части села. </w:t>
      </w:r>
    </w:p>
    <w:p w:rsidR="00AB1E8D" w:rsidRDefault="00AB1E8D" w:rsidP="00AB1E8D">
      <w:pPr>
        <w:ind w:firstLine="708"/>
        <w:jc w:val="both"/>
      </w:pPr>
      <w:r>
        <w:t xml:space="preserve">Учредителю МУП «ЖКС» необходимо очень </w:t>
      </w:r>
      <w:r w:rsidR="00AD3D9B">
        <w:t>взвешенно подходить к выбору кандидатуры и назначению на должность руководителя МУП «Жилкомсервис», учитывая альтернативное мнение коллектива, общественности и депутатов</w:t>
      </w:r>
      <w:r>
        <w:t xml:space="preserve">, как избранников от народа. </w:t>
      </w:r>
    </w:p>
    <w:p w:rsidR="00AB1E8D" w:rsidRDefault="00AB1E8D" w:rsidP="00AB1E8D">
      <w:pPr>
        <w:ind w:firstLine="708"/>
        <w:jc w:val="both"/>
      </w:pPr>
      <w:r>
        <w:t>Администрации сельского поселения, как Учредителю единственного предприятия - МУП «Жилкомсервис», приложить все усилия для сохранения предприятия «на плаву» и в целостности, т.к. встает закономерный вопрос: «А зачем нужно столько руководства, если предприятие все равно развалится?»</w:t>
      </w:r>
    </w:p>
    <w:p w:rsidR="00AB1E8D" w:rsidRDefault="00AB1E8D" w:rsidP="00AB1E8D">
      <w:pPr>
        <w:ind w:firstLine="708"/>
        <w:jc w:val="both"/>
      </w:pPr>
      <w:r>
        <w:t>Также рекомендуем Администрации сельского поселения более активно работать с населением и предприятиями по сдаче в аренду помещений и земельных участков для увеличения сборов по налогам. Создавать благоприятные условия для развития в селе малого и среднего бизнеса, и как следствие –</w:t>
      </w:r>
      <w:r w:rsidR="00AD3D9B">
        <w:t xml:space="preserve"> </w:t>
      </w:r>
      <w:r>
        <w:t>увеличение сбора по НДФЛ. Дополнительн</w:t>
      </w:r>
      <w:r w:rsidR="00AD3D9B">
        <w:t>ые</w:t>
      </w:r>
      <w:r>
        <w:t xml:space="preserve"> полученные средства направлять на развитие структур МУП «Жилкомсервис» и поддержке на должном уровне уже имеющейся инфраструктуры ЖКХ.   </w:t>
      </w:r>
    </w:p>
    <w:p w:rsidR="00AB1E8D" w:rsidRDefault="00AB1E8D" w:rsidP="00AB1E8D">
      <w:pPr>
        <w:ind w:firstLine="708"/>
        <w:jc w:val="both"/>
      </w:pPr>
      <w:r>
        <w:t xml:space="preserve">Администрации сельского поселения, как учредителю МУП «ЖКС» участвовать в программах (региональных, федеральных) для получения субсидий для развития ЖКХ. </w:t>
      </w:r>
    </w:p>
    <w:p w:rsidR="00AB1E8D" w:rsidRDefault="00AB1E8D" w:rsidP="00AB1E8D">
      <w:pPr>
        <w:ind w:firstLine="708"/>
        <w:jc w:val="both"/>
      </w:pPr>
      <w:r>
        <w:t xml:space="preserve">Руководству МУП «Жилкомсервис» более внимательно подойти к отбору работников и специалистов предприятия. </w:t>
      </w:r>
    </w:p>
    <w:p w:rsidR="00AB1E8D" w:rsidRDefault="00AB1E8D" w:rsidP="00AB1E8D">
      <w:pPr>
        <w:ind w:firstLine="708"/>
        <w:jc w:val="both"/>
      </w:pPr>
      <w:r>
        <w:t xml:space="preserve">Провести ревизию численного состава, включая АУП. </w:t>
      </w:r>
    </w:p>
    <w:p w:rsidR="00AB1E8D" w:rsidRDefault="00AB1E8D" w:rsidP="00AB1E8D">
      <w:pPr>
        <w:ind w:firstLine="708"/>
        <w:jc w:val="both"/>
      </w:pPr>
      <w:r>
        <w:t xml:space="preserve">Пересмотреть штатное расписание – приемлемое для уровня заработных плат в нашем селе. </w:t>
      </w:r>
    </w:p>
    <w:p w:rsidR="00AB1E8D" w:rsidRDefault="00AB1E8D" w:rsidP="00AB1E8D">
      <w:pPr>
        <w:ind w:firstLine="708"/>
        <w:jc w:val="both"/>
      </w:pPr>
      <w:r>
        <w:t xml:space="preserve">Пересмотреть неэффективное расходование денежных средств, в т.ч. уплата штрафов в размере 10 000 000 рублей, которые можно было направить на внутренние расходы. </w:t>
      </w:r>
    </w:p>
    <w:p w:rsidR="00AB1E8D" w:rsidRDefault="00AB1E8D" w:rsidP="00AB1E8D">
      <w:pPr>
        <w:ind w:firstLine="708"/>
        <w:jc w:val="both"/>
      </w:pPr>
      <w:r>
        <w:t>Наладить взаимодействие с ПАО «</w:t>
      </w:r>
      <w:proofErr w:type="spellStart"/>
      <w:r>
        <w:t>Томскэнергосбыт</w:t>
      </w:r>
      <w:proofErr w:type="spellEnd"/>
      <w:r>
        <w:t xml:space="preserve">» в целях плановой налаженной совместной работы в сбыте для преодоления кризиса и дальнейшего процветания МУП «Жилкомсервис». </w:t>
      </w:r>
    </w:p>
    <w:p w:rsidR="00AB1E8D" w:rsidRDefault="00AB1E8D" w:rsidP="00AB1E8D">
      <w:pPr>
        <w:ind w:firstLine="708"/>
        <w:jc w:val="both"/>
      </w:pPr>
      <w:r>
        <w:t>Согласовать с ПАО «</w:t>
      </w:r>
      <w:proofErr w:type="spellStart"/>
      <w:r>
        <w:t>Томскэнергосбыт</w:t>
      </w:r>
      <w:proofErr w:type="spellEnd"/>
      <w:r>
        <w:t>» возможность в рамках действия «Агентского договора» (доп</w:t>
      </w:r>
      <w:proofErr w:type="gramStart"/>
      <w:r>
        <w:t>.с</w:t>
      </w:r>
      <w:proofErr w:type="gramEnd"/>
      <w:r>
        <w:t>оглашение) погашения задолженности по налогам и заработной плате работникам предприятия.</w:t>
      </w:r>
    </w:p>
    <w:p w:rsidR="00AB1E8D" w:rsidRDefault="00AB1E8D" w:rsidP="00AB1E8D">
      <w:pPr>
        <w:ind w:firstLine="708"/>
        <w:jc w:val="both"/>
      </w:pPr>
      <w:r>
        <w:t>Только совместными усилиями всех структур власти, депутатов и непосредственно работников предприятия можно сохранить МУП «Жилкомсервис» и добиться стабильности в с</w:t>
      </w:r>
      <w:proofErr w:type="gramStart"/>
      <w:r>
        <w:t>.А</w:t>
      </w:r>
      <w:proofErr w:type="gramEnd"/>
      <w:r>
        <w:t>лександровском.</w:t>
      </w:r>
    </w:p>
    <w:p w:rsidR="00137072" w:rsidRDefault="00137072"/>
    <w:p w:rsidR="001954DB" w:rsidRDefault="001954DB"/>
    <w:p w:rsidR="001954DB" w:rsidRDefault="001954DB"/>
    <w:p w:rsidR="001954DB" w:rsidRDefault="001954DB"/>
    <w:p w:rsidR="001954DB" w:rsidRDefault="001954DB"/>
    <w:p w:rsidR="001954DB" w:rsidRDefault="001954DB"/>
    <w:p w:rsidR="001954DB" w:rsidRDefault="001954DB"/>
    <w:p w:rsidR="001954DB" w:rsidRDefault="001954DB"/>
    <w:p w:rsidR="001954DB" w:rsidRDefault="001954DB"/>
    <w:p w:rsidR="001954DB" w:rsidRDefault="001954DB"/>
    <w:p w:rsidR="001954DB" w:rsidRPr="008A7ED8" w:rsidRDefault="001954DB" w:rsidP="001954DB">
      <w:pPr>
        <w:ind w:left="360"/>
        <w:jc w:val="center"/>
        <w:rPr>
          <w:b/>
          <w:u w:val="single"/>
        </w:rPr>
      </w:pPr>
      <w:r>
        <w:rPr>
          <w:b/>
          <w:u w:val="single"/>
        </w:rPr>
        <w:lastRenderedPageBreak/>
        <w:t>Пояснительная записка</w:t>
      </w:r>
    </w:p>
    <w:p w:rsidR="001954DB" w:rsidRPr="0019449F" w:rsidRDefault="001954DB" w:rsidP="001954DB">
      <w:pPr>
        <w:ind w:firstLine="360"/>
        <w:jc w:val="both"/>
      </w:pPr>
      <w:r w:rsidRPr="0019449F">
        <w:t>15.03.2018г в Совет Александровского сельского поселения поступило обращение от профсоюзной организации и трудового коллектива МУП «ЖКС»</w:t>
      </w:r>
      <w:proofErr w:type="gramStart"/>
      <w:r w:rsidRPr="0019449F">
        <w:t>.</w:t>
      </w:r>
      <w:proofErr w:type="gramEnd"/>
      <w:r w:rsidRPr="0019449F">
        <w:t xml:space="preserve"> (</w:t>
      </w:r>
      <w:proofErr w:type="gramStart"/>
      <w:r w:rsidRPr="0019449F">
        <w:t>п</w:t>
      </w:r>
      <w:proofErr w:type="gramEnd"/>
      <w:r w:rsidRPr="0019449F">
        <w:t>риложение 1).</w:t>
      </w:r>
    </w:p>
    <w:p w:rsidR="001954DB" w:rsidRPr="0019449F" w:rsidRDefault="001954DB" w:rsidP="001954DB">
      <w:pPr>
        <w:ind w:firstLine="708"/>
        <w:jc w:val="both"/>
      </w:pPr>
      <w:r w:rsidRPr="0019449F">
        <w:t xml:space="preserve">Работники «ЖКС» жаловались на несвоевременную выплату заработной платы, отсутствие спецодежды, нецелесообразное увеличение штатной численности работников и др. </w:t>
      </w:r>
    </w:p>
    <w:p w:rsidR="001954DB" w:rsidRPr="0019449F" w:rsidRDefault="001954DB" w:rsidP="001954DB">
      <w:pPr>
        <w:ind w:firstLine="708"/>
        <w:jc w:val="both"/>
      </w:pPr>
      <w:r w:rsidRPr="0019449F">
        <w:t>18.04.2018г Главе Александровского сельского поселения Дубровину В.Т. от директора МУП «ЖКС» Даниловского О.Г. было вручено «Уведомление об имеющихся признаках несостоятельности (банкротства) МУП «ЖКС»</w:t>
      </w:r>
      <w:proofErr w:type="gramStart"/>
      <w:r w:rsidRPr="0019449F">
        <w:t>.</w:t>
      </w:r>
      <w:proofErr w:type="gramEnd"/>
      <w:r w:rsidRPr="0019449F">
        <w:t xml:space="preserve"> (</w:t>
      </w:r>
      <w:proofErr w:type="gramStart"/>
      <w:r w:rsidRPr="0019449F">
        <w:t>п</w:t>
      </w:r>
      <w:proofErr w:type="gramEnd"/>
      <w:r w:rsidRPr="0019449F">
        <w:t>риложение 2).</w:t>
      </w:r>
    </w:p>
    <w:p w:rsidR="001954DB" w:rsidRPr="0019449F" w:rsidRDefault="001954DB" w:rsidP="001954DB">
      <w:pPr>
        <w:ind w:firstLine="708"/>
        <w:jc w:val="both"/>
      </w:pPr>
      <w:r w:rsidRPr="0019449F">
        <w:t>20.04.2018г распоряжением Главы Александровского сельского поселения была создана рабочая группа для решения вопроса об оценке деятельности МУП «ЖКС»</w:t>
      </w:r>
      <w:proofErr w:type="gramStart"/>
      <w:r w:rsidRPr="0019449F">
        <w:t>.</w:t>
      </w:r>
      <w:proofErr w:type="gramEnd"/>
      <w:r w:rsidRPr="0019449F">
        <w:t xml:space="preserve"> (</w:t>
      </w:r>
      <w:proofErr w:type="gramStart"/>
      <w:r w:rsidRPr="0019449F">
        <w:t>п</w:t>
      </w:r>
      <w:proofErr w:type="gramEnd"/>
      <w:r w:rsidRPr="0019449F">
        <w:t xml:space="preserve">риложение 3). </w:t>
      </w:r>
    </w:p>
    <w:p w:rsidR="001954DB" w:rsidRPr="0019449F" w:rsidRDefault="001954DB" w:rsidP="001954DB">
      <w:pPr>
        <w:ind w:firstLine="708"/>
        <w:jc w:val="both"/>
      </w:pPr>
      <w:r w:rsidRPr="0019449F">
        <w:t xml:space="preserve">24.04.2018г на первом заседании группы </w:t>
      </w:r>
      <w:proofErr w:type="spellStart"/>
      <w:r w:rsidRPr="0019449F">
        <w:t>Даниловский</w:t>
      </w:r>
      <w:proofErr w:type="spellEnd"/>
      <w:r w:rsidRPr="0019449F">
        <w:t xml:space="preserve"> О.Г. и главные специалисты МУП рассказали о финансовом состоянии предприятия на 17.04.2018г. По их словам состояние ужасающее. </w:t>
      </w:r>
      <w:proofErr w:type="spellStart"/>
      <w:r w:rsidRPr="0019449F">
        <w:t>Даниловский</w:t>
      </w:r>
      <w:proofErr w:type="spellEnd"/>
      <w:r w:rsidRPr="0019449F">
        <w:t xml:space="preserve"> О.Г. предложил свою модель дальнейшего существования предприятия: </w:t>
      </w:r>
    </w:p>
    <w:p w:rsidR="001954DB" w:rsidRPr="0019449F" w:rsidRDefault="001954DB" w:rsidP="001954DB">
      <w:pPr>
        <w:jc w:val="both"/>
      </w:pPr>
      <w:r w:rsidRPr="0019449F">
        <w:t xml:space="preserve">- Разделить на два </w:t>
      </w:r>
      <w:proofErr w:type="spellStart"/>
      <w:r w:rsidRPr="0019449F">
        <w:t>МУПа</w:t>
      </w:r>
      <w:proofErr w:type="spellEnd"/>
      <w:r w:rsidRPr="0019449F">
        <w:t>.</w:t>
      </w:r>
    </w:p>
    <w:p w:rsidR="001954DB" w:rsidRPr="0019449F" w:rsidRDefault="001954DB" w:rsidP="001954DB">
      <w:pPr>
        <w:jc w:val="both"/>
      </w:pPr>
      <w:r w:rsidRPr="0019449F">
        <w:t xml:space="preserve">- В один МУП передать все </w:t>
      </w:r>
      <w:proofErr w:type="spellStart"/>
      <w:r w:rsidRPr="0019449F">
        <w:t>асмашины</w:t>
      </w:r>
      <w:proofErr w:type="spellEnd"/>
      <w:r w:rsidRPr="0019449F">
        <w:t>, КОС, мусоровозы, минимальное количество дорожной техники.</w:t>
      </w:r>
    </w:p>
    <w:p w:rsidR="001954DB" w:rsidRPr="0019449F" w:rsidRDefault="001954DB" w:rsidP="001954DB">
      <w:pPr>
        <w:jc w:val="both"/>
      </w:pPr>
      <w:r w:rsidRPr="0019449F">
        <w:t xml:space="preserve">- В другой МУП котельные, тепловые сети, долги предприятия и как результат – банкротство данного предприятия. </w:t>
      </w:r>
    </w:p>
    <w:p w:rsidR="001954DB" w:rsidRPr="0019449F" w:rsidRDefault="001954DB" w:rsidP="001954DB">
      <w:pPr>
        <w:jc w:val="both"/>
      </w:pPr>
      <w:r w:rsidRPr="0019449F">
        <w:t>-Перевести на УСН.</w:t>
      </w:r>
    </w:p>
    <w:p w:rsidR="001954DB" w:rsidRPr="0019449F" w:rsidRDefault="001954DB" w:rsidP="001954DB">
      <w:pPr>
        <w:ind w:firstLine="708"/>
        <w:jc w:val="both"/>
      </w:pPr>
      <w:r w:rsidRPr="0019449F">
        <w:t xml:space="preserve">Дубровин В.Т. высказался против банкротства и за изыскание  путей оздоровления предприятия, но при этом полностью поддержал данный вариант Даниловского О.Г. </w:t>
      </w:r>
    </w:p>
    <w:p w:rsidR="001954DB" w:rsidRPr="0019449F" w:rsidRDefault="001954DB" w:rsidP="001954DB">
      <w:pPr>
        <w:ind w:firstLine="708"/>
        <w:jc w:val="both"/>
      </w:pPr>
      <w:r w:rsidRPr="0019449F">
        <w:t xml:space="preserve">26.04.18г рабочая группа собралась во второй раз. Члены группы из депутатского корпуса предложили Даниловскому О.Г. подготовить экономическое обоснование под его модель разделения МУП «ЖКС». Он пообещал, лично, как экономист, этим заняться и на следующий день, 27.04.2018г, улетел в отпуск.   </w:t>
      </w:r>
    </w:p>
    <w:p w:rsidR="001954DB" w:rsidRPr="0019449F" w:rsidRDefault="001954DB" w:rsidP="001954DB">
      <w:pPr>
        <w:ind w:firstLine="708"/>
        <w:jc w:val="both"/>
      </w:pPr>
      <w:r w:rsidRPr="0019449F">
        <w:t>Депутатов такой вариант существования МУП «ЖКС» не устроил, и 26.04.2018г было направлено письмо в Думу Александровского района с просьбой о содействии в разрешении сложившейся ситуации на предприятии и выработке совместными усилиями путей оздоровления МУП «ЖКС»</w:t>
      </w:r>
      <w:proofErr w:type="gramStart"/>
      <w:r w:rsidRPr="0019449F">
        <w:t>.</w:t>
      </w:r>
      <w:proofErr w:type="gramEnd"/>
      <w:r w:rsidRPr="0019449F">
        <w:t xml:space="preserve"> (</w:t>
      </w:r>
      <w:proofErr w:type="gramStart"/>
      <w:r w:rsidRPr="0019449F">
        <w:t>п</w:t>
      </w:r>
      <w:proofErr w:type="gramEnd"/>
      <w:r w:rsidRPr="0019449F">
        <w:t>риложение 4).</w:t>
      </w:r>
    </w:p>
    <w:p w:rsidR="001954DB" w:rsidRPr="0019449F" w:rsidRDefault="001954DB" w:rsidP="001954DB">
      <w:pPr>
        <w:ind w:firstLine="708"/>
        <w:jc w:val="both"/>
      </w:pPr>
      <w:r w:rsidRPr="0019449F">
        <w:t>Так как действия рабочей группы не привели к положительному результату (</w:t>
      </w:r>
      <w:proofErr w:type="spellStart"/>
      <w:r w:rsidRPr="0019449F">
        <w:t>Даниловский</w:t>
      </w:r>
      <w:proofErr w:type="spellEnd"/>
      <w:r w:rsidRPr="0019449F">
        <w:t xml:space="preserve"> О.Г. уехал в отпуск до 25.05.2018г), депутаты обсуждали тему созвать внеочередную сессию Совета депутатов для создания рабочей группы из депутатского корпуса по оздоровлению МУП «Жилкомсервис». </w:t>
      </w:r>
    </w:p>
    <w:p w:rsidR="001954DB" w:rsidRPr="0019449F" w:rsidRDefault="001954DB" w:rsidP="001954DB">
      <w:pPr>
        <w:jc w:val="both"/>
      </w:pPr>
      <w:r w:rsidRPr="0019449F">
        <w:t>Тема.</w:t>
      </w:r>
    </w:p>
    <w:p w:rsidR="001954DB" w:rsidRPr="0019449F" w:rsidRDefault="001954DB" w:rsidP="001954DB">
      <w:pPr>
        <w:ind w:firstLine="708"/>
        <w:jc w:val="both"/>
        <w:rPr>
          <w:color w:val="000000"/>
        </w:rPr>
      </w:pPr>
      <w:r w:rsidRPr="0019449F">
        <w:rPr>
          <w:color w:val="000000"/>
        </w:rPr>
        <w:t>10.05.2018г Председатель Совета поселения Дубровин В.Т. пошел навстречу депутатам и руководствуясь статьей 10 Регламента Совета поселения своим решением создал временную рабочую группу по подготовке вопроса о финансово-хозяйственном состоянии МУП «ЖКС» и выработке предложений по оздоровлению предприятия</w:t>
      </w:r>
      <w:proofErr w:type="gramStart"/>
      <w:r w:rsidRPr="0019449F">
        <w:rPr>
          <w:color w:val="000000"/>
        </w:rPr>
        <w:t>.</w:t>
      </w:r>
      <w:proofErr w:type="gramEnd"/>
      <w:r w:rsidRPr="0019449F">
        <w:rPr>
          <w:color w:val="000000"/>
        </w:rPr>
        <w:t xml:space="preserve"> (</w:t>
      </w:r>
      <w:proofErr w:type="gramStart"/>
      <w:r w:rsidRPr="0019449F">
        <w:rPr>
          <w:color w:val="000000"/>
        </w:rPr>
        <w:t>п</w:t>
      </w:r>
      <w:proofErr w:type="gramEnd"/>
      <w:r w:rsidRPr="0019449F">
        <w:rPr>
          <w:color w:val="000000"/>
        </w:rPr>
        <w:t xml:space="preserve">риложение 5). </w:t>
      </w:r>
    </w:p>
    <w:p w:rsidR="001954DB" w:rsidRPr="0019449F" w:rsidRDefault="001954DB" w:rsidP="001954DB">
      <w:pPr>
        <w:jc w:val="both"/>
      </w:pPr>
      <w:r w:rsidRPr="0019449F">
        <w:t>На этом же заседании рабочая группа приняла решение направить письмо Генеральному директору ПАО «</w:t>
      </w:r>
      <w:proofErr w:type="spellStart"/>
      <w:r w:rsidRPr="0019449F">
        <w:t>Томскэнергосбыт</w:t>
      </w:r>
      <w:proofErr w:type="spellEnd"/>
      <w:r w:rsidRPr="0019449F">
        <w:t xml:space="preserve">» </w:t>
      </w:r>
      <w:proofErr w:type="spellStart"/>
      <w:r w:rsidRPr="0019449F">
        <w:t>Кодину</w:t>
      </w:r>
      <w:proofErr w:type="spellEnd"/>
      <w:r w:rsidRPr="0019449F">
        <w:t xml:space="preserve"> А.В.</w:t>
      </w:r>
      <w:proofErr w:type="gramStart"/>
      <w:r w:rsidRPr="0019449F">
        <w:t xml:space="preserve">( </w:t>
      </w:r>
      <w:proofErr w:type="gramEnd"/>
      <w:r w:rsidRPr="0019449F">
        <w:t>т.к. между ПАО «</w:t>
      </w:r>
      <w:proofErr w:type="spellStart"/>
      <w:r w:rsidRPr="0019449F">
        <w:t>Томскэнергосбыт</w:t>
      </w:r>
      <w:proofErr w:type="spellEnd"/>
      <w:r w:rsidRPr="0019449F">
        <w:t>» и МУП «Жилкомсервис» заключен агентский договор по сбору оплаты за жилищно-коммунальные услуги от населения села Александровского), с просьбой предоставить информацию по итогам агентского договора по состоянию на 01.05.2018г. (приложение 6).</w:t>
      </w:r>
    </w:p>
    <w:p w:rsidR="001954DB" w:rsidRPr="0019449F" w:rsidRDefault="001954DB" w:rsidP="001954DB">
      <w:pPr>
        <w:ind w:firstLine="708"/>
        <w:jc w:val="both"/>
      </w:pPr>
      <w:r w:rsidRPr="0019449F">
        <w:t>18.05.2018г членам рабочей группы был предоставлен ответ ПАО «</w:t>
      </w:r>
      <w:proofErr w:type="spellStart"/>
      <w:r w:rsidRPr="0019449F">
        <w:t>Томскэнергосбыт</w:t>
      </w:r>
      <w:proofErr w:type="spellEnd"/>
      <w:r w:rsidRPr="0019449F">
        <w:t>», в котором были приведены все расчеты по агентскому договору и ожидаемый прогноз задолженности за поставляемые в МУП «ЖКС» ресурсы (при отсутствии снижения реализации и выполнения уровня сборов 98%):</w:t>
      </w:r>
    </w:p>
    <w:p w:rsidR="001954DB" w:rsidRPr="0019449F" w:rsidRDefault="001954DB" w:rsidP="001954DB">
      <w:pPr>
        <w:jc w:val="both"/>
      </w:pPr>
      <w:r w:rsidRPr="0019449F">
        <w:t xml:space="preserve">- за газ на 01.09.2018г (начало нового отопительного сезона) – </w:t>
      </w:r>
      <w:proofErr w:type="gramStart"/>
      <w:r w:rsidRPr="0019449F">
        <w:t>равной</w:t>
      </w:r>
      <w:proofErr w:type="gramEnd"/>
      <w:r w:rsidRPr="0019449F">
        <w:t xml:space="preserve"> 0 рублей;</w:t>
      </w:r>
    </w:p>
    <w:p w:rsidR="001954DB" w:rsidRPr="0019449F" w:rsidRDefault="001954DB" w:rsidP="001954DB">
      <w:pPr>
        <w:jc w:val="both"/>
      </w:pPr>
      <w:r w:rsidRPr="0019449F">
        <w:lastRenderedPageBreak/>
        <w:t>- за электроэнергию на 31.12.2018г – равной 0 рублей</w:t>
      </w:r>
      <w:proofErr w:type="gramStart"/>
      <w:r w:rsidRPr="0019449F">
        <w:t>.</w:t>
      </w:r>
      <w:proofErr w:type="gramEnd"/>
      <w:r w:rsidRPr="0019449F">
        <w:t xml:space="preserve"> (</w:t>
      </w:r>
      <w:proofErr w:type="gramStart"/>
      <w:r w:rsidRPr="0019449F">
        <w:t>п</w:t>
      </w:r>
      <w:proofErr w:type="gramEnd"/>
      <w:r w:rsidRPr="0019449F">
        <w:t>риложение 7).</w:t>
      </w:r>
    </w:p>
    <w:p w:rsidR="001954DB" w:rsidRPr="0019449F" w:rsidRDefault="001954DB" w:rsidP="001954DB">
      <w:pPr>
        <w:ind w:firstLine="708"/>
        <w:jc w:val="both"/>
        <w:rPr>
          <w:b/>
          <w:u w:val="single"/>
        </w:rPr>
      </w:pPr>
      <w:r w:rsidRPr="0019449F">
        <w:t>25.05.2018г рабочая группа рассмотрела ответ ПАО «</w:t>
      </w:r>
      <w:proofErr w:type="spellStart"/>
      <w:r w:rsidRPr="0019449F">
        <w:t>Томскэнергосбыт</w:t>
      </w:r>
      <w:proofErr w:type="spellEnd"/>
      <w:r w:rsidRPr="0019449F">
        <w:t xml:space="preserve">» и приняла решение направить запрос в МУП «ЖКС» о финансово-хозяйственном состоянии предприятия по состоянию на 01.05.2018г, а именно дебиторскую/ кредиторскую задолженность, штатное расписание.   </w:t>
      </w:r>
      <w:r w:rsidRPr="0019449F">
        <w:rPr>
          <w:b/>
          <w:u w:val="single"/>
        </w:rPr>
        <w:t xml:space="preserve">   </w:t>
      </w:r>
    </w:p>
    <w:p w:rsidR="001954DB" w:rsidRPr="0019449F" w:rsidRDefault="001954DB" w:rsidP="001954DB">
      <w:pPr>
        <w:ind w:firstLine="708"/>
        <w:jc w:val="both"/>
      </w:pPr>
      <w:r w:rsidRPr="0019449F">
        <w:t>01.06.2018г на заседании рабочей группы</w:t>
      </w:r>
      <w:r w:rsidRPr="0019449F">
        <w:rPr>
          <w:b/>
        </w:rPr>
        <w:t xml:space="preserve">, </w:t>
      </w:r>
      <w:r w:rsidRPr="0019449F">
        <w:t xml:space="preserve">заместитель Главы сельского поселения Герцен И.А. объявил, что директор МУП «ЖКС» </w:t>
      </w:r>
      <w:proofErr w:type="spellStart"/>
      <w:r w:rsidRPr="0019449F">
        <w:t>Даниловский</w:t>
      </w:r>
      <w:proofErr w:type="spellEnd"/>
      <w:r w:rsidRPr="0019449F">
        <w:t xml:space="preserve"> О.Г. уволился по собственному желанию.  </w:t>
      </w:r>
    </w:p>
    <w:p w:rsidR="001954DB" w:rsidRPr="0019449F" w:rsidRDefault="001954DB" w:rsidP="001954DB">
      <w:pPr>
        <w:ind w:firstLine="708"/>
        <w:jc w:val="both"/>
      </w:pPr>
      <w:r w:rsidRPr="0019449F">
        <w:t>Глава поселения и председатель рабочей группы Дубровин В.Т. предложил свою (новую) версию дальнейшего существования МУП «ЖКС»:</w:t>
      </w:r>
    </w:p>
    <w:p w:rsidR="001954DB" w:rsidRPr="0019449F" w:rsidRDefault="001954DB" w:rsidP="001954DB">
      <w:pPr>
        <w:jc w:val="both"/>
      </w:pPr>
      <w:r w:rsidRPr="0019449F">
        <w:t>- Провести аудит МУП «ЖКС» для изучения состояния предприятия.</w:t>
      </w:r>
    </w:p>
    <w:p w:rsidR="001954DB" w:rsidRPr="0019449F" w:rsidRDefault="001954DB" w:rsidP="001954DB">
      <w:pPr>
        <w:jc w:val="both"/>
      </w:pPr>
      <w:r w:rsidRPr="0019449F">
        <w:t xml:space="preserve">- Разделить на два </w:t>
      </w:r>
      <w:proofErr w:type="spellStart"/>
      <w:r w:rsidRPr="0019449F">
        <w:t>МУПа</w:t>
      </w:r>
      <w:proofErr w:type="spellEnd"/>
      <w:r w:rsidRPr="0019449F">
        <w:t>.</w:t>
      </w:r>
    </w:p>
    <w:p w:rsidR="001954DB" w:rsidRPr="0019449F" w:rsidRDefault="001954DB" w:rsidP="001954DB">
      <w:pPr>
        <w:jc w:val="both"/>
      </w:pPr>
      <w:r w:rsidRPr="0019449F">
        <w:t>- Один МУП будет оказывать коммунальные услуги.</w:t>
      </w:r>
    </w:p>
    <w:p w:rsidR="001954DB" w:rsidRPr="0019449F" w:rsidRDefault="001954DB" w:rsidP="001954DB">
      <w:pPr>
        <w:jc w:val="both"/>
      </w:pPr>
      <w:r w:rsidRPr="0019449F">
        <w:t>- Другой будет заниматься дорогами.</w:t>
      </w:r>
    </w:p>
    <w:p w:rsidR="001954DB" w:rsidRPr="0019449F" w:rsidRDefault="001954DB" w:rsidP="001954DB">
      <w:pPr>
        <w:jc w:val="both"/>
      </w:pPr>
      <w:r w:rsidRPr="0019449F">
        <w:t xml:space="preserve">- Перевести на УСН. </w:t>
      </w:r>
    </w:p>
    <w:p w:rsidR="001954DB" w:rsidRPr="0019449F" w:rsidRDefault="001954DB" w:rsidP="001954DB">
      <w:pPr>
        <w:ind w:firstLine="708"/>
        <w:jc w:val="both"/>
      </w:pPr>
      <w:r w:rsidRPr="0019449F">
        <w:t>Дубровин В.Т. снова высказался против банкротства и за изыскание путей  оздоровления предприятия и сказал, что  запрошенная документация из МУП «ЖКС» им получена и будет предоставлена членам рабочей группы по электронной почте. Документы для ознакомления депутатам не предоставлены.</w:t>
      </w:r>
    </w:p>
    <w:p w:rsidR="001954DB" w:rsidRPr="0019449F" w:rsidRDefault="001954DB" w:rsidP="001954DB">
      <w:pPr>
        <w:ind w:firstLine="708"/>
        <w:jc w:val="both"/>
      </w:pPr>
      <w:r w:rsidRPr="0019449F">
        <w:t xml:space="preserve">С самого начала, как только поступило «Уведомление об имеющихся признаках несостоятельности (банкротства)» МУП «ЖКС» (приложение 2), депутаты сомневались в несостоятельности предприятия и были против решения Даниловского О.Г. по разделению предприятия на две части. Мы высказались за сохранение предприятия в целостности и за </w:t>
      </w:r>
      <w:r w:rsidRPr="0019449F">
        <w:rPr>
          <w:u w:val="single"/>
        </w:rPr>
        <w:t xml:space="preserve">разумную </w:t>
      </w:r>
      <w:r w:rsidRPr="0019449F">
        <w:t>оптимизацию рабочих мест. Ответ от ПАО «</w:t>
      </w:r>
      <w:proofErr w:type="spellStart"/>
      <w:r w:rsidRPr="0019449F">
        <w:t>Томскэнергосбыт</w:t>
      </w:r>
      <w:proofErr w:type="spellEnd"/>
      <w:r w:rsidRPr="0019449F">
        <w:t xml:space="preserve">» ещё больше укрепил нас в своём мнении, т.к. собираемость платежей за </w:t>
      </w:r>
      <w:proofErr w:type="spellStart"/>
      <w:r w:rsidRPr="0019449F">
        <w:t>комуслуги</w:t>
      </w:r>
      <w:proofErr w:type="spellEnd"/>
      <w:r w:rsidRPr="0019449F">
        <w:t xml:space="preserve"> с населения составляют 98% , а кредиторскую задолженность по </w:t>
      </w:r>
      <w:proofErr w:type="spellStart"/>
      <w:r w:rsidRPr="0019449F">
        <w:t>юрлицам</w:t>
      </w:r>
      <w:proofErr w:type="spellEnd"/>
      <w:r w:rsidRPr="0019449F">
        <w:t xml:space="preserve"> должно отрабатывать само МУП «Жилкомсервис». У нас создалось впечатление, что ситуация нагнеталась искусственно, подводя предприятие под банкротство. Разве предприятие-банкрот принимает работников в штат и преимущественно в АУП? А в «ЖКС», со слов работников предприятия, именно так и произошло. </w:t>
      </w:r>
    </w:p>
    <w:p w:rsidR="001954DB" w:rsidRPr="0019449F" w:rsidRDefault="001954DB" w:rsidP="001954DB">
      <w:pPr>
        <w:jc w:val="both"/>
      </w:pPr>
      <w:r w:rsidRPr="0019449F">
        <w:t>Конечно, МУП «ЖКС» не процветает, но при поддержке районной власти, вполне может быть «на плаву» и оказывать жилищно-коммунальные услуги населению, тем более</w:t>
      </w:r>
      <w:proofErr w:type="gramStart"/>
      <w:r w:rsidRPr="0019449F">
        <w:t>,</w:t>
      </w:r>
      <w:proofErr w:type="gramEnd"/>
      <w:r w:rsidRPr="0019449F">
        <w:t xml:space="preserve"> что  за отопительный период 2017-2018г не произошло ни одной аварии на </w:t>
      </w:r>
      <w:proofErr w:type="spellStart"/>
      <w:r w:rsidRPr="0019449F">
        <w:t>тепло-водосетях</w:t>
      </w:r>
      <w:proofErr w:type="spellEnd"/>
      <w:r w:rsidRPr="0019449F">
        <w:t xml:space="preserve">, котельные отработали в штатном режиме. </w:t>
      </w:r>
      <w:proofErr w:type="gramStart"/>
      <w:r w:rsidRPr="0019449F">
        <w:t xml:space="preserve">Да и как следует из «Уведомления об имеющихся признаках несостоятельности (банкротства)» составленным работниками МУП дебиторская задолженность на 31.03.2018г (долг за получателями </w:t>
      </w:r>
      <w:proofErr w:type="spellStart"/>
      <w:r w:rsidRPr="0019449F">
        <w:t>комуслуг</w:t>
      </w:r>
      <w:proofErr w:type="spellEnd"/>
      <w:r w:rsidRPr="0019449F">
        <w:t xml:space="preserve"> перед МУП «ЖКС» больше чем кредиторская задолженность (долг МУП «ЖКС» перед поставщиками).  59 212 203,89 рублей ДЗ и 49 854 878,55 рублей КЗ.</w:t>
      </w:r>
      <w:proofErr w:type="gramEnd"/>
      <w:r w:rsidRPr="0019449F">
        <w:t xml:space="preserve"> Из этого следует, что руководство предприятия просто не может организовать эффективное расходование денежных средств и плохо работает с </w:t>
      </w:r>
      <w:proofErr w:type="spellStart"/>
      <w:proofErr w:type="gramStart"/>
      <w:r w:rsidRPr="0019449F">
        <w:t>должниками-юридическими</w:t>
      </w:r>
      <w:proofErr w:type="spellEnd"/>
      <w:proofErr w:type="gramEnd"/>
      <w:r w:rsidRPr="0019449F">
        <w:t xml:space="preserve"> лицами. От Главы поселения запрошенная документация так и не </w:t>
      </w:r>
      <w:proofErr w:type="gramStart"/>
      <w:r w:rsidRPr="0019449F">
        <w:t>поступила и работать приходилось</w:t>
      </w:r>
      <w:proofErr w:type="gramEnd"/>
      <w:r w:rsidRPr="0019449F">
        <w:t xml:space="preserve"> «вслепую», пользуясь обрывочными данными из разных источников, что наводит на мысли об умышленном утаивании документов для затягивания процесса оздоровления предприятия.  </w:t>
      </w:r>
    </w:p>
    <w:p w:rsidR="001954DB" w:rsidRPr="0019449F" w:rsidRDefault="001954DB" w:rsidP="001954DB">
      <w:pPr>
        <w:ind w:firstLine="708"/>
        <w:jc w:val="both"/>
      </w:pPr>
      <w:r w:rsidRPr="0019449F">
        <w:t xml:space="preserve">08.06.2018г депутаты передали Главе Сельского поселения Дубровину В.Т. обращение с предложением провести конкурс на замещение вакантной должности директора МУП «ЖКС» (т.к. директор </w:t>
      </w:r>
      <w:proofErr w:type="spellStart"/>
      <w:r w:rsidRPr="0019449F">
        <w:t>Даниловский</w:t>
      </w:r>
      <w:proofErr w:type="spellEnd"/>
      <w:r w:rsidRPr="0019449F">
        <w:t xml:space="preserve"> уволился по собственному желанию 31.05.2018г) для выявления наиболее компетентного и </w:t>
      </w:r>
      <w:proofErr w:type="spellStart"/>
      <w:proofErr w:type="gramStart"/>
      <w:r w:rsidRPr="0019449F">
        <w:t>и</w:t>
      </w:r>
      <w:proofErr w:type="spellEnd"/>
      <w:proofErr w:type="gramEnd"/>
      <w:r w:rsidRPr="0019449F">
        <w:t xml:space="preserve"> достойного из заявленных кандидатов  (приложение 8).  </w:t>
      </w:r>
    </w:p>
    <w:p w:rsidR="001954DB" w:rsidRPr="0019449F" w:rsidRDefault="001954DB" w:rsidP="001954DB">
      <w:pPr>
        <w:ind w:firstLine="708"/>
        <w:jc w:val="both"/>
      </w:pPr>
      <w:r w:rsidRPr="0019449F">
        <w:t xml:space="preserve">Из областного центра передали информацию, что область против развала МУП «ЖКС», т.к. в области уже имелся печальный опыт по разделению </w:t>
      </w:r>
      <w:proofErr w:type="spellStart"/>
      <w:r w:rsidRPr="0019449F">
        <w:t>МУПа</w:t>
      </w:r>
      <w:proofErr w:type="spellEnd"/>
      <w:r w:rsidRPr="0019449F">
        <w:t xml:space="preserve"> и передачи его в частные руки, а затем властям пришлось создавать МУП заново. Обсудив всю </w:t>
      </w:r>
      <w:r w:rsidRPr="0019449F">
        <w:lastRenderedPageBreak/>
        <w:t xml:space="preserve">имеющуюся у нас информацию, мы 10.06.2018г отправили письмо в </w:t>
      </w:r>
      <w:smartTag w:uri="urn:schemas-microsoft-com:office:smarttags" w:element="PersonName">
        <w:r w:rsidRPr="0019449F">
          <w:t>Департамент ЖКХ Томской области</w:t>
        </w:r>
      </w:smartTag>
      <w:r w:rsidRPr="0019449F">
        <w:t xml:space="preserve"> с реальной информацией по МУП  «ЖКС» (приложение 9). Копии были направлены Вице-губернатору Томской области </w:t>
      </w:r>
      <w:proofErr w:type="spellStart"/>
      <w:r w:rsidRPr="0019449F">
        <w:t>Паршуто</w:t>
      </w:r>
      <w:proofErr w:type="spellEnd"/>
      <w:r w:rsidRPr="0019449F">
        <w:t xml:space="preserve"> Е.В. и Главе Александровского сельского поселения Дубровину В.Т.</w:t>
      </w:r>
    </w:p>
    <w:p w:rsidR="001954DB" w:rsidRDefault="001954DB" w:rsidP="001954DB">
      <w:pPr>
        <w:ind w:firstLine="708"/>
        <w:jc w:val="both"/>
      </w:pPr>
      <w:r w:rsidRPr="0019449F">
        <w:t xml:space="preserve">18.06.2018г получен ответ Думы Александровского района Томской области   № 36  на обращение депутатов Александровского сельского поселения. Дума района озабочена финансовым состоянием МУП «Жилкомсервис», по инициативе депутатов Думы проведено совещание у Главы района и принято решение  поручить Главе Александровского сельского поселения Дубровину В.Т. разработать план мероприятий по выходу МУП «ЖКС» из сложившейся сложной ситуации. На встрече с депутатами Думы </w:t>
      </w:r>
      <w:r>
        <w:tab/>
      </w:r>
      <w:r w:rsidRPr="0019449F">
        <w:t>Председатель Законодательной Думы Томской области Козловская О.В. пообещала направить специалиста для оценки финансово-хозяйств</w:t>
      </w:r>
      <w:r>
        <w:t>енной деятельности предприятия.</w:t>
      </w:r>
    </w:p>
    <w:p w:rsidR="001954DB" w:rsidRPr="0019449F" w:rsidRDefault="001954DB" w:rsidP="001954DB">
      <w:pPr>
        <w:ind w:firstLine="708"/>
        <w:jc w:val="both"/>
      </w:pPr>
      <w:r w:rsidRPr="0019449F">
        <w:t xml:space="preserve">Также </w:t>
      </w:r>
      <w:r>
        <w:t>в</w:t>
      </w:r>
      <w:r w:rsidRPr="0019449F">
        <w:t xml:space="preserve"> бюджете района на 2018 год предусмотрена компенсация выпадающих доходов МУП «ЖКС» в сумме 10 845 000 рублей</w:t>
      </w:r>
      <w:proofErr w:type="gramStart"/>
      <w:r w:rsidRPr="0019449F">
        <w:t>.</w:t>
      </w:r>
      <w:proofErr w:type="gramEnd"/>
      <w:r w:rsidRPr="0019449F">
        <w:t xml:space="preserve"> (</w:t>
      </w:r>
      <w:proofErr w:type="gramStart"/>
      <w:r w:rsidRPr="0019449F">
        <w:t>п</w:t>
      </w:r>
      <w:proofErr w:type="gramEnd"/>
      <w:r w:rsidRPr="0019449F">
        <w:t>риложение 10)</w:t>
      </w:r>
    </w:p>
    <w:p w:rsidR="001954DB" w:rsidRPr="0019449F" w:rsidRDefault="001954DB" w:rsidP="001954DB">
      <w:pPr>
        <w:ind w:firstLine="708"/>
        <w:jc w:val="both"/>
      </w:pPr>
      <w:r w:rsidRPr="0019449F">
        <w:t>18.06.2018г получен ответ от Администрации Александровского района Томской области № 1947/18-0 от 15.06.2018г на обращение депутатов Александровского сельского поселения о проведении конкурса на замещение вакантной должности директора МУП «Жилкомсервис». Районная Администрация перенаправила данное обращение в Администрацию Александровского сельского поселения, как учредителю МУП «ЖКС»</w:t>
      </w:r>
      <w:proofErr w:type="gramStart"/>
      <w:r w:rsidRPr="0019449F">
        <w:t>.(</w:t>
      </w:r>
      <w:proofErr w:type="gramEnd"/>
      <w:r w:rsidRPr="0019449F">
        <w:t>приложение 11).</w:t>
      </w:r>
    </w:p>
    <w:p w:rsidR="001954DB" w:rsidRPr="0019449F" w:rsidRDefault="001954DB" w:rsidP="001954DB">
      <w:pPr>
        <w:ind w:firstLine="708"/>
        <w:jc w:val="both"/>
      </w:pPr>
      <w:r w:rsidRPr="0019449F">
        <w:t>23.06.2018г депутатом сельского поселения на встрече с помощником депутата Законодательной Думы</w:t>
      </w:r>
      <w:r>
        <w:t xml:space="preserve"> Томской области </w:t>
      </w:r>
      <w:proofErr w:type="spellStart"/>
      <w:r>
        <w:t>Чернышова</w:t>
      </w:r>
      <w:proofErr w:type="spellEnd"/>
      <w:r>
        <w:t xml:space="preserve"> И.Н </w:t>
      </w:r>
      <w:r w:rsidRPr="0019449F">
        <w:t>Дягилевым М.А.</w:t>
      </w:r>
      <w:r>
        <w:t xml:space="preserve"> </w:t>
      </w:r>
      <w:r w:rsidRPr="0019449F">
        <w:t xml:space="preserve">были обозначены проблемы сложившиеся на тот момент в МУП «Жилкомсервис».                                                                                                            </w:t>
      </w:r>
      <w:r>
        <w:t xml:space="preserve">                </w:t>
      </w:r>
      <w:r w:rsidRPr="0019449F">
        <w:t xml:space="preserve">28.06.2018г на внеочередной сессии Совета депутатов и.о. Главы Александровского сельского поселения И.А.Герцен сообщил, </w:t>
      </w:r>
      <w:proofErr w:type="gramStart"/>
      <w:r w:rsidRPr="0019449F">
        <w:t>что</w:t>
      </w:r>
      <w:proofErr w:type="gramEnd"/>
      <w:r w:rsidRPr="0019449F">
        <w:t xml:space="preserve"> скорее всего</w:t>
      </w:r>
      <w:r>
        <w:t>,</w:t>
      </w:r>
      <w:r w:rsidRPr="0019449F">
        <w:t xml:space="preserve"> в понедельник, (2 июля 2018г) будут определены критерии отбора кандидатов на вакантную должность директора МУП «Жилкомсервис», разработкой которых занимался лично Глава поселения Дубровин В.Т. и в ближайшем номере газеты «Северянка» будет размещено объявление о проведения конкурса на вакантную должность директора.</w:t>
      </w:r>
    </w:p>
    <w:p w:rsidR="001954DB" w:rsidRPr="0019449F" w:rsidRDefault="001954DB" w:rsidP="001954DB">
      <w:pPr>
        <w:ind w:firstLine="708"/>
        <w:jc w:val="both"/>
      </w:pPr>
      <w:r w:rsidRPr="0019449F">
        <w:t xml:space="preserve">К нам обращались заинтересованные граждане, желающие выставить свою кандидатуру на конкурс, с вопросом: «Когда же будет объявлен конкурс на замещение должности директора МУП «ЖКС»? Мы, ничего вразумительного, </w:t>
      </w:r>
      <w:proofErr w:type="gramStart"/>
      <w:r w:rsidRPr="0019449F">
        <w:t>кроме</w:t>
      </w:r>
      <w:proofErr w:type="gramEnd"/>
      <w:r w:rsidRPr="0019449F">
        <w:t xml:space="preserve">: «Читайте газету, ждите» ответить не могли, т.к. нам тоже ничего не известно. </w:t>
      </w:r>
    </w:p>
    <w:p w:rsidR="001954DB" w:rsidRPr="0019449F" w:rsidRDefault="001954DB" w:rsidP="001954DB">
      <w:pPr>
        <w:ind w:firstLine="708"/>
        <w:jc w:val="both"/>
      </w:pPr>
      <w:r w:rsidRPr="0019449F">
        <w:t xml:space="preserve">06.07.2018г в МУП «Жилкомсервис» состоялось собрание коллектива предприятия. На собрании рассматривались финансово-хозяйственное состояние предприятия и прогноз дальнейшего существования </w:t>
      </w:r>
      <w:proofErr w:type="spellStart"/>
      <w:r w:rsidRPr="0019449F">
        <w:t>МУПа</w:t>
      </w:r>
      <w:proofErr w:type="spellEnd"/>
      <w:r w:rsidRPr="0019449F">
        <w:t xml:space="preserve">. На собрании и.о. директора </w:t>
      </w:r>
      <w:proofErr w:type="spellStart"/>
      <w:r w:rsidRPr="0019449F">
        <w:t>Кинцель</w:t>
      </w:r>
      <w:proofErr w:type="spellEnd"/>
      <w:r w:rsidRPr="0019449F">
        <w:t xml:space="preserve"> М.П. сообщила, что получено письмо из налоговой инспекции и предприятие будет выставлено на банкротство.</w:t>
      </w:r>
    </w:p>
    <w:p w:rsidR="001954DB" w:rsidRPr="0019449F" w:rsidRDefault="001954DB" w:rsidP="001954DB">
      <w:pPr>
        <w:ind w:firstLine="708"/>
        <w:jc w:val="both"/>
      </w:pPr>
      <w:r w:rsidRPr="0019449F">
        <w:t>На собрании присутствовали зам</w:t>
      </w:r>
      <w:proofErr w:type="gramStart"/>
      <w:r w:rsidRPr="0019449F">
        <w:t>.Г</w:t>
      </w:r>
      <w:proofErr w:type="gramEnd"/>
      <w:r w:rsidRPr="0019449F">
        <w:t xml:space="preserve">лавы района </w:t>
      </w:r>
      <w:proofErr w:type="spellStart"/>
      <w:r w:rsidRPr="0019449F">
        <w:t>В.П.Мумбер</w:t>
      </w:r>
      <w:proofErr w:type="spellEnd"/>
      <w:r w:rsidRPr="0019449F">
        <w:t>, Глава сельского поселения В.Т.Дубровин (официально находившийся в отпуске), и.о.Главы сельского поселения И.А.Герцен, и только членов рабочей группы по оздоровлению МУП «ЖКС» забыли пригласить. (Как, впрочем, и на встречу  жителей села с представителями ПАО «</w:t>
      </w:r>
      <w:proofErr w:type="spellStart"/>
      <w:r w:rsidRPr="0019449F">
        <w:t>Томскэнергосбыт</w:t>
      </w:r>
      <w:proofErr w:type="spellEnd"/>
      <w:r w:rsidRPr="0019449F">
        <w:t xml:space="preserve">», где обсуждался вопрос по начислению оплаты по </w:t>
      </w:r>
      <w:proofErr w:type="spellStart"/>
      <w:r w:rsidRPr="0019449F">
        <w:t>теплосчетчикам</w:t>
      </w:r>
      <w:proofErr w:type="spellEnd"/>
      <w:r w:rsidRPr="0019449F">
        <w:t xml:space="preserve"> в многоквартирных домах.) И только благодаря работникам МУП «Жилкомсервис», которые пригласили нас на собрание, мы узнали последнюю информацию по МУП «ЖКС» непосредственно от первых лиц района, поселения и </w:t>
      </w:r>
      <w:proofErr w:type="gramStart"/>
      <w:r w:rsidRPr="0019449F">
        <w:t>и</w:t>
      </w:r>
      <w:proofErr w:type="gramEnd"/>
      <w:r w:rsidRPr="0019449F">
        <w:t>.о.директора МУП «ЖКС».</w:t>
      </w:r>
    </w:p>
    <w:p w:rsidR="001954DB" w:rsidRPr="0019449F" w:rsidRDefault="001954DB" w:rsidP="001954DB">
      <w:pPr>
        <w:ind w:firstLine="708"/>
        <w:jc w:val="both"/>
      </w:pPr>
      <w:r w:rsidRPr="0019449F">
        <w:t xml:space="preserve">По </w:t>
      </w:r>
      <w:r>
        <w:t>итогам</w:t>
      </w:r>
      <w:r w:rsidRPr="0019449F">
        <w:t xml:space="preserve"> собрания от 06.07.2018г депутатами было направлено обращение к и.о. директора МУП «Жилкомсервис» </w:t>
      </w:r>
      <w:proofErr w:type="spellStart"/>
      <w:r w:rsidRPr="0019449F">
        <w:t>Кинцель</w:t>
      </w:r>
      <w:proofErr w:type="spellEnd"/>
      <w:r w:rsidRPr="0019449F">
        <w:t xml:space="preserve"> М.П. № 846 от 25.07.2018г «О банкротстве МУП «Жилкомсервис», т.к. из выступления </w:t>
      </w:r>
      <w:proofErr w:type="spellStart"/>
      <w:r w:rsidRPr="0019449F">
        <w:t>Кинцель</w:t>
      </w:r>
      <w:proofErr w:type="spellEnd"/>
      <w:r w:rsidRPr="0019449F">
        <w:t xml:space="preserve"> М.П. было непонятно: находится предприятие в стадии банкротства или руководство только собирается инициировать процедуру банкротства предприятия</w:t>
      </w:r>
      <w:proofErr w:type="gramStart"/>
      <w:r w:rsidRPr="0019449F">
        <w:t>.</w:t>
      </w:r>
      <w:proofErr w:type="gramEnd"/>
      <w:r w:rsidRPr="0019449F">
        <w:t xml:space="preserve"> (</w:t>
      </w:r>
      <w:proofErr w:type="gramStart"/>
      <w:r w:rsidRPr="0019449F">
        <w:t>п</w:t>
      </w:r>
      <w:proofErr w:type="gramEnd"/>
      <w:r w:rsidRPr="0019449F">
        <w:t xml:space="preserve">риложение 12). Ответа на это обращение не последовало. </w:t>
      </w:r>
    </w:p>
    <w:p w:rsidR="001954DB" w:rsidRPr="0019449F" w:rsidRDefault="001954DB" w:rsidP="001954DB">
      <w:pPr>
        <w:ind w:firstLine="708"/>
        <w:jc w:val="both"/>
      </w:pPr>
      <w:r w:rsidRPr="0019449F">
        <w:lastRenderedPageBreak/>
        <w:t>Из ответа прокурора Александровского района Мурина Д.Н. №62ж-2018 от 28.09.2018г на обращение депутата, стало известно, что данное обращение депутатов рабочей группы Советом Александровского сельского поселения «депутатским запросом» не признано и отвечать на него не обязательно</w:t>
      </w:r>
      <w:proofErr w:type="gramStart"/>
      <w:r w:rsidRPr="0019449F">
        <w:t>.</w:t>
      </w:r>
      <w:proofErr w:type="gramEnd"/>
      <w:r w:rsidRPr="0019449F">
        <w:t xml:space="preserve"> (</w:t>
      </w:r>
      <w:proofErr w:type="gramStart"/>
      <w:r w:rsidRPr="0019449F">
        <w:t>п</w:t>
      </w:r>
      <w:proofErr w:type="gramEnd"/>
      <w:r w:rsidRPr="0019449F">
        <w:t xml:space="preserve">риложение 13).     </w:t>
      </w:r>
    </w:p>
    <w:p w:rsidR="001954DB" w:rsidRPr="0019449F" w:rsidRDefault="001954DB" w:rsidP="001954DB">
      <w:pPr>
        <w:ind w:firstLine="708"/>
        <w:jc w:val="both"/>
      </w:pPr>
      <w:r w:rsidRPr="0019449F">
        <w:t>Также известно, что руководством МУП «Жилкомсервис» 06.06.2018г была выдана Генеральная доверенность Даниловскому О.Г. за № 04-18. По данной доверенности он является представителем МУП «ЖКС» по всем вопросам касающихся предприятия во всевозможных инстанциях. На каком основании была выдана данная доверенность человеку, не имеющему отношения к предприятию и зачем? (приложение 14).</w:t>
      </w:r>
    </w:p>
    <w:p w:rsidR="001954DB" w:rsidRDefault="001954DB" w:rsidP="001954DB">
      <w:pPr>
        <w:ind w:firstLine="708"/>
        <w:jc w:val="both"/>
      </w:pPr>
      <w:proofErr w:type="gramStart"/>
      <w:r w:rsidRPr="0019449F">
        <w:t>Перечисленные выше действия, а точнее</w:t>
      </w:r>
      <w:r>
        <w:t>,</w:t>
      </w:r>
      <w:r w:rsidRPr="0019449F">
        <w:t xml:space="preserve"> бездействия Администрации сельского поселения и руководства МУП «Жилкомсервис» наводят на мысли о желании Администрации Александровского сельского поселения исключить рабочую г</w:t>
      </w:r>
      <w:r>
        <w:t xml:space="preserve">руппу по выработке предложения </w:t>
      </w:r>
      <w:r w:rsidRPr="0019449F">
        <w:t xml:space="preserve">по оздоровлению МУП «ЖКС» из процесса обсуждения и нахождения решений по оздоровлению МУП «ЖКС», введением в заблуждение всех работников </w:t>
      </w:r>
      <w:proofErr w:type="spellStart"/>
      <w:r w:rsidRPr="0019449F">
        <w:t>МУПа</w:t>
      </w:r>
      <w:proofErr w:type="spellEnd"/>
      <w:r w:rsidRPr="0019449F">
        <w:t xml:space="preserve"> и депутатов, и снова назначить директором данного предприятия «удобного» для Администрации человека</w:t>
      </w:r>
      <w:proofErr w:type="gramEnd"/>
      <w:r w:rsidRPr="0019449F">
        <w:t xml:space="preserve">, (что впоследствии и произошло). </w:t>
      </w:r>
    </w:p>
    <w:p w:rsidR="001954DB" w:rsidRPr="0019449F" w:rsidRDefault="001954DB" w:rsidP="001954DB">
      <w:pPr>
        <w:ind w:firstLine="708"/>
        <w:jc w:val="both"/>
      </w:pPr>
      <w:r w:rsidRPr="0019449F">
        <w:t xml:space="preserve">Эти наблюдения были изложены в обращении  Главе Александровского сельского поселения Дубровину В.Т. за № 1297 от 16.07.2018г. Также, в связи с нехваткой специалистов в МУП «ЖКС», депутаты предложили обратиться в Администрацию Александровского района с запросом о количестве </w:t>
      </w:r>
      <w:r>
        <w:t xml:space="preserve">человек прошедших обучение </w:t>
      </w:r>
      <w:r w:rsidRPr="0019449F">
        <w:t>в данное время и планируемых обучить в ВУЗах жителях с</w:t>
      </w:r>
      <w:proofErr w:type="gramStart"/>
      <w:r w:rsidRPr="0019449F">
        <w:t>.А</w:t>
      </w:r>
      <w:proofErr w:type="gramEnd"/>
      <w:r w:rsidRPr="0019449F">
        <w:t xml:space="preserve">лександровского за счет районного бюджета. Возможно, так необходимые специалисты  для коммунального хозяйства, у нас уже </w:t>
      </w:r>
      <w:r>
        <w:t>прошли обучение</w:t>
      </w:r>
      <w:r w:rsidRPr="0019449F">
        <w:t xml:space="preserve"> и готовы внести свой вклад в процесс оздоровления МУП «Жилкомсервис»</w:t>
      </w:r>
      <w:proofErr w:type="gramStart"/>
      <w:r w:rsidRPr="0019449F">
        <w:t>.</w:t>
      </w:r>
      <w:proofErr w:type="gramEnd"/>
      <w:r w:rsidRPr="0019449F">
        <w:t xml:space="preserve"> (</w:t>
      </w:r>
      <w:proofErr w:type="gramStart"/>
      <w:r w:rsidRPr="0019449F">
        <w:t>п</w:t>
      </w:r>
      <w:proofErr w:type="gramEnd"/>
      <w:r w:rsidRPr="0019449F">
        <w:t>риложение 15).</w:t>
      </w:r>
    </w:p>
    <w:p w:rsidR="001954DB" w:rsidRPr="0019449F" w:rsidRDefault="001954DB" w:rsidP="001954DB">
      <w:pPr>
        <w:ind w:firstLine="708"/>
        <w:jc w:val="both"/>
      </w:pPr>
      <w:proofErr w:type="gramStart"/>
      <w:r w:rsidRPr="0019449F">
        <w:t>12.07.2018г получен ответ из Департамента ЖКХ Томской области на наше обращение от 10.06.2018г. в котором говорится, что ситуация в МУП ЖКС находится на  контроле у заместителя Губернатора Томской области по строительству и инфраструктуре и заместителя Губернатора Томской области по территориальному развитию, и дальнейшие мероприятия по решению вопроса обеспечения деятельности МУП «Жилкомсервис» должны будут проработаны с учетом итогов проведения</w:t>
      </w:r>
      <w:proofErr w:type="gramEnd"/>
      <w:r w:rsidRPr="0019449F">
        <w:t xml:space="preserve"> аудита финансово-хозяйственной деятельности предприятия</w:t>
      </w:r>
      <w:proofErr w:type="gramStart"/>
      <w:r w:rsidRPr="0019449F">
        <w:t>.</w:t>
      </w:r>
      <w:proofErr w:type="gramEnd"/>
      <w:r w:rsidRPr="0019449F">
        <w:t xml:space="preserve"> (</w:t>
      </w:r>
      <w:proofErr w:type="gramStart"/>
      <w:r w:rsidRPr="0019449F">
        <w:t>п</w:t>
      </w:r>
      <w:proofErr w:type="gramEnd"/>
      <w:r w:rsidRPr="0019449F">
        <w:t>риложение 16)</w:t>
      </w:r>
    </w:p>
    <w:p w:rsidR="001954DB" w:rsidRPr="0019449F" w:rsidRDefault="001954DB" w:rsidP="001954DB">
      <w:pPr>
        <w:ind w:firstLine="708"/>
        <w:jc w:val="both"/>
      </w:pPr>
      <w:r w:rsidRPr="0019449F">
        <w:t>18.07.2018г, (по устному обращению депутата сельского поселения от 23.06.2018г), депутатом законодательной Думы Томской области Чернышевым И.Н. было направлено письмо № 01/22 Главе Александровского сельского поселения Дубровину В.Т. об информации относительно текущего положения в МУП «Жилкомсервис»</w:t>
      </w:r>
      <w:proofErr w:type="gramStart"/>
      <w:r w:rsidRPr="0019449F">
        <w:t>.</w:t>
      </w:r>
      <w:proofErr w:type="gramEnd"/>
      <w:r w:rsidRPr="0019449F">
        <w:t xml:space="preserve">  (</w:t>
      </w:r>
      <w:proofErr w:type="gramStart"/>
      <w:r w:rsidRPr="0019449F">
        <w:t>п</w:t>
      </w:r>
      <w:proofErr w:type="gramEnd"/>
      <w:r w:rsidRPr="0019449F">
        <w:t>риложение 17).</w:t>
      </w:r>
    </w:p>
    <w:p w:rsidR="001954DB" w:rsidRPr="0019449F" w:rsidRDefault="001954DB" w:rsidP="001954DB">
      <w:pPr>
        <w:ind w:firstLine="708"/>
        <w:jc w:val="both"/>
      </w:pPr>
      <w:r w:rsidRPr="0019449F">
        <w:t>30.07.2018г по приглашению и.о. Главы сельского поселения Герцена И.А. состоялась встреча рабочей группы депутатов сельского поселения с Администрацией Александровского сельского поселения (присутствовали Глава поселения Дубровин В.Т находившийся в отпуске, и.о. Главы поселения Герцен И.А., гл</w:t>
      </w:r>
      <w:proofErr w:type="gramStart"/>
      <w:r w:rsidRPr="0019449F">
        <w:t>.б</w:t>
      </w:r>
      <w:proofErr w:type="gramEnd"/>
      <w:r w:rsidRPr="0019449F">
        <w:t>ухгалтер поселения, ведущий специалист по экономической политике, главный специалист по бюджету и налоговой политике, главный бухгалтер). Также присутствовали зам</w:t>
      </w:r>
      <w:proofErr w:type="gramStart"/>
      <w:r w:rsidRPr="0019449F">
        <w:t>.Г</w:t>
      </w:r>
      <w:proofErr w:type="gramEnd"/>
      <w:r w:rsidRPr="0019449F">
        <w:t xml:space="preserve">лавы Александровского района </w:t>
      </w:r>
      <w:proofErr w:type="spellStart"/>
      <w:r w:rsidRPr="0019449F">
        <w:t>Мумбер</w:t>
      </w:r>
      <w:proofErr w:type="spellEnd"/>
      <w:r w:rsidRPr="0019449F">
        <w:t xml:space="preserve"> В.П. и и.о. директора МУП «Жилкомсервис» </w:t>
      </w:r>
      <w:proofErr w:type="spellStart"/>
      <w:r w:rsidRPr="0019449F">
        <w:t>Кинцель</w:t>
      </w:r>
      <w:proofErr w:type="spellEnd"/>
      <w:r w:rsidRPr="0019449F">
        <w:t xml:space="preserve"> М.П.</w:t>
      </w:r>
    </w:p>
    <w:p w:rsidR="001954DB" w:rsidRDefault="001954DB" w:rsidP="001954DB">
      <w:pPr>
        <w:ind w:firstLine="708"/>
        <w:jc w:val="both"/>
      </w:pPr>
      <w:r w:rsidRPr="0019449F">
        <w:t xml:space="preserve">Герцен И.А. сообщил, что прокурор района запретил Администрации сельского поселения проводить конкурс на замещение вакантной должности директора МУП «Жилкомсервис» как противоречащий Уставу предприятия. </w:t>
      </w:r>
      <w:proofErr w:type="spellStart"/>
      <w:r w:rsidRPr="0019449F">
        <w:t>Мумбер</w:t>
      </w:r>
      <w:proofErr w:type="spellEnd"/>
      <w:r w:rsidRPr="0019449F">
        <w:t xml:space="preserve"> В.П. попросил депутатов сельского поселения разрешить Главе поселения назначить директора МУП «Жилкомсервис» без конкурса, т.к. предприятие уже два месяца находится без постоянного руководителя. </w:t>
      </w:r>
    </w:p>
    <w:p w:rsidR="001954DB" w:rsidRPr="0019449F" w:rsidRDefault="001954DB" w:rsidP="001954DB">
      <w:pPr>
        <w:ind w:firstLine="708"/>
        <w:jc w:val="both"/>
      </w:pPr>
      <w:r w:rsidRPr="0019449F">
        <w:t xml:space="preserve">Депутаты ответили, что не имеют полномочий запрещать Главе поселения, как учредителю МУП «ЖКС», назначать директора своим прямым приказом или по конкурсу, </w:t>
      </w:r>
      <w:r w:rsidRPr="0019449F">
        <w:lastRenderedPageBreak/>
        <w:t xml:space="preserve">а только «предлагать», что депутаты и делали, т.к. в любом случае за дальнейшее существование </w:t>
      </w:r>
      <w:proofErr w:type="spellStart"/>
      <w:r w:rsidRPr="0019449F">
        <w:t>МУПа</w:t>
      </w:r>
      <w:proofErr w:type="spellEnd"/>
      <w:r w:rsidRPr="0019449F">
        <w:t xml:space="preserve"> ответственность несёт Глава. На этой же встрече Администрацией поселения было принято решение назначить директором МУП «Жилкомсервис» </w:t>
      </w:r>
      <w:proofErr w:type="spellStart"/>
      <w:r w:rsidRPr="0019449F">
        <w:t>Кинцель</w:t>
      </w:r>
      <w:proofErr w:type="spellEnd"/>
      <w:r w:rsidRPr="0019449F">
        <w:t xml:space="preserve"> М.П. с заключением контракта сроком на один год. Также Герцен И.А. сообщил, что в это же день (30.07.2018г) будет объявлен конкурс на проведение аудита в МУП «Жилкомсервис».</w:t>
      </w:r>
    </w:p>
    <w:p w:rsidR="001954DB" w:rsidRDefault="001954DB" w:rsidP="001954DB">
      <w:pPr>
        <w:ind w:firstLine="708"/>
        <w:jc w:val="both"/>
      </w:pPr>
      <w:r w:rsidRPr="0019449F">
        <w:t xml:space="preserve">Всё вышеперечисленное у нас – рабочей группы депутатов сельского поселения не вызвало понимания и положительного удовлетворения, а в очередной раз навело  на мысли о сознательном затягивании процесса оздоровления предприятия Администрацией сельского поселения и Администрацией района, подводя МУП «Жилкомсервис» под банкротство. </w:t>
      </w:r>
    </w:p>
    <w:p w:rsidR="001954DB" w:rsidRPr="0019449F" w:rsidRDefault="001954DB" w:rsidP="001954DB">
      <w:pPr>
        <w:ind w:firstLine="708"/>
        <w:jc w:val="both"/>
      </w:pPr>
      <w:r w:rsidRPr="0019449F">
        <w:t>Депутаты с самого начала сомневались в несостоятельности предприятия (письмо от ПАО «</w:t>
      </w:r>
      <w:proofErr w:type="spellStart"/>
      <w:r w:rsidRPr="0019449F">
        <w:t>Томскэнергосбыт</w:t>
      </w:r>
      <w:proofErr w:type="spellEnd"/>
      <w:r w:rsidRPr="0019449F">
        <w:t xml:space="preserve">» № 24/4332 от 17.05.2018г еще больше укрепило нас в этом мнении). Особенно непримиримую позицию, а именно: разделение МУП на две части, принял заместитель Главы района </w:t>
      </w:r>
      <w:proofErr w:type="spellStart"/>
      <w:r w:rsidRPr="0019449F">
        <w:t>Мумбер</w:t>
      </w:r>
      <w:proofErr w:type="spellEnd"/>
      <w:r w:rsidRPr="0019449F">
        <w:t xml:space="preserve"> В.П., и поэтому, опасаясь, что власть все-таки разделит предприятие на части, 08.08.2018г было направлено обращение начальнику Департамента ЖКХ Томской области </w:t>
      </w:r>
      <w:proofErr w:type="spellStart"/>
      <w:r w:rsidRPr="0019449F">
        <w:t>Грель</w:t>
      </w:r>
      <w:proofErr w:type="spellEnd"/>
      <w:r w:rsidRPr="0019449F">
        <w:t xml:space="preserve"> Я.В. о помощи в сохранении МУП «Жилкомсервис» в целостности. Копии обращения направлены вице-губернатору Томской области по строительству и инфраструктуре </w:t>
      </w:r>
      <w:proofErr w:type="spellStart"/>
      <w:r w:rsidRPr="0019449F">
        <w:t>Паршуто</w:t>
      </w:r>
      <w:proofErr w:type="spellEnd"/>
      <w:r w:rsidRPr="0019449F">
        <w:t xml:space="preserve"> Е.В. и Главе Александровского сельского поселения Дубровину В.Т. </w:t>
      </w:r>
    </w:p>
    <w:p w:rsidR="001954DB" w:rsidRDefault="001954DB" w:rsidP="001954DB">
      <w:pPr>
        <w:ind w:firstLine="708"/>
        <w:jc w:val="both"/>
      </w:pPr>
      <w:r w:rsidRPr="0019449F">
        <w:t xml:space="preserve">13.08.2018г в Администрации района состоялась встреча Главы района Крылова И.С. и заместителя Главы района </w:t>
      </w:r>
      <w:proofErr w:type="spellStart"/>
      <w:r w:rsidRPr="0019449F">
        <w:t>Мумбер</w:t>
      </w:r>
      <w:proofErr w:type="spellEnd"/>
      <w:r w:rsidRPr="0019449F">
        <w:t xml:space="preserve"> В.П. с коллективом МУП «ЖКС». На собрании присутствовала член рабочей группы депутатов сельского поселения, приглашенная коллективом предприятия. Вопросы были экономического характера: невыплата заработной платы и районный коэффициент в размере 50%, в то время как наш Александровский район получает данную надбавку к заработной плате в размере 70%. </w:t>
      </w:r>
      <w:proofErr w:type="spellStart"/>
      <w:r w:rsidRPr="0019449F">
        <w:t>Мумбер</w:t>
      </w:r>
      <w:proofErr w:type="spellEnd"/>
      <w:r w:rsidRPr="0019449F">
        <w:t xml:space="preserve"> В.П. сообщил, что скоро все вообще будут получать 50% </w:t>
      </w:r>
      <w:proofErr w:type="spellStart"/>
      <w:proofErr w:type="gramStart"/>
      <w:r w:rsidRPr="0019449F">
        <w:t>р</w:t>
      </w:r>
      <w:proofErr w:type="spellEnd"/>
      <w:proofErr w:type="gramEnd"/>
      <w:r w:rsidRPr="0019449F">
        <w:t xml:space="preserve">/к, и что нужно много работать, чтобы получить результат, как это было в то время когда он, В.П. </w:t>
      </w:r>
      <w:proofErr w:type="spellStart"/>
      <w:r w:rsidRPr="0019449F">
        <w:t>Мумбер</w:t>
      </w:r>
      <w:proofErr w:type="spellEnd"/>
      <w:r w:rsidRPr="0019449F">
        <w:t xml:space="preserve"> был директором «ЖКС» и у них всё получалось. </w:t>
      </w:r>
    </w:p>
    <w:p w:rsidR="001954DB" w:rsidRPr="0019449F" w:rsidRDefault="001954DB" w:rsidP="001954DB">
      <w:pPr>
        <w:ind w:firstLine="708"/>
        <w:jc w:val="both"/>
      </w:pPr>
      <w:proofErr w:type="gramStart"/>
      <w:r w:rsidRPr="0019449F">
        <w:t xml:space="preserve">Депутат сельского поселения указала на неточности </w:t>
      </w:r>
      <w:proofErr w:type="spellStart"/>
      <w:r w:rsidRPr="0019449F">
        <w:t>Мумберу</w:t>
      </w:r>
      <w:proofErr w:type="spellEnd"/>
      <w:r w:rsidRPr="0019449F">
        <w:t xml:space="preserve"> В.П.: когда он был директором, Администрация района вливала в «ЖКС» от 15 000 000 рублей до 32 000 000 рублей в год, а сейчас только 11 000 000 и этих 20 000 000 рублей как раз и не хватает предприятию для нормальной работы.</w:t>
      </w:r>
      <w:proofErr w:type="gramEnd"/>
      <w:r w:rsidRPr="0019449F">
        <w:t xml:space="preserve"> Также депутат рассказала работникам предприятия о том, как работает «Агентский договор» с </w:t>
      </w:r>
      <w:proofErr w:type="spellStart"/>
      <w:r w:rsidRPr="0019449F">
        <w:t>Томскэнергосбытом</w:t>
      </w:r>
      <w:proofErr w:type="spellEnd"/>
      <w:r w:rsidRPr="0019449F">
        <w:t xml:space="preserve"> и что, сбор платежей от населения составляет 98%, а долги по юридическим лицам должны отрабатывать специалисты МУП «ЖКС» и </w:t>
      </w:r>
      <w:r>
        <w:t xml:space="preserve">сказала, что </w:t>
      </w:r>
      <w:r w:rsidRPr="0019449F">
        <w:t>сотрудники районной Администрации не стесняются получать 70% надбавки (</w:t>
      </w:r>
      <w:proofErr w:type="spellStart"/>
      <w:proofErr w:type="gramStart"/>
      <w:r w:rsidRPr="0019449F">
        <w:t>р</w:t>
      </w:r>
      <w:proofErr w:type="spellEnd"/>
      <w:proofErr w:type="gramEnd"/>
      <w:r w:rsidRPr="0019449F">
        <w:t>/к), хотя Администрация существует на налоги граждан, в т.ч.от МУП «ЖКС», где районный коэффициент равен 50%.</w:t>
      </w:r>
    </w:p>
    <w:p w:rsidR="001954DB" w:rsidRPr="0019449F" w:rsidRDefault="001954DB" w:rsidP="001954DB">
      <w:pPr>
        <w:ind w:firstLine="708"/>
        <w:jc w:val="both"/>
      </w:pPr>
      <w:r w:rsidRPr="0019449F">
        <w:t xml:space="preserve">15.08.2018г на встречу с заместителем Губернатора по территориальному развитию Рожковым А.М. и начальником Департамента ЖКХ Томской области </w:t>
      </w:r>
      <w:proofErr w:type="spellStart"/>
      <w:r w:rsidRPr="0019449F">
        <w:t>Грель</w:t>
      </w:r>
      <w:proofErr w:type="spellEnd"/>
      <w:r w:rsidRPr="0019449F">
        <w:t xml:space="preserve"> Я.В. по письмам депутатов и неравнодушных жителей села, выехали в г</w:t>
      </w:r>
      <w:proofErr w:type="gramStart"/>
      <w:r w:rsidRPr="0019449F">
        <w:t>.Т</w:t>
      </w:r>
      <w:proofErr w:type="gramEnd"/>
      <w:r w:rsidRPr="0019449F">
        <w:t xml:space="preserve">омск глава Александровского района Крылов И.С., Глава сельского поселения Дубровин В.Т. и начальник МУП «ЖКС» </w:t>
      </w:r>
      <w:proofErr w:type="spellStart"/>
      <w:r w:rsidRPr="0019449F">
        <w:t>Кинцель</w:t>
      </w:r>
      <w:proofErr w:type="spellEnd"/>
      <w:r w:rsidRPr="0019449F">
        <w:t xml:space="preserve"> М.П.  </w:t>
      </w:r>
    </w:p>
    <w:p w:rsidR="001954DB" w:rsidRDefault="001954DB" w:rsidP="001954DB">
      <w:pPr>
        <w:ind w:firstLine="708"/>
        <w:jc w:val="both"/>
      </w:pPr>
      <w:r w:rsidRPr="0019449F">
        <w:t xml:space="preserve">23.08.2018г на сессии Думы Александровского района, где заслушивался отчет Главы сельского поселения Дубровина В.Т., присутствовала депутат рабочей группы сельского поселения. Дубровин В.Т. </w:t>
      </w:r>
      <w:proofErr w:type="gramStart"/>
      <w:r w:rsidRPr="0019449F">
        <w:t>отчитался о</w:t>
      </w:r>
      <w:proofErr w:type="gramEnd"/>
      <w:r w:rsidRPr="0019449F">
        <w:t xml:space="preserve"> полной готовности МУП «Жилкомсервис» к отопительному сезону 2018-2019гг. По состоянию на 01.09.2018г предприятие вышло с нулевыми долгами по газу, электроэнергии и ГСМ. Зато задолженность по зарплате составляет более 2-х месяцев, но руководство работает над этим вопросом через службу судебных приставов и прокуратуру. </w:t>
      </w:r>
    </w:p>
    <w:p w:rsidR="001954DB" w:rsidRPr="0019449F" w:rsidRDefault="001954DB" w:rsidP="001954DB">
      <w:pPr>
        <w:ind w:firstLine="708"/>
        <w:jc w:val="both"/>
      </w:pPr>
      <w:r w:rsidRPr="0019449F">
        <w:t xml:space="preserve">Также Василий Тимофеевич рассказал о «хроническом недофинансировании» предприятия в размере 20 000 000 рублей, и что всевозможных штрафов за год </w:t>
      </w:r>
      <w:r w:rsidRPr="0019449F">
        <w:lastRenderedPageBreak/>
        <w:t xml:space="preserve">предприятие заплатило 10 000 000 рублей. Затем слово взял заместитель Главы района </w:t>
      </w:r>
      <w:proofErr w:type="spellStart"/>
      <w:r w:rsidRPr="0019449F">
        <w:t>Мумбер</w:t>
      </w:r>
      <w:proofErr w:type="spellEnd"/>
      <w:r w:rsidRPr="0019449F">
        <w:t xml:space="preserve"> В.П.: я не согласен с Дубровиным. Предприятие находится в тяжелом финансовом состоянии и его следует реорганизовать!  </w:t>
      </w:r>
    </w:p>
    <w:p w:rsidR="001954DB" w:rsidRPr="0019449F" w:rsidRDefault="001954DB" w:rsidP="001954DB">
      <w:pPr>
        <w:ind w:firstLine="708"/>
        <w:jc w:val="both"/>
      </w:pPr>
      <w:r w:rsidRPr="0019449F">
        <w:t xml:space="preserve">27.08.2018г депутатами получено письмо-ответ Главы Александровского района Крылова И.С. по поездке в областной центр на совещание к заместителю Губернатора </w:t>
      </w:r>
      <w:proofErr w:type="spellStart"/>
      <w:r w:rsidRPr="0019449F">
        <w:t>РожковуА.М</w:t>
      </w:r>
      <w:proofErr w:type="spellEnd"/>
      <w:r w:rsidRPr="0019449F">
        <w:t>.(приложение 18). По результатам рабочего совещания принято совместное решение о разработке плана-графика мероприятий по выводу МУП «Жилкомсервис» из кризиса, в т</w:t>
      </w:r>
      <w:proofErr w:type="gramStart"/>
      <w:r w:rsidRPr="0019449F">
        <w:t>.ч</w:t>
      </w:r>
      <w:proofErr w:type="gramEnd"/>
      <w:r w:rsidRPr="0019449F">
        <w:t xml:space="preserve"> создание Наблюдательного антикризисного совета по МУП «Жилкомсервис» из представителей общественности, депутатов, технической интеллигенции, наделение его контрольными полномочиями. </w:t>
      </w:r>
    </w:p>
    <w:p w:rsidR="001954DB" w:rsidRPr="0019449F" w:rsidRDefault="001954DB" w:rsidP="001954DB">
      <w:pPr>
        <w:ind w:firstLine="708"/>
        <w:jc w:val="both"/>
      </w:pPr>
      <w:r w:rsidRPr="0019449F">
        <w:t>28.08.2018г  глава Александровского сельского поселения направил депутату законодательной Думы Томской области Чернышеву И.Н ответ на письмо от 18.07.2018г № 01/22 (по устному обращению депутата сельского поселения 23.06.2018г) о мерах вывода МУП «Жилкомсервис» из кризисной ситуации (приложение 19), в т</w:t>
      </w:r>
      <w:proofErr w:type="gramStart"/>
      <w:r w:rsidRPr="0019449F">
        <w:t>.ч</w:t>
      </w:r>
      <w:proofErr w:type="gramEnd"/>
      <w:r w:rsidRPr="0019449F">
        <w:t xml:space="preserve"> утвердить состав Наблюдательного совета по выводу МУП «ЖКС» из кризисной ситуации.(приложение 20) и определил «Комплекс мер по выводу МУП «ЖКС» из кризисной ситуации (приложение 21).</w:t>
      </w:r>
    </w:p>
    <w:p w:rsidR="001954DB" w:rsidRPr="0019449F" w:rsidRDefault="001954DB" w:rsidP="001954DB">
      <w:pPr>
        <w:ind w:firstLine="708"/>
        <w:jc w:val="both"/>
      </w:pPr>
      <w:r w:rsidRPr="0019449F">
        <w:t>28.08.2018г депутатам рабочей группы был дан ответ Главой сельского поселения Дубровиным В.Т. на обращение от 08.06.2018г на конкурс по замещению вакантной должности  директора МУП «ЖКС». (Прошло почти 3 месяца)!  Прокуратурой района было вынесено заключение о незаконности такого постановления в связи с тем, что в уставе предприятия и уставе поселения не предусмотрена процедура назначения руководителя МУП по конкурсу и Администрация поселения приняла решение назначить руководителя в соответствии с действующим законом</w:t>
      </w:r>
      <w:proofErr w:type="gramStart"/>
      <w:r w:rsidRPr="0019449F">
        <w:t>.</w:t>
      </w:r>
      <w:proofErr w:type="gramEnd"/>
      <w:r w:rsidRPr="0019449F">
        <w:t xml:space="preserve"> (</w:t>
      </w:r>
      <w:proofErr w:type="gramStart"/>
      <w:r w:rsidRPr="0019449F">
        <w:t>п</w:t>
      </w:r>
      <w:proofErr w:type="gramEnd"/>
      <w:r w:rsidRPr="0019449F">
        <w:t>риложение 22).</w:t>
      </w:r>
    </w:p>
    <w:p w:rsidR="001954DB" w:rsidRDefault="001954DB" w:rsidP="001954DB">
      <w:pPr>
        <w:ind w:firstLine="708"/>
        <w:jc w:val="both"/>
      </w:pPr>
      <w:r w:rsidRPr="0019449F">
        <w:t xml:space="preserve">06.09.2018г из Департамента ЖКХ Томской области пришел ответ № кол-3425 на письмо депутатов от 08.08.2018г. Вопрос обеспечения тепло-, </w:t>
      </w:r>
      <w:proofErr w:type="spellStart"/>
      <w:r w:rsidRPr="0019449F">
        <w:t>водоснобжением</w:t>
      </w:r>
      <w:proofErr w:type="spellEnd"/>
      <w:r w:rsidRPr="0019449F">
        <w:t xml:space="preserve"> и водоотведением с</w:t>
      </w:r>
      <w:proofErr w:type="gramStart"/>
      <w:r w:rsidRPr="0019449F">
        <w:t>.А</w:t>
      </w:r>
      <w:proofErr w:type="gramEnd"/>
      <w:r w:rsidRPr="0019449F">
        <w:t xml:space="preserve">лександровское находится на контроле заместителя Губернатора Томской области по строительству и инфраструктуре и заместителя Губернатора по территориальному развитию. </w:t>
      </w:r>
    </w:p>
    <w:p w:rsidR="001954DB" w:rsidRPr="0019449F" w:rsidRDefault="001954DB" w:rsidP="001954DB">
      <w:pPr>
        <w:ind w:firstLine="708"/>
        <w:jc w:val="both"/>
      </w:pPr>
      <w:proofErr w:type="gramStart"/>
      <w:r w:rsidRPr="0019449F">
        <w:t>С целью выработки мер по нормализации работы предприятия под руководством вышеуказанных заместителей Губернатора Томской области проведены ряд совещаний с участием профильных Департаментов, Глав Александровского района и Александровского сельского поселения, принято решение о проведении аудита финансово-хозяйственной деятельности МУП и даны поручения Администрации Александровского сельского поселения по формированию плана по выводу предприятия из кризиса.</w:t>
      </w:r>
      <w:proofErr w:type="gramEnd"/>
      <w:r w:rsidRPr="0019449F">
        <w:t xml:space="preserve"> Также рекомендовано создать Наблюдательный антикризисный совет с включением в его состав представителей общественности, депутатов, технических и финансовых специалистов с целью контроля реализации антикризисного плана</w:t>
      </w:r>
      <w:proofErr w:type="gramStart"/>
      <w:r w:rsidRPr="0019449F">
        <w:t>.</w:t>
      </w:r>
      <w:proofErr w:type="gramEnd"/>
      <w:r w:rsidRPr="0019449F">
        <w:t xml:space="preserve"> (</w:t>
      </w:r>
      <w:proofErr w:type="gramStart"/>
      <w:r w:rsidRPr="0019449F">
        <w:t>п</w:t>
      </w:r>
      <w:proofErr w:type="gramEnd"/>
      <w:r w:rsidRPr="0019449F">
        <w:t>риложение 23).</w:t>
      </w:r>
    </w:p>
    <w:p w:rsidR="001954DB" w:rsidRPr="0019449F" w:rsidRDefault="001954DB" w:rsidP="001954DB">
      <w:pPr>
        <w:jc w:val="both"/>
      </w:pPr>
    </w:p>
    <w:p w:rsidR="001954DB" w:rsidRDefault="001954DB"/>
    <w:sectPr w:rsidR="001954DB" w:rsidSect="004F3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00EA2"/>
    <w:multiLevelType w:val="hybridMultilevel"/>
    <w:tmpl w:val="9294E084"/>
    <w:lvl w:ilvl="0" w:tplc="AF26E8C8">
      <w:start w:val="1"/>
      <w:numFmt w:val="decimal"/>
      <w:lvlText w:val="%1."/>
      <w:lvlJc w:val="left"/>
      <w:pPr>
        <w:ind w:left="720" w:hanging="360"/>
      </w:pPr>
      <w:rPr>
        <w:i w:val="0"/>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7072"/>
    <w:rsid w:val="00090529"/>
    <w:rsid w:val="000D5BE4"/>
    <w:rsid w:val="0012046F"/>
    <w:rsid w:val="00137072"/>
    <w:rsid w:val="0019449F"/>
    <w:rsid w:val="001954DB"/>
    <w:rsid w:val="0027548D"/>
    <w:rsid w:val="002A3475"/>
    <w:rsid w:val="003268DD"/>
    <w:rsid w:val="00362C67"/>
    <w:rsid w:val="00371022"/>
    <w:rsid w:val="003C1246"/>
    <w:rsid w:val="003D3F4C"/>
    <w:rsid w:val="00450182"/>
    <w:rsid w:val="00472928"/>
    <w:rsid w:val="004E4150"/>
    <w:rsid w:val="004F3563"/>
    <w:rsid w:val="00541C10"/>
    <w:rsid w:val="00542E0A"/>
    <w:rsid w:val="005C6F98"/>
    <w:rsid w:val="006123DA"/>
    <w:rsid w:val="0063366A"/>
    <w:rsid w:val="00676B68"/>
    <w:rsid w:val="006C4C8E"/>
    <w:rsid w:val="00731D87"/>
    <w:rsid w:val="00760F6F"/>
    <w:rsid w:val="00846E46"/>
    <w:rsid w:val="008A7ED8"/>
    <w:rsid w:val="008D4C1D"/>
    <w:rsid w:val="00914B4C"/>
    <w:rsid w:val="00937BA0"/>
    <w:rsid w:val="009C78C4"/>
    <w:rsid w:val="00AB1E8D"/>
    <w:rsid w:val="00AD3D9B"/>
    <w:rsid w:val="00B92030"/>
    <w:rsid w:val="00CC3FEE"/>
    <w:rsid w:val="00CD3680"/>
    <w:rsid w:val="00DD73EA"/>
    <w:rsid w:val="00F43652"/>
    <w:rsid w:val="00F742B0"/>
    <w:rsid w:val="00F90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072"/>
    <w:pPr>
      <w:ind w:left="720"/>
      <w:contextualSpacing/>
    </w:pPr>
  </w:style>
</w:styles>
</file>

<file path=word/webSettings.xml><?xml version="1.0" encoding="utf-8"?>
<w:webSettings xmlns:r="http://schemas.openxmlformats.org/officeDocument/2006/relationships" xmlns:w="http://schemas.openxmlformats.org/wordprocessingml/2006/main">
  <w:divs>
    <w:div w:id="279528541">
      <w:bodyDiv w:val="1"/>
      <w:marLeft w:val="0"/>
      <w:marRight w:val="0"/>
      <w:marTop w:val="0"/>
      <w:marBottom w:val="0"/>
      <w:divBdr>
        <w:top w:val="none" w:sz="0" w:space="0" w:color="auto"/>
        <w:left w:val="none" w:sz="0" w:space="0" w:color="auto"/>
        <w:bottom w:val="none" w:sz="0" w:space="0" w:color="auto"/>
        <w:right w:val="none" w:sz="0" w:space="0" w:color="auto"/>
      </w:divBdr>
    </w:div>
    <w:div w:id="10865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4416</Words>
  <Characters>25175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25</cp:revision>
  <cp:lastPrinted>2018-10-24T04:35:00Z</cp:lastPrinted>
  <dcterms:created xsi:type="dcterms:W3CDTF">2018-10-15T11:14:00Z</dcterms:created>
  <dcterms:modified xsi:type="dcterms:W3CDTF">2018-11-06T10:33:00Z</dcterms:modified>
</cp:coreProperties>
</file>