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7" w:rsidRDefault="00913B7F" w:rsidP="00913B7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43C7">
        <w:rPr>
          <w:rFonts w:ascii="Times New Roman" w:hAnsi="Times New Roman"/>
          <w:sz w:val="28"/>
          <w:szCs w:val="28"/>
        </w:rPr>
        <w:t>С</w:t>
      </w:r>
      <w:r w:rsidR="00B043C7" w:rsidRPr="00B043C7">
        <w:rPr>
          <w:rFonts w:ascii="Times New Roman" w:hAnsi="Times New Roman"/>
          <w:sz w:val="28"/>
          <w:szCs w:val="28"/>
        </w:rPr>
        <w:t>ОВЕТ</w:t>
      </w:r>
      <w:r w:rsidRPr="00B043C7">
        <w:rPr>
          <w:rFonts w:ascii="Times New Roman" w:hAnsi="Times New Roman"/>
          <w:sz w:val="28"/>
          <w:szCs w:val="28"/>
        </w:rPr>
        <w:t xml:space="preserve"> А</w:t>
      </w:r>
      <w:r w:rsidR="00B043C7" w:rsidRPr="00B043C7">
        <w:rPr>
          <w:rFonts w:ascii="Times New Roman" w:hAnsi="Times New Roman"/>
          <w:sz w:val="28"/>
          <w:szCs w:val="28"/>
        </w:rPr>
        <w:t xml:space="preserve">ЛЕКСАНДРОВСКОГО СЕЛЬСКОГО ПОСЕЛЕНИЯ </w:t>
      </w:r>
    </w:p>
    <w:p w:rsidR="00183DCD" w:rsidRDefault="00183DCD" w:rsidP="0030060A">
      <w:pPr>
        <w:pStyle w:val="1"/>
      </w:pPr>
    </w:p>
    <w:p w:rsidR="0030060A" w:rsidRPr="0030060A" w:rsidRDefault="00913B7F" w:rsidP="0030060A">
      <w:pPr>
        <w:pStyle w:val="1"/>
      </w:pPr>
      <w:r w:rsidRPr="00DA045D">
        <w:t>Решение</w:t>
      </w:r>
    </w:p>
    <w:p w:rsidR="00913B7F" w:rsidRPr="0030060A" w:rsidRDefault="003010F5" w:rsidP="0030060A">
      <w:pPr>
        <w:pStyle w:val="a3"/>
        <w:rPr>
          <w:rFonts w:ascii="Times New Roman" w:hAnsi="Times New Roman"/>
          <w:sz w:val="24"/>
          <w:szCs w:val="24"/>
        </w:rPr>
      </w:pPr>
      <w:r w:rsidRPr="0030060A">
        <w:rPr>
          <w:rFonts w:ascii="Times New Roman" w:hAnsi="Times New Roman"/>
          <w:sz w:val="24"/>
          <w:szCs w:val="24"/>
        </w:rPr>
        <w:t>2</w:t>
      </w:r>
      <w:r w:rsidR="000B21AC">
        <w:rPr>
          <w:rFonts w:ascii="Times New Roman" w:hAnsi="Times New Roman"/>
          <w:sz w:val="24"/>
          <w:szCs w:val="24"/>
        </w:rPr>
        <w:t>4</w:t>
      </w:r>
      <w:r w:rsidR="00D77933" w:rsidRPr="0030060A">
        <w:rPr>
          <w:rFonts w:ascii="Times New Roman" w:hAnsi="Times New Roman"/>
          <w:sz w:val="24"/>
          <w:szCs w:val="24"/>
        </w:rPr>
        <w:t>.12.201</w:t>
      </w:r>
      <w:r w:rsidR="000B21AC">
        <w:rPr>
          <w:rFonts w:ascii="Times New Roman" w:hAnsi="Times New Roman"/>
          <w:sz w:val="24"/>
          <w:szCs w:val="24"/>
        </w:rPr>
        <w:t>8</w:t>
      </w:r>
      <w:r w:rsidR="00997FEF" w:rsidRPr="0030060A">
        <w:rPr>
          <w:rFonts w:ascii="Times New Roman" w:hAnsi="Times New Roman"/>
          <w:sz w:val="24"/>
          <w:szCs w:val="24"/>
        </w:rPr>
        <w:t xml:space="preserve"> </w:t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997FEF" w:rsidRPr="0030060A">
        <w:rPr>
          <w:rFonts w:ascii="Times New Roman" w:hAnsi="Times New Roman"/>
          <w:sz w:val="24"/>
          <w:szCs w:val="24"/>
        </w:rPr>
        <w:tab/>
      </w:r>
      <w:r w:rsidR="00E15E01" w:rsidRPr="0030060A">
        <w:rPr>
          <w:rFonts w:ascii="Times New Roman" w:hAnsi="Times New Roman"/>
          <w:sz w:val="24"/>
          <w:szCs w:val="24"/>
        </w:rPr>
        <w:t xml:space="preserve">№ </w:t>
      </w:r>
      <w:r w:rsidR="00364FDE">
        <w:rPr>
          <w:rFonts w:ascii="Times New Roman" w:hAnsi="Times New Roman"/>
          <w:sz w:val="24"/>
          <w:szCs w:val="24"/>
        </w:rPr>
        <w:t>110-18-18п</w:t>
      </w:r>
    </w:p>
    <w:p w:rsidR="00913B7F" w:rsidRPr="0030060A" w:rsidRDefault="00913B7F" w:rsidP="00913B7F">
      <w:pPr>
        <w:pStyle w:val="a3"/>
        <w:ind w:left="3540" w:firstLine="708"/>
        <w:rPr>
          <w:rFonts w:ascii="Times New Roman" w:hAnsi="Times New Roman"/>
          <w:sz w:val="24"/>
          <w:szCs w:val="24"/>
        </w:rPr>
      </w:pPr>
      <w:r w:rsidRPr="0030060A">
        <w:rPr>
          <w:rFonts w:ascii="Times New Roman" w:hAnsi="Times New Roman"/>
          <w:sz w:val="24"/>
          <w:szCs w:val="24"/>
        </w:rPr>
        <w:t>с. Александровское</w:t>
      </w:r>
    </w:p>
    <w:p w:rsidR="00913B7F" w:rsidRPr="00DA045D" w:rsidRDefault="00913B7F" w:rsidP="00913B7F">
      <w:pPr>
        <w:rPr>
          <w:rFonts w:ascii="Times New Roman" w:hAnsi="Times New Roman"/>
        </w:rPr>
      </w:pPr>
    </w:p>
    <w:p w:rsidR="00913B7F" w:rsidRDefault="00913B7F" w:rsidP="00B27101">
      <w:pPr>
        <w:pStyle w:val="a3"/>
        <w:ind w:right="5242"/>
        <w:jc w:val="both"/>
        <w:rPr>
          <w:rFonts w:ascii="Times New Roman" w:hAnsi="Times New Roman"/>
          <w:sz w:val="24"/>
          <w:szCs w:val="24"/>
        </w:rPr>
      </w:pPr>
      <w:r w:rsidRPr="00913B7F">
        <w:rPr>
          <w:rFonts w:ascii="Times New Roman" w:hAnsi="Times New Roman"/>
          <w:sz w:val="24"/>
          <w:szCs w:val="24"/>
        </w:rPr>
        <w:t>Об утверждении плана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>работы Со</w:t>
      </w:r>
      <w:r w:rsidR="00353A65">
        <w:rPr>
          <w:rFonts w:ascii="Times New Roman" w:hAnsi="Times New Roman"/>
          <w:sz w:val="24"/>
          <w:szCs w:val="24"/>
        </w:rPr>
        <w:t>вета Александровского сельского</w:t>
      </w:r>
      <w:r w:rsidR="00D45325">
        <w:rPr>
          <w:rFonts w:ascii="Times New Roman" w:hAnsi="Times New Roman"/>
          <w:sz w:val="24"/>
          <w:szCs w:val="24"/>
        </w:rPr>
        <w:t xml:space="preserve"> </w:t>
      </w:r>
      <w:r w:rsidRPr="00913B7F">
        <w:rPr>
          <w:rFonts w:ascii="Times New Roman" w:hAnsi="Times New Roman"/>
          <w:sz w:val="24"/>
          <w:szCs w:val="24"/>
        </w:rPr>
        <w:t xml:space="preserve">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Pr="00913B7F">
        <w:rPr>
          <w:rFonts w:ascii="Times New Roman" w:hAnsi="Times New Roman"/>
          <w:sz w:val="24"/>
          <w:szCs w:val="24"/>
        </w:rPr>
        <w:t>201</w:t>
      </w:r>
      <w:r w:rsidR="000B21AC">
        <w:rPr>
          <w:rFonts w:ascii="Times New Roman" w:hAnsi="Times New Roman"/>
          <w:sz w:val="24"/>
          <w:szCs w:val="24"/>
        </w:rPr>
        <w:t>9</w:t>
      </w:r>
      <w:r w:rsidRPr="00913B7F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</w:p>
    <w:p w:rsidR="00D70DF8" w:rsidRPr="00913B7F" w:rsidRDefault="00D70DF8" w:rsidP="00D70DF8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B271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>Рассмотрев и обсудив представленный на утверждение Совета поселения проект плана работы Совета Александровс</w:t>
      </w:r>
      <w:r w:rsidR="00D45325">
        <w:rPr>
          <w:rFonts w:ascii="Times New Roman" w:hAnsi="Times New Roman"/>
          <w:sz w:val="24"/>
          <w:szCs w:val="24"/>
        </w:rPr>
        <w:t>кого сельского поселения на</w:t>
      </w:r>
      <w:r w:rsidR="00353A65">
        <w:rPr>
          <w:rFonts w:ascii="Times New Roman" w:hAnsi="Times New Roman"/>
          <w:sz w:val="24"/>
          <w:szCs w:val="24"/>
        </w:rPr>
        <w:t xml:space="preserve"> 1 квартал</w:t>
      </w:r>
      <w:r w:rsidR="00E2711E">
        <w:rPr>
          <w:rFonts w:ascii="Times New Roman" w:hAnsi="Times New Roman"/>
          <w:sz w:val="24"/>
          <w:szCs w:val="24"/>
        </w:rPr>
        <w:t xml:space="preserve"> 201</w:t>
      </w:r>
      <w:r w:rsidR="000B21AC">
        <w:rPr>
          <w:rFonts w:ascii="Times New Roman" w:hAnsi="Times New Roman"/>
          <w:sz w:val="24"/>
          <w:szCs w:val="24"/>
        </w:rPr>
        <w:t>9</w:t>
      </w:r>
      <w:r w:rsidRPr="00D70DF8">
        <w:rPr>
          <w:rFonts w:ascii="Times New Roman" w:hAnsi="Times New Roman"/>
          <w:sz w:val="24"/>
          <w:szCs w:val="24"/>
        </w:rPr>
        <w:t xml:space="preserve"> год</w:t>
      </w:r>
      <w:r w:rsidR="00E2711E">
        <w:rPr>
          <w:rFonts w:ascii="Times New Roman" w:hAnsi="Times New Roman"/>
          <w:sz w:val="24"/>
          <w:szCs w:val="24"/>
        </w:rPr>
        <w:t>а</w:t>
      </w:r>
      <w:r w:rsidR="00D77933">
        <w:rPr>
          <w:rFonts w:ascii="Times New Roman" w:hAnsi="Times New Roman"/>
          <w:sz w:val="24"/>
          <w:szCs w:val="24"/>
        </w:rPr>
        <w:t>, руководствуясь статьей</w:t>
      </w:r>
      <w:r w:rsidRPr="00D70DF8">
        <w:rPr>
          <w:rFonts w:ascii="Times New Roman" w:hAnsi="Times New Roman"/>
          <w:sz w:val="24"/>
          <w:szCs w:val="24"/>
        </w:rPr>
        <w:t xml:space="preserve"> 11 Регламента Совета Александровского сельского поселения,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D70DF8" w:rsidRDefault="00913B7F" w:rsidP="002E25B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0DF8">
        <w:rPr>
          <w:rFonts w:ascii="Times New Roman" w:hAnsi="Times New Roman"/>
          <w:sz w:val="24"/>
          <w:szCs w:val="24"/>
        </w:rPr>
        <w:t xml:space="preserve">Совет Александровского сельского поселения </w:t>
      </w:r>
      <w:r w:rsidR="002E25BA">
        <w:rPr>
          <w:rFonts w:ascii="Times New Roman" w:hAnsi="Times New Roman"/>
          <w:sz w:val="24"/>
          <w:szCs w:val="24"/>
        </w:rPr>
        <w:t>РЕШИЛ</w:t>
      </w:r>
      <w:r w:rsidRPr="00D70DF8">
        <w:rPr>
          <w:rFonts w:ascii="Times New Roman" w:hAnsi="Times New Roman"/>
          <w:sz w:val="24"/>
          <w:szCs w:val="24"/>
        </w:rPr>
        <w:t>:</w:t>
      </w:r>
    </w:p>
    <w:p w:rsidR="00D70DF8" w:rsidRDefault="00D70DF8" w:rsidP="00D70DF8">
      <w:pPr>
        <w:pStyle w:val="a3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Default="0030060A" w:rsidP="0030060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3B7F" w:rsidRPr="00D70DF8">
        <w:rPr>
          <w:rFonts w:ascii="Times New Roman" w:hAnsi="Times New Roman"/>
          <w:sz w:val="24"/>
          <w:szCs w:val="24"/>
        </w:rPr>
        <w:t xml:space="preserve">Утвердить план работы Совета Александровского сельского поселения на </w:t>
      </w:r>
      <w:r w:rsidR="00353A65">
        <w:rPr>
          <w:rFonts w:ascii="Times New Roman" w:hAnsi="Times New Roman"/>
          <w:sz w:val="24"/>
          <w:szCs w:val="24"/>
        </w:rPr>
        <w:t xml:space="preserve">1 квартал </w:t>
      </w:r>
      <w:r w:rsidR="00913B7F" w:rsidRPr="00D70DF8">
        <w:rPr>
          <w:rFonts w:ascii="Times New Roman" w:hAnsi="Times New Roman"/>
          <w:sz w:val="24"/>
          <w:szCs w:val="24"/>
        </w:rPr>
        <w:t>201</w:t>
      </w:r>
      <w:r w:rsidR="000B21AC">
        <w:rPr>
          <w:rFonts w:ascii="Times New Roman" w:hAnsi="Times New Roman"/>
          <w:sz w:val="24"/>
          <w:szCs w:val="24"/>
        </w:rPr>
        <w:t>9</w:t>
      </w:r>
      <w:r w:rsidR="00913B7F" w:rsidRPr="00D70DF8">
        <w:rPr>
          <w:rFonts w:ascii="Times New Roman" w:hAnsi="Times New Roman"/>
          <w:sz w:val="24"/>
          <w:szCs w:val="24"/>
        </w:rPr>
        <w:t xml:space="preserve"> год</w:t>
      </w:r>
      <w:r w:rsidR="00353A65">
        <w:rPr>
          <w:rFonts w:ascii="Times New Roman" w:hAnsi="Times New Roman"/>
          <w:sz w:val="24"/>
          <w:szCs w:val="24"/>
        </w:rPr>
        <w:t>а</w:t>
      </w:r>
      <w:r w:rsidR="00913B7F" w:rsidRPr="00D70DF8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D77933" w:rsidRDefault="0030060A" w:rsidP="0030060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13B7F" w:rsidRPr="00D779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13B7F" w:rsidRPr="00D77933">
        <w:rPr>
          <w:rFonts w:ascii="Times New Roman" w:hAnsi="Times New Roman"/>
          <w:sz w:val="24"/>
          <w:szCs w:val="24"/>
        </w:rPr>
        <w:t xml:space="preserve"> выполнением плана</w:t>
      </w:r>
      <w:r w:rsidR="00D45325" w:rsidRPr="00D77933">
        <w:rPr>
          <w:rFonts w:ascii="Times New Roman" w:hAnsi="Times New Roman"/>
          <w:sz w:val="24"/>
          <w:szCs w:val="24"/>
        </w:rPr>
        <w:t xml:space="preserve"> работы Совета Александровского сельского поселения на </w:t>
      </w:r>
      <w:r w:rsidR="00353A65" w:rsidRPr="00D77933">
        <w:rPr>
          <w:rFonts w:ascii="Times New Roman" w:hAnsi="Times New Roman"/>
          <w:sz w:val="24"/>
          <w:szCs w:val="24"/>
        </w:rPr>
        <w:t xml:space="preserve">1 квартал </w:t>
      </w:r>
      <w:r w:rsidR="00E2711E" w:rsidRPr="00D77933">
        <w:rPr>
          <w:rFonts w:ascii="Times New Roman" w:hAnsi="Times New Roman"/>
          <w:sz w:val="24"/>
          <w:szCs w:val="24"/>
        </w:rPr>
        <w:t>201</w:t>
      </w:r>
      <w:r w:rsidR="000B21AC">
        <w:rPr>
          <w:rFonts w:ascii="Times New Roman" w:hAnsi="Times New Roman"/>
          <w:sz w:val="24"/>
          <w:szCs w:val="24"/>
        </w:rPr>
        <w:t>9</w:t>
      </w:r>
      <w:r w:rsidR="00913B7F" w:rsidRPr="00D77933">
        <w:rPr>
          <w:rFonts w:ascii="Times New Roman" w:hAnsi="Times New Roman"/>
          <w:sz w:val="24"/>
          <w:szCs w:val="24"/>
        </w:rPr>
        <w:t xml:space="preserve"> год</w:t>
      </w:r>
      <w:r w:rsidR="00353A65" w:rsidRPr="00D77933">
        <w:rPr>
          <w:rFonts w:ascii="Times New Roman" w:hAnsi="Times New Roman"/>
          <w:sz w:val="24"/>
          <w:szCs w:val="24"/>
        </w:rPr>
        <w:t>а</w:t>
      </w:r>
      <w:r w:rsidR="00913B7F" w:rsidRPr="00D77933">
        <w:rPr>
          <w:rFonts w:ascii="Times New Roman" w:hAnsi="Times New Roman"/>
          <w:sz w:val="24"/>
          <w:szCs w:val="24"/>
        </w:rPr>
        <w:t xml:space="preserve"> возложить на</w:t>
      </w:r>
      <w:r w:rsidR="00676D61" w:rsidRPr="00D77933">
        <w:rPr>
          <w:rFonts w:ascii="Times New Roman" w:hAnsi="Times New Roman"/>
          <w:sz w:val="24"/>
          <w:szCs w:val="24"/>
        </w:rPr>
        <w:t xml:space="preserve"> </w:t>
      </w:r>
      <w:r w:rsidR="00D77933" w:rsidRPr="00D77933">
        <w:rPr>
          <w:rFonts w:ascii="Times New Roman" w:hAnsi="Times New Roman"/>
          <w:sz w:val="24"/>
          <w:szCs w:val="24"/>
        </w:rPr>
        <w:t>Дубровина В.Т</w:t>
      </w:r>
      <w:r w:rsidR="00D77933">
        <w:rPr>
          <w:rFonts w:ascii="Times New Roman" w:hAnsi="Times New Roman"/>
          <w:sz w:val="24"/>
          <w:szCs w:val="24"/>
        </w:rPr>
        <w:t>., исполняющего полномочия председателя Совета поселения.</w:t>
      </w:r>
    </w:p>
    <w:p w:rsidR="00913B7F" w:rsidRPr="00D77933" w:rsidRDefault="0030060A" w:rsidP="0030060A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53A65" w:rsidRPr="00D77933">
        <w:rPr>
          <w:rFonts w:ascii="Times New Roman" w:hAnsi="Times New Roman"/>
          <w:sz w:val="24"/>
          <w:szCs w:val="24"/>
        </w:rPr>
        <w:t>П</w:t>
      </w:r>
      <w:r w:rsidR="00913B7F" w:rsidRPr="00D77933">
        <w:rPr>
          <w:rFonts w:ascii="Times New Roman" w:hAnsi="Times New Roman"/>
          <w:sz w:val="24"/>
          <w:szCs w:val="24"/>
        </w:rPr>
        <w:t xml:space="preserve">лан работы Совета поселения </w:t>
      </w:r>
      <w:r w:rsidR="00D45325" w:rsidRPr="00D77933">
        <w:rPr>
          <w:rFonts w:ascii="Times New Roman" w:hAnsi="Times New Roman"/>
          <w:sz w:val="24"/>
          <w:szCs w:val="24"/>
        </w:rPr>
        <w:t xml:space="preserve">на </w:t>
      </w:r>
      <w:r w:rsidR="00353A65" w:rsidRPr="00D77933">
        <w:rPr>
          <w:rFonts w:ascii="Times New Roman" w:hAnsi="Times New Roman"/>
          <w:sz w:val="24"/>
          <w:szCs w:val="24"/>
        </w:rPr>
        <w:t xml:space="preserve">1 квартал </w:t>
      </w:r>
      <w:r w:rsidR="00E2711E" w:rsidRPr="00D77933">
        <w:rPr>
          <w:rFonts w:ascii="Times New Roman" w:hAnsi="Times New Roman"/>
          <w:sz w:val="24"/>
          <w:szCs w:val="24"/>
        </w:rPr>
        <w:t>201</w:t>
      </w:r>
      <w:r w:rsidR="000B21AC">
        <w:rPr>
          <w:rFonts w:ascii="Times New Roman" w:hAnsi="Times New Roman"/>
          <w:sz w:val="24"/>
          <w:szCs w:val="24"/>
        </w:rPr>
        <w:t>9</w:t>
      </w:r>
      <w:r w:rsidR="00913B7F" w:rsidRPr="00D77933">
        <w:rPr>
          <w:rFonts w:ascii="Times New Roman" w:hAnsi="Times New Roman"/>
          <w:sz w:val="24"/>
          <w:szCs w:val="24"/>
        </w:rPr>
        <w:t xml:space="preserve"> год</w:t>
      </w:r>
      <w:r w:rsidR="00353A65" w:rsidRPr="00D77933">
        <w:rPr>
          <w:rFonts w:ascii="Times New Roman" w:hAnsi="Times New Roman"/>
          <w:sz w:val="24"/>
          <w:szCs w:val="24"/>
        </w:rPr>
        <w:t>а</w:t>
      </w:r>
      <w:r w:rsidR="00913B7F" w:rsidRPr="00D77933">
        <w:rPr>
          <w:rFonts w:ascii="Times New Roman" w:hAnsi="Times New Roman"/>
          <w:sz w:val="24"/>
          <w:szCs w:val="24"/>
        </w:rPr>
        <w:t xml:space="preserve"> </w:t>
      </w:r>
      <w:r w:rsidR="00D70DF8" w:rsidRPr="00D77933">
        <w:rPr>
          <w:rFonts w:ascii="Times New Roman" w:hAnsi="Times New Roman"/>
          <w:sz w:val="24"/>
          <w:szCs w:val="24"/>
        </w:rPr>
        <w:t>направить А</w:t>
      </w:r>
      <w:r w:rsidR="00913B7F" w:rsidRPr="00D77933">
        <w:rPr>
          <w:rFonts w:ascii="Times New Roman" w:hAnsi="Times New Roman"/>
          <w:sz w:val="24"/>
          <w:szCs w:val="24"/>
        </w:rPr>
        <w:t xml:space="preserve">дминистрации </w:t>
      </w:r>
      <w:r w:rsidR="00D45325" w:rsidRPr="00D77933">
        <w:rPr>
          <w:rFonts w:ascii="Times New Roman" w:hAnsi="Times New Roman"/>
          <w:sz w:val="24"/>
          <w:szCs w:val="24"/>
        </w:rPr>
        <w:t xml:space="preserve">Александровского сельского </w:t>
      </w:r>
      <w:r w:rsidR="00913B7F" w:rsidRPr="00D77933">
        <w:rPr>
          <w:rFonts w:ascii="Times New Roman" w:hAnsi="Times New Roman"/>
          <w:sz w:val="24"/>
          <w:szCs w:val="24"/>
        </w:rPr>
        <w:t xml:space="preserve">поселения, прокурору </w:t>
      </w:r>
      <w:r w:rsidR="00D45325" w:rsidRPr="00D77933">
        <w:rPr>
          <w:rFonts w:ascii="Times New Roman" w:hAnsi="Times New Roman"/>
          <w:sz w:val="24"/>
          <w:szCs w:val="24"/>
        </w:rPr>
        <w:t xml:space="preserve">Александровского </w:t>
      </w:r>
      <w:r w:rsidR="00D70DF8" w:rsidRPr="00D77933">
        <w:rPr>
          <w:rFonts w:ascii="Times New Roman" w:hAnsi="Times New Roman"/>
          <w:sz w:val="24"/>
          <w:szCs w:val="24"/>
        </w:rPr>
        <w:t>района.</w:t>
      </w:r>
    </w:p>
    <w:p w:rsidR="00913B7F" w:rsidRPr="00B27101" w:rsidRDefault="0030060A" w:rsidP="0030060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3B7F" w:rsidRPr="00B27101">
        <w:rPr>
          <w:rFonts w:ascii="Times New Roman" w:hAnsi="Times New Roman"/>
          <w:sz w:val="24"/>
          <w:szCs w:val="24"/>
        </w:rPr>
        <w:t>Настоящее решение обнародовать в установленном порядке, а также разместить на официальном сайте Александровского сельского поселения.</w:t>
      </w:r>
    </w:p>
    <w:p w:rsidR="00913B7F" w:rsidRPr="00913B7F" w:rsidRDefault="00913B7F" w:rsidP="00D70DF8">
      <w:pPr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4820"/>
      </w:tblGrid>
      <w:tr w:rsidR="00C04A24" w:rsidRPr="00557ADB" w:rsidTr="00C33F86">
        <w:tc>
          <w:tcPr>
            <w:tcW w:w="4820" w:type="dxa"/>
          </w:tcPr>
          <w:p w:rsidR="00C04A24" w:rsidRPr="005F6FFF" w:rsidRDefault="00C04A24" w:rsidP="00C33F86">
            <w:pPr>
              <w:rPr>
                <w:rFonts w:ascii="Times New Roman" w:eastAsia="Times New Roman" w:hAnsi="Times New Roman"/>
                <w:szCs w:val="20"/>
              </w:rPr>
            </w:pPr>
            <w:r w:rsidRPr="00130F4F">
              <w:rPr>
                <w:rFonts w:ascii="Times New Roman" w:eastAsia="Times New Roman" w:hAnsi="Times New Roman"/>
                <w:szCs w:val="20"/>
              </w:rPr>
              <w:t>Глава Александровского сельского поселения,</w:t>
            </w:r>
            <w:r>
              <w:rPr>
                <w:rFonts w:ascii="Times New Roman" w:eastAsia="Times New Roman" w:hAnsi="Times New Roman"/>
                <w:szCs w:val="20"/>
              </w:rPr>
              <w:t xml:space="preserve"> </w:t>
            </w:r>
            <w:proofErr w:type="gramStart"/>
            <w:r w:rsidRPr="00130F4F">
              <w:rPr>
                <w:rFonts w:ascii="Times New Roman" w:eastAsia="Times New Roman" w:hAnsi="Times New Roman"/>
                <w:szCs w:val="20"/>
              </w:rPr>
              <w:t>исполняющий</w:t>
            </w:r>
            <w:proofErr w:type="gramEnd"/>
            <w:r w:rsidRPr="00130F4F">
              <w:rPr>
                <w:rFonts w:ascii="Times New Roman" w:eastAsia="Times New Roman" w:hAnsi="Times New Roman"/>
                <w:szCs w:val="20"/>
              </w:rPr>
              <w:t xml:space="preserve"> полномочия председателя </w:t>
            </w:r>
            <w:r w:rsidRPr="00130F4F">
              <w:rPr>
                <w:rFonts w:ascii="Times New Roman" w:eastAsia="Times New Roman" w:hAnsi="Times New Roman"/>
              </w:rPr>
              <w:t>Совета Александровского сельского поселени</w:t>
            </w:r>
            <w:r>
              <w:rPr>
                <w:rFonts w:ascii="Times New Roman" w:eastAsia="Times New Roman" w:hAnsi="Times New Roman"/>
              </w:rPr>
              <w:t>я</w:t>
            </w:r>
          </w:p>
        </w:tc>
      </w:tr>
    </w:tbl>
    <w:tbl>
      <w:tblPr>
        <w:tblW w:w="0" w:type="auto"/>
        <w:tblInd w:w="108" w:type="dxa"/>
        <w:tblLook w:val="01E0"/>
      </w:tblPr>
      <w:tblGrid>
        <w:gridCol w:w="4730"/>
      </w:tblGrid>
      <w:tr w:rsidR="00C04A24" w:rsidRPr="00557ADB" w:rsidTr="00C33F86">
        <w:tc>
          <w:tcPr>
            <w:tcW w:w="5353" w:type="dxa"/>
          </w:tcPr>
          <w:p w:rsidR="00C04A24" w:rsidRDefault="00C04A24" w:rsidP="00C33F86">
            <w:pPr>
              <w:rPr>
                <w:rFonts w:ascii="Times New Roman" w:eastAsia="Times New Roman" w:hAnsi="Times New Roman"/>
              </w:rPr>
            </w:pPr>
          </w:p>
          <w:p w:rsidR="00C04A24" w:rsidRPr="005F6FFF" w:rsidRDefault="00C04A24" w:rsidP="00C33F86">
            <w:pPr>
              <w:rPr>
                <w:rFonts w:ascii="Times New Roman" w:eastAsia="Times New Roman" w:hAnsi="Times New Roman"/>
              </w:rPr>
            </w:pPr>
            <w:r w:rsidRPr="00130F4F">
              <w:rPr>
                <w:rFonts w:ascii="Times New Roman" w:eastAsia="Times New Roman" w:hAnsi="Times New Roman"/>
              </w:rPr>
              <w:t>__</w:t>
            </w:r>
            <w:r>
              <w:rPr>
                <w:rFonts w:ascii="Times New Roman" w:eastAsia="Times New Roman" w:hAnsi="Times New Roman"/>
              </w:rPr>
              <w:t>____________</w:t>
            </w:r>
            <w:r w:rsidRPr="00130F4F">
              <w:rPr>
                <w:rFonts w:ascii="Times New Roman" w:eastAsia="Times New Roman" w:hAnsi="Times New Roman"/>
              </w:rPr>
              <w:t xml:space="preserve"> В.Т. Дубровин</w:t>
            </w:r>
          </w:p>
        </w:tc>
      </w:tr>
    </w:tbl>
    <w:p w:rsidR="00913B7F" w:rsidRPr="00913B7F" w:rsidRDefault="00913B7F" w:rsidP="00D77933">
      <w:pPr>
        <w:pStyle w:val="a3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jc w:val="both"/>
        <w:rPr>
          <w:rFonts w:ascii="Times New Roman" w:hAnsi="Times New Roman"/>
          <w:sz w:val="24"/>
          <w:szCs w:val="24"/>
        </w:rPr>
      </w:pPr>
    </w:p>
    <w:p w:rsidR="00913B7F" w:rsidRPr="00913B7F" w:rsidRDefault="00913B7F" w:rsidP="00913B7F">
      <w:pPr>
        <w:tabs>
          <w:tab w:val="num" w:pos="0"/>
        </w:tabs>
        <w:ind w:firstLine="540"/>
        <w:jc w:val="both"/>
        <w:rPr>
          <w:sz w:val="24"/>
          <w:szCs w:val="24"/>
        </w:rPr>
      </w:pPr>
    </w:p>
    <w:p w:rsidR="00B27101" w:rsidRDefault="00B27101" w:rsidP="00B27101">
      <w:pPr>
        <w:tabs>
          <w:tab w:val="num" w:pos="0"/>
        </w:tabs>
        <w:jc w:val="both"/>
        <w:sectPr w:rsidR="00B27101" w:rsidSect="00B2710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2711E" w:rsidRDefault="00E2711E" w:rsidP="00B27101">
      <w:pPr>
        <w:pStyle w:val="a3"/>
        <w:rPr>
          <w:rFonts w:ascii="Times New Roman" w:hAnsi="Times New Roman"/>
          <w:sz w:val="16"/>
          <w:szCs w:val="16"/>
        </w:rPr>
      </w:pP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Приложение к решению Совета 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A0E30">
        <w:rPr>
          <w:rFonts w:ascii="Times New Roman" w:hAnsi="Times New Roman"/>
          <w:sz w:val="16"/>
          <w:szCs w:val="16"/>
        </w:rPr>
        <w:t xml:space="preserve">Александровского сельского поселения </w:t>
      </w:r>
    </w:p>
    <w:p w:rsidR="00913B7F" w:rsidRDefault="00E2711E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 w:rsidR="003010F5">
        <w:rPr>
          <w:rFonts w:ascii="Times New Roman" w:hAnsi="Times New Roman"/>
          <w:sz w:val="16"/>
          <w:szCs w:val="16"/>
        </w:rPr>
        <w:t>2</w:t>
      </w:r>
      <w:r w:rsidR="000B21AC">
        <w:rPr>
          <w:rFonts w:ascii="Times New Roman" w:hAnsi="Times New Roman"/>
          <w:sz w:val="16"/>
          <w:szCs w:val="16"/>
        </w:rPr>
        <w:t>4</w:t>
      </w:r>
      <w:r w:rsidR="00D77933">
        <w:rPr>
          <w:rFonts w:ascii="Times New Roman" w:hAnsi="Times New Roman"/>
          <w:sz w:val="16"/>
          <w:szCs w:val="16"/>
        </w:rPr>
        <w:t>.12.201</w:t>
      </w:r>
      <w:r w:rsidR="000B21AC">
        <w:rPr>
          <w:rFonts w:ascii="Times New Roman" w:hAnsi="Times New Roman"/>
          <w:sz w:val="16"/>
          <w:szCs w:val="16"/>
        </w:rPr>
        <w:t>8</w:t>
      </w:r>
      <w:r w:rsidR="00DD6DA9">
        <w:rPr>
          <w:rFonts w:ascii="Times New Roman" w:hAnsi="Times New Roman"/>
          <w:sz w:val="16"/>
          <w:szCs w:val="16"/>
        </w:rPr>
        <w:t xml:space="preserve"> </w:t>
      </w:r>
      <w:r w:rsidR="00DD6DA9" w:rsidRPr="00997FEF">
        <w:rPr>
          <w:rFonts w:ascii="Times New Roman" w:hAnsi="Times New Roman"/>
          <w:sz w:val="16"/>
          <w:szCs w:val="16"/>
        </w:rPr>
        <w:t xml:space="preserve">№ </w:t>
      </w:r>
      <w:r w:rsidR="00364FDE">
        <w:rPr>
          <w:rFonts w:ascii="Times New Roman" w:hAnsi="Times New Roman"/>
          <w:sz w:val="16"/>
          <w:szCs w:val="16"/>
        </w:rPr>
        <w:t>110-18-18п</w:t>
      </w:r>
    </w:p>
    <w:p w:rsidR="00913B7F" w:rsidRPr="004A0E30" w:rsidRDefault="00913B7F" w:rsidP="00913B7F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13B7F" w:rsidRPr="001C6F18" w:rsidRDefault="00353A6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D70DF8">
        <w:rPr>
          <w:rFonts w:ascii="Times New Roman" w:hAnsi="Times New Roman"/>
          <w:b/>
          <w:sz w:val="20"/>
          <w:szCs w:val="20"/>
        </w:rPr>
        <w:t xml:space="preserve">лан 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работы </w:t>
      </w:r>
    </w:p>
    <w:p w:rsidR="00913B7F" w:rsidRPr="001C6F18" w:rsidRDefault="00D70DF8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Совета Александровского сельского </w:t>
      </w:r>
      <w:r w:rsidR="00913B7F" w:rsidRPr="001C6F18">
        <w:rPr>
          <w:rFonts w:ascii="Times New Roman" w:hAnsi="Times New Roman"/>
          <w:b/>
          <w:sz w:val="20"/>
          <w:szCs w:val="20"/>
        </w:rPr>
        <w:t>поселения</w:t>
      </w:r>
    </w:p>
    <w:p w:rsidR="00913B7F" w:rsidRPr="001C6F18" w:rsidRDefault="00D45325" w:rsidP="00913B7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 </w:t>
      </w:r>
      <w:r w:rsidR="00353A65">
        <w:rPr>
          <w:rFonts w:ascii="Times New Roman" w:hAnsi="Times New Roman"/>
          <w:b/>
          <w:sz w:val="20"/>
          <w:szCs w:val="20"/>
        </w:rPr>
        <w:t xml:space="preserve">1 квартал </w:t>
      </w:r>
      <w:r w:rsidR="00E2711E">
        <w:rPr>
          <w:rFonts w:ascii="Times New Roman" w:hAnsi="Times New Roman"/>
          <w:b/>
          <w:sz w:val="20"/>
          <w:szCs w:val="20"/>
        </w:rPr>
        <w:t>201</w:t>
      </w:r>
      <w:r w:rsidR="000B21AC">
        <w:rPr>
          <w:rFonts w:ascii="Times New Roman" w:hAnsi="Times New Roman"/>
          <w:b/>
          <w:sz w:val="20"/>
          <w:szCs w:val="20"/>
        </w:rPr>
        <w:t>9</w:t>
      </w:r>
      <w:r w:rsidR="00913B7F" w:rsidRPr="001C6F18">
        <w:rPr>
          <w:rFonts w:ascii="Times New Roman" w:hAnsi="Times New Roman"/>
          <w:b/>
          <w:sz w:val="20"/>
          <w:szCs w:val="20"/>
        </w:rPr>
        <w:t xml:space="preserve"> год</w:t>
      </w:r>
      <w:r w:rsidR="00353A65">
        <w:rPr>
          <w:rFonts w:ascii="Times New Roman" w:hAnsi="Times New Roman"/>
          <w:b/>
          <w:sz w:val="20"/>
          <w:szCs w:val="20"/>
        </w:rPr>
        <w:t>а</w:t>
      </w:r>
    </w:p>
    <w:p w:rsidR="00913B7F" w:rsidRDefault="00913B7F" w:rsidP="00913B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2978"/>
        <w:gridCol w:w="1415"/>
        <w:gridCol w:w="1701"/>
        <w:gridCol w:w="1557"/>
      </w:tblGrid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CE0FAE" w:rsidRDefault="00CE0F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Содержание мероприятий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Основание для внесения в проект плана работы Совета поселения (наименование и номер статьи нормативного акта, массовые обращения избирателей, другие основания)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 проведения сессии)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Предельный</w:t>
            </w:r>
          </w:p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предоставления согласованного проекта в Совет поселения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Подготовка вопросов для рассмотрения на сессии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согласовании перечня работ по благоустройству населённых пунктов  Александровского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Герцен И.А.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внесении изменений в Устав муниципального образования «Александровское сельское поселение»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Изменения в законодательстве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назначении публичных слушаний по внесению изменений в Устав Александровского сельского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1) п. 3.2 ст. 3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Положения «О публичных слушаниях в Александровском сельском поселении», утвержденного решением Совета поселения от </w:t>
            </w:r>
            <w:r>
              <w:rPr>
                <w:rFonts w:ascii="Times New Roman" w:hAnsi="Times New Roman"/>
                <w:sz w:val="16"/>
                <w:szCs w:val="16"/>
              </w:rPr>
              <w:t>22.06.2016 № 276-16-50п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F5" w:rsidRDefault="003010F5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Михайлова Н.А.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результатах осуществления внешнего муниципального финансового контроля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Совета поселения от 20.11.2012 № 13-12-2п «О передаче полномочий контрольно-счётного органа Александровского сельского поселения»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Контрольно-ревизионная комиссия Александровского района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«Социально-экономического развития Александровского сельского поселения на 2013-2015 год и на перспективу до 202</w:t>
            </w:r>
            <w:r w:rsidR="003010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060A" w:rsidP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0B21AC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141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10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«Комплексное развитие систем коммунальной инфраструктуры на территории Александровского сельского поселения на 2013-2015 год и на перспективу до 202</w:t>
            </w:r>
            <w:r w:rsidR="003010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года»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</w:t>
            </w:r>
            <w: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10F5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060A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программу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10F5" w:rsidP="004D01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9 ст. 8 Устава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Default="0030060A" w:rsidP="003010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Ткаченко Е.В.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7AF9"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  <w:p w:rsidR="003010F5" w:rsidRPr="00C37AF9" w:rsidRDefault="003010F5" w:rsidP="004D01F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0B2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 утверждении плана работы Совета поселения на 2 квартал 201</w:t>
            </w:r>
            <w:r w:rsidR="000B21AC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Ст.11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10F5" w:rsidP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0B21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 исполнении бюджета Александровского сельского поселения за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201</w:t>
            </w:r>
            <w:r w:rsidR="000B21A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Ст. 36 Положения «О бюджетном процессе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CE0FAE" w:rsidRDefault="00CE0FA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lastRenderedPageBreak/>
              <w:t xml:space="preserve">«Александровское сельское поселение»,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утверждённого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решением № 54-13-11п от 15.05.2013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 01 апреля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0B2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Дик О.П.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экономический комитет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Контрольно-ревизионная комиссия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1C6B81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награждении Благодарностью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Ст.15 Положения «О наградах муниципального образования «Александровское сельское поселение», утверждённого решением Совета поселения от 10.07.2013 № 67-13-13п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поступления ходатайств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наградам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 внесении изменений в решения Совета поселения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законодательстве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Изменения в Уставе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мере поступления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поселения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Контрольно-правовой комитет Совета поселения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0B21AC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внесении изменений в бюджет поселения на 201</w:t>
            </w:r>
            <w:r w:rsidR="000B21AC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B27101">
              <w:rPr>
                <w:rFonts w:ascii="Times New Roman" w:hAnsi="Times New Roman"/>
                <w:sz w:val="16"/>
                <w:szCs w:val="16"/>
              </w:rPr>
              <w:t xml:space="preserve"> и плановый период 20</w:t>
            </w:r>
            <w:r w:rsidR="000B21AC">
              <w:rPr>
                <w:rFonts w:ascii="Times New Roman" w:hAnsi="Times New Roman"/>
                <w:sz w:val="16"/>
                <w:szCs w:val="16"/>
              </w:rPr>
              <w:t>20</w:t>
            </w:r>
            <w:r w:rsidR="00B27101">
              <w:rPr>
                <w:rFonts w:ascii="Times New Roman" w:hAnsi="Times New Roman"/>
                <w:sz w:val="16"/>
                <w:szCs w:val="16"/>
              </w:rPr>
              <w:t xml:space="preserve"> и 20</w:t>
            </w:r>
            <w:r w:rsidR="0030060A">
              <w:rPr>
                <w:rFonts w:ascii="Times New Roman" w:hAnsi="Times New Roman"/>
                <w:sz w:val="16"/>
                <w:szCs w:val="16"/>
              </w:rPr>
              <w:t>2</w:t>
            </w:r>
            <w:r w:rsidR="000B21AC">
              <w:rPr>
                <w:rFonts w:ascii="Times New Roman" w:hAnsi="Times New Roman"/>
                <w:sz w:val="16"/>
                <w:szCs w:val="16"/>
              </w:rPr>
              <w:t>1</w:t>
            </w:r>
            <w:r w:rsidR="00B2710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  <w:r w:rsidR="000B21AC">
              <w:rPr>
                <w:rFonts w:ascii="Times New Roman" w:hAnsi="Times New Roman"/>
                <w:sz w:val="16"/>
                <w:szCs w:val="16"/>
              </w:rPr>
              <w:t>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 24 Положения «О бюджетном процессе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в муниципальном образовании 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«Александровское сельское поселение»,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утверждённого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решением № 54-13-11п от 15.05.2013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позднее, чем за 10 дней до сессии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060A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Букарина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Т.Ф.</w:t>
            </w: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Социально-экономический комитет Совета поселения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2.Участие депутатов в работе комитетов, временных комиссий и иных структурных подразделений органов местного самоуправления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контрольно-правового комитета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0B2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Плешка А.В.</w:t>
            </w:r>
            <w:r w:rsidR="0030060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социально-экономического комитета Совета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два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планом работы комитета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Ипокова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И.Д</w:t>
            </w:r>
            <w:r w:rsidR="00CE0FA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Заседания временных комиссий (рабочих групп), созданных Советом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Ст.10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Регламента Совета 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Председатели комиссий (групп)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депутата в выполнении поручений Совета поселения, его комитетов и комиссий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работе комиссий при администрации поселения, администрации Александровского района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Решения Совета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Постановления главы поселения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Постановления главы района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планами работы комиссий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Работа депутатов Совета поселения с избирателями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Приём избирателей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реже 1 раза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графику, утверждённому председателем Совета поселения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депутатов Совета поселения в проведении собраний (сходов) граждан на территории соответствующего избирательного округа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Информирование избирателей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ConsPlusTitle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П.п. 3.13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Положения об аппарате Совета Александровского сельского поселения, утверждённого решением Совета №19 от 23.01.2008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отдельному плану, утверждённому председателем Совета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Организационно-массовые мероприятия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решения о внесении изменений в Устав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B271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1) п.3.2 ст. 3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Положения «О проведении публичных слушаний в Александровском сельском поселении», утверждённого решением № 2</w:t>
            </w:r>
            <w:r>
              <w:rPr>
                <w:rFonts w:ascii="Times New Roman" w:hAnsi="Times New Roman"/>
                <w:sz w:val="16"/>
                <w:szCs w:val="16"/>
              </w:rPr>
              <w:t>76-16-50п</w:t>
            </w:r>
            <w:r w:rsidR="00CE0FA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22.06.2016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ч.4 ст. 44 </w:t>
            </w:r>
            <w:r>
              <w:rPr>
                <w:rFonts w:ascii="Times New Roman" w:hAnsi="Times New Roman"/>
                <w:sz w:val="16"/>
                <w:szCs w:val="16"/>
              </w:rPr>
              <w:t>Федерального закона «Об общих принципах организации местного самоуправления в РФ»  № 131-ФЗ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квартальным планом, утверждённым Советом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позднее 15 дней со дня назначения публичных слушаний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0B21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Комиссия по проведению публичных слушаний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Учёба депутатов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0A" w:rsidRDefault="0030060A" w:rsidP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Дубровин В.Т.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конкурсах и иных общественно значимых культурных и спортивных мероприятиях на территории поселения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планами мероприятий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мероприятиях, посвящённых государственным праздникам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Предложения депутатов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планами мероприятий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депутаты</w:t>
            </w:r>
          </w:p>
        </w:tc>
      </w:tr>
      <w:tr w:rsidR="00CE0FAE" w:rsidTr="00B27101">
        <w:tc>
          <w:tcPr>
            <w:tcW w:w="10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Регламентные мероприятия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 w:rsidP="003006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Формирование архивного фонда Совета поселения за период с 2007 года по  201</w:t>
            </w:r>
            <w:r w:rsidR="0030060A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год, сдача в муниципальный архив документов за </w:t>
            </w:r>
            <w:r w:rsidR="0030060A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созыв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П.п.18 ст. 6 Устава </w:t>
            </w:r>
            <w:r>
              <w:rPr>
                <w:rFonts w:ascii="Times New Roman" w:hAnsi="Times New Roman"/>
                <w:sz w:val="16"/>
                <w:szCs w:val="16"/>
              </w:rPr>
              <w:t>поселения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информационного материала для проведения отчётов депутатов перед избирателями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П.п.3.1.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Положения «Об аппарате Совета Александровского сельского поселения», утверждённого решением Совета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№19 от 23.01.2008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Положение «Об отчёте депутата  Совета Александровского сельского поселения», утверждённое решением Совета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от 21.03.2012 №372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Не позднее 1 марта</w:t>
            </w:r>
          </w:p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 копий решений Совета поселения в электронном виде,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актуальный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редакций решений для направления в структурное подразделение Администрации Томской области по ведению Регистра муниципальных правовых актов в Томской области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Ст. 4 Закона Томской области от 04.12.2008 №242-ОЗ «О порядке организации и ведения регистра муниципальных правовых актов в Томской области»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Ежемесячно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 числа текущего месяца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  <w:tr w:rsidR="00CE0FAE" w:rsidTr="00B2710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97494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документов Совета поселения и передача их ответственному лицу администрации поселения для размещения на сайте Александровского сельского поселения или самостоятельное их размещение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Положение «О порядке размещения информации на интернет-сайте Александровского сельского поселения», утверждённого решением Совета поселения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от 15.09.2010 № 261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мере принятия решений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течение 3-х дней после подписания документа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FAE" w:rsidRDefault="00CE0F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Аппарат Совета</w:t>
            </w:r>
          </w:p>
        </w:tc>
      </w:tr>
    </w:tbl>
    <w:p w:rsidR="0050543A" w:rsidRPr="001C6F18" w:rsidRDefault="0050543A" w:rsidP="000224A8">
      <w:pPr>
        <w:jc w:val="both"/>
        <w:rPr>
          <w:sz w:val="18"/>
          <w:szCs w:val="18"/>
        </w:rPr>
      </w:pPr>
    </w:p>
    <w:sectPr w:rsidR="0050543A" w:rsidRPr="001C6F18" w:rsidSect="00B271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7F"/>
    <w:multiLevelType w:val="hybridMultilevel"/>
    <w:tmpl w:val="9774A10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35DE40CE"/>
    <w:multiLevelType w:val="hybridMultilevel"/>
    <w:tmpl w:val="BC745A60"/>
    <w:lvl w:ilvl="0" w:tplc="CD70D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8277B45"/>
    <w:multiLevelType w:val="hybridMultilevel"/>
    <w:tmpl w:val="B364AE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3062A"/>
    <w:multiLevelType w:val="hybridMultilevel"/>
    <w:tmpl w:val="F74263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2159C"/>
    <w:multiLevelType w:val="hybridMultilevel"/>
    <w:tmpl w:val="67849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B7F"/>
    <w:rsid w:val="0000602D"/>
    <w:rsid w:val="00012F3A"/>
    <w:rsid w:val="000130ED"/>
    <w:rsid w:val="000224A8"/>
    <w:rsid w:val="00032929"/>
    <w:rsid w:val="00051F50"/>
    <w:rsid w:val="00056810"/>
    <w:rsid w:val="00061767"/>
    <w:rsid w:val="00062ADD"/>
    <w:rsid w:val="00083E19"/>
    <w:rsid w:val="000B21AC"/>
    <w:rsid w:val="000D3919"/>
    <w:rsid w:val="000F6605"/>
    <w:rsid w:val="00112363"/>
    <w:rsid w:val="0011410F"/>
    <w:rsid w:val="00114B5C"/>
    <w:rsid w:val="00120C92"/>
    <w:rsid w:val="00122BA0"/>
    <w:rsid w:val="00130C66"/>
    <w:rsid w:val="00131A40"/>
    <w:rsid w:val="00132EFE"/>
    <w:rsid w:val="00133EFF"/>
    <w:rsid w:val="0013473F"/>
    <w:rsid w:val="001375D7"/>
    <w:rsid w:val="001409F7"/>
    <w:rsid w:val="001426E9"/>
    <w:rsid w:val="00146972"/>
    <w:rsid w:val="00150090"/>
    <w:rsid w:val="00160E43"/>
    <w:rsid w:val="00164931"/>
    <w:rsid w:val="00172362"/>
    <w:rsid w:val="00180E9D"/>
    <w:rsid w:val="00183DCD"/>
    <w:rsid w:val="00196993"/>
    <w:rsid w:val="001970F6"/>
    <w:rsid w:val="00197348"/>
    <w:rsid w:val="001B15CC"/>
    <w:rsid w:val="001B1989"/>
    <w:rsid w:val="001B3017"/>
    <w:rsid w:val="001B4B03"/>
    <w:rsid w:val="001C002C"/>
    <w:rsid w:val="001C6B81"/>
    <w:rsid w:val="001C6F18"/>
    <w:rsid w:val="001D123B"/>
    <w:rsid w:val="001E7FF5"/>
    <w:rsid w:val="001F0014"/>
    <w:rsid w:val="002005A6"/>
    <w:rsid w:val="002108DE"/>
    <w:rsid w:val="002273FD"/>
    <w:rsid w:val="0024506E"/>
    <w:rsid w:val="00250547"/>
    <w:rsid w:val="00250F42"/>
    <w:rsid w:val="002703ED"/>
    <w:rsid w:val="00270913"/>
    <w:rsid w:val="00271F6D"/>
    <w:rsid w:val="00280555"/>
    <w:rsid w:val="002851A1"/>
    <w:rsid w:val="00286CE5"/>
    <w:rsid w:val="00290F3A"/>
    <w:rsid w:val="002950D8"/>
    <w:rsid w:val="002B0F23"/>
    <w:rsid w:val="002B1095"/>
    <w:rsid w:val="002B40EC"/>
    <w:rsid w:val="002B5877"/>
    <w:rsid w:val="002B70F7"/>
    <w:rsid w:val="002C7FE1"/>
    <w:rsid w:val="002D2E19"/>
    <w:rsid w:val="002D5F24"/>
    <w:rsid w:val="002E25BA"/>
    <w:rsid w:val="002E2B17"/>
    <w:rsid w:val="002E74C3"/>
    <w:rsid w:val="002F7866"/>
    <w:rsid w:val="003005EA"/>
    <w:rsid w:val="0030060A"/>
    <w:rsid w:val="00300C09"/>
    <w:rsid w:val="003010F5"/>
    <w:rsid w:val="00316801"/>
    <w:rsid w:val="00321795"/>
    <w:rsid w:val="0033205E"/>
    <w:rsid w:val="00336EB7"/>
    <w:rsid w:val="003438E5"/>
    <w:rsid w:val="00353A65"/>
    <w:rsid w:val="003630BD"/>
    <w:rsid w:val="00364FDE"/>
    <w:rsid w:val="003710CD"/>
    <w:rsid w:val="00375391"/>
    <w:rsid w:val="0037567B"/>
    <w:rsid w:val="00376DF5"/>
    <w:rsid w:val="00380FFD"/>
    <w:rsid w:val="003852E0"/>
    <w:rsid w:val="00386655"/>
    <w:rsid w:val="00391F35"/>
    <w:rsid w:val="003B0308"/>
    <w:rsid w:val="003B354A"/>
    <w:rsid w:val="003C60A4"/>
    <w:rsid w:val="003D0F37"/>
    <w:rsid w:val="003D1F7C"/>
    <w:rsid w:val="003D3F45"/>
    <w:rsid w:val="003D4303"/>
    <w:rsid w:val="003D54DF"/>
    <w:rsid w:val="003E40E5"/>
    <w:rsid w:val="003E4526"/>
    <w:rsid w:val="003F5CA2"/>
    <w:rsid w:val="004047F3"/>
    <w:rsid w:val="004071EB"/>
    <w:rsid w:val="004154DF"/>
    <w:rsid w:val="00417880"/>
    <w:rsid w:val="004222C8"/>
    <w:rsid w:val="0042780B"/>
    <w:rsid w:val="00440B78"/>
    <w:rsid w:val="00461109"/>
    <w:rsid w:val="004620A6"/>
    <w:rsid w:val="004646E7"/>
    <w:rsid w:val="00474C20"/>
    <w:rsid w:val="00476232"/>
    <w:rsid w:val="00477668"/>
    <w:rsid w:val="00482A19"/>
    <w:rsid w:val="004869B7"/>
    <w:rsid w:val="00487434"/>
    <w:rsid w:val="00491284"/>
    <w:rsid w:val="004A2878"/>
    <w:rsid w:val="004A6114"/>
    <w:rsid w:val="004B3D47"/>
    <w:rsid w:val="004B42FC"/>
    <w:rsid w:val="004B7D4A"/>
    <w:rsid w:val="004E3534"/>
    <w:rsid w:val="004F0FEA"/>
    <w:rsid w:val="004F22EC"/>
    <w:rsid w:val="004F249A"/>
    <w:rsid w:val="0050543A"/>
    <w:rsid w:val="00507E92"/>
    <w:rsid w:val="00544294"/>
    <w:rsid w:val="00560062"/>
    <w:rsid w:val="00572FD5"/>
    <w:rsid w:val="005809F4"/>
    <w:rsid w:val="005834B9"/>
    <w:rsid w:val="00585F7D"/>
    <w:rsid w:val="005A4000"/>
    <w:rsid w:val="005C20C6"/>
    <w:rsid w:val="005C6B18"/>
    <w:rsid w:val="005E1653"/>
    <w:rsid w:val="005F0FB5"/>
    <w:rsid w:val="005F744D"/>
    <w:rsid w:val="006107C9"/>
    <w:rsid w:val="006122FB"/>
    <w:rsid w:val="006138A9"/>
    <w:rsid w:val="0061531E"/>
    <w:rsid w:val="00622EB1"/>
    <w:rsid w:val="00623A02"/>
    <w:rsid w:val="00636C93"/>
    <w:rsid w:val="00643F1C"/>
    <w:rsid w:val="0064700D"/>
    <w:rsid w:val="00653174"/>
    <w:rsid w:val="00660357"/>
    <w:rsid w:val="00660799"/>
    <w:rsid w:val="00665471"/>
    <w:rsid w:val="00676D61"/>
    <w:rsid w:val="00677C9A"/>
    <w:rsid w:val="006A2F67"/>
    <w:rsid w:val="006A5D94"/>
    <w:rsid w:val="006C3471"/>
    <w:rsid w:val="006C3B8F"/>
    <w:rsid w:val="006E57EA"/>
    <w:rsid w:val="006F77D1"/>
    <w:rsid w:val="006F7E6C"/>
    <w:rsid w:val="007224C8"/>
    <w:rsid w:val="007266D7"/>
    <w:rsid w:val="00734CA8"/>
    <w:rsid w:val="00744F04"/>
    <w:rsid w:val="00746A70"/>
    <w:rsid w:val="007470F5"/>
    <w:rsid w:val="00747BE0"/>
    <w:rsid w:val="00752F71"/>
    <w:rsid w:val="007747B4"/>
    <w:rsid w:val="007962FD"/>
    <w:rsid w:val="007A584E"/>
    <w:rsid w:val="007C235E"/>
    <w:rsid w:val="007C27E1"/>
    <w:rsid w:val="007C49EC"/>
    <w:rsid w:val="007C6722"/>
    <w:rsid w:val="007D5882"/>
    <w:rsid w:val="007D7710"/>
    <w:rsid w:val="007E1641"/>
    <w:rsid w:val="008064C4"/>
    <w:rsid w:val="00816AF4"/>
    <w:rsid w:val="00820191"/>
    <w:rsid w:val="0082125A"/>
    <w:rsid w:val="00825380"/>
    <w:rsid w:val="00825542"/>
    <w:rsid w:val="00841B70"/>
    <w:rsid w:val="00843F8B"/>
    <w:rsid w:val="00847619"/>
    <w:rsid w:val="00856E30"/>
    <w:rsid w:val="00857BAE"/>
    <w:rsid w:val="00862FD2"/>
    <w:rsid w:val="008652CD"/>
    <w:rsid w:val="008746FF"/>
    <w:rsid w:val="00880416"/>
    <w:rsid w:val="008812C8"/>
    <w:rsid w:val="008861F2"/>
    <w:rsid w:val="008963CE"/>
    <w:rsid w:val="008B1F63"/>
    <w:rsid w:val="008C52DC"/>
    <w:rsid w:val="008C7735"/>
    <w:rsid w:val="008C7E7A"/>
    <w:rsid w:val="008D2DB1"/>
    <w:rsid w:val="008D3482"/>
    <w:rsid w:val="008E333F"/>
    <w:rsid w:val="008F4A6A"/>
    <w:rsid w:val="00904204"/>
    <w:rsid w:val="00904FAC"/>
    <w:rsid w:val="00910FAD"/>
    <w:rsid w:val="0091102A"/>
    <w:rsid w:val="00911952"/>
    <w:rsid w:val="009130B5"/>
    <w:rsid w:val="00913480"/>
    <w:rsid w:val="00913B7F"/>
    <w:rsid w:val="009150D2"/>
    <w:rsid w:val="0092170B"/>
    <w:rsid w:val="00925351"/>
    <w:rsid w:val="00932FCC"/>
    <w:rsid w:val="00945510"/>
    <w:rsid w:val="00945ACA"/>
    <w:rsid w:val="00952118"/>
    <w:rsid w:val="00960850"/>
    <w:rsid w:val="00963AF1"/>
    <w:rsid w:val="009657C0"/>
    <w:rsid w:val="00973D28"/>
    <w:rsid w:val="0097494B"/>
    <w:rsid w:val="00984CE7"/>
    <w:rsid w:val="009912DC"/>
    <w:rsid w:val="009918F8"/>
    <w:rsid w:val="00997FEF"/>
    <w:rsid w:val="009A0E40"/>
    <w:rsid w:val="009A119E"/>
    <w:rsid w:val="009D58A4"/>
    <w:rsid w:val="009F6752"/>
    <w:rsid w:val="00A20EA1"/>
    <w:rsid w:val="00A40210"/>
    <w:rsid w:val="00A4084C"/>
    <w:rsid w:val="00A446A1"/>
    <w:rsid w:val="00A44A1F"/>
    <w:rsid w:val="00A509EE"/>
    <w:rsid w:val="00A5218A"/>
    <w:rsid w:val="00A56D20"/>
    <w:rsid w:val="00A60762"/>
    <w:rsid w:val="00A6740C"/>
    <w:rsid w:val="00A7023D"/>
    <w:rsid w:val="00A719D3"/>
    <w:rsid w:val="00A95DB5"/>
    <w:rsid w:val="00AA0B38"/>
    <w:rsid w:val="00AA0D7B"/>
    <w:rsid w:val="00AA1640"/>
    <w:rsid w:val="00AA455E"/>
    <w:rsid w:val="00AA53AF"/>
    <w:rsid w:val="00AA70F5"/>
    <w:rsid w:val="00AB60A1"/>
    <w:rsid w:val="00AD74E6"/>
    <w:rsid w:val="00AE5ABE"/>
    <w:rsid w:val="00AE60DE"/>
    <w:rsid w:val="00B00E6E"/>
    <w:rsid w:val="00B03447"/>
    <w:rsid w:val="00B043C7"/>
    <w:rsid w:val="00B2092E"/>
    <w:rsid w:val="00B27101"/>
    <w:rsid w:val="00B459B5"/>
    <w:rsid w:val="00B4767B"/>
    <w:rsid w:val="00B65F36"/>
    <w:rsid w:val="00B83724"/>
    <w:rsid w:val="00B90D4A"/>
    <w:rsid w:val="00B94310"/>
    <w:rsid w:val="00B96B40"/>
    <w:rsid w:val="00BB2512"/>
    <w:rsid w:val="00BC338F"/>
    <w:rsid w:val="00BC36EB"/>
    <w:rsid w:val="00BC7763"/>
    <w:rsid w:val="00BE2A74"/>
    <w:rsid w:val="00BF1EF6"/>
    <w:rsid w:val="00C02882"/>
    <w:rsid w:val="00C03ABA"/>
    <w:rsid w:val="00C04A24"/>
    <w:rsid w:val="00C05F52"/>
    <w:rsid w:val="00C12A8B"/>
    <w:rsid w:val="00C21ADC"/>
    <w:rsid w:val="00C43DC4"/>
    <w:rsid w:val="00C46709"/>
    <w:rsid w:val="00C5097D"/>
    <w:rsid w:val="00C523A7"/>
    <w:rsid w:val="00C530BD"/>
    <w:rsid w:val="00C576EF"/>
    <w:rsid w:val="00C57E5C"/>
    <w:rsid w:val="00C62A23"/>
    <w:rsid w:val="00C644CB"/>
    <w:rsid w:val="00C728BA"/>
    <w:rsid w:val="00C80CC2"/>
    <w:rsid w:val="00C817DA"/>
    <w:rsid w:val="00C96925"/>
    <w:rsid w:val="00CA5A20"/>
    <w:rsid w:val="00CA63D5"/>
    <w:rsid w:val="00CE0FAE"/>
    <w:rsid w:val="00CF1820"/>
    <w:rsid w:val="00CF3B4F"/>
    <w:rsid w:val="00CF6DAC"/>
    <w:rsid w:val="00D03FDF"/>
    <w:rsid w:val="00D163A4"/>
    <w:rsid w:val="00D20FA8"/>
    <w:rsid w:val="00D334D4"/>
    <w:rsid w:val="00D438DE"/>
    <w:rsid w:val="00D45325"/>
    <w:rsid w:val="00D461F3"/>
    <w:rsid w:val="00D55B17"/>
    <w:rsid w:val="00D6053D"/>
    <w:rsid w:val="00D70DF8"/>
    <w:rsid w:val="00D77933"/>
    <w:rsid w:val="00D83F38"/>
    <w:rsid w:val="00D8455B"/>
    <w:rsid w:val="00D93D5D"/>
    <w:rsid w:val="00D96A20"/>
    <w:rsid w:val="00DA18D5"/>
    <w:rsid w:val="00DB1071"/>
    <w:rsid w:val="00DB2A0F"/>
    <w:rsid w:val="00DC0370"/>
    <w:rsid w:val="00DC2A19"/>
    <w:rsid w:val="00DD2921"/>
    <w:rsid w:val="00DD6DA9"/>
    <w:rsid w:val="00DF0CFC"/>
    <w:rsid w:val="00DF1229"/>
    <w:rsid w:val="00E02921"/>
    <w:rsid w:val="00E064E4"/>
    <w:rsid w:val="00E14DAA"/>
    <w:rsid w:val="00E15E01"/>
    <w:rsid w:val="00E2711E"/>
    <w:rsid w:val="00E328C8"/>
    <w:rsid w:val="00E354AD"/>
    <w:rsid w:val="00E430A4"/>
    <w:rsid w:val="00E53F5D"/>
    <w:rsid w:val="00E540C4"/>
    <w:rsid w:val="00E54710"/>
    <w:rsid w:val="00E57DCB"/>
    <w:rsid w:val="00E65108"/>
    <w:rsid w:val="00E66D11"/>
    <w:rsid w:val="00E820DC"/>
    <w:rsid w:val="00E8474D"/>
    <w:rsid w:val="00EA6CE7"/>
    <w:rsid w:val="00EA78AB"/>
    <w:rsid w:val="00EB7E38"/>
    <w:rsid w:val="00EE7508"/>
    <w:rsid w:val="00EF2AAF"/>
    <w:rsid w:val="00F01384"/>
    <w:rsid w:val="00F02C5C"/>
    <w:rsid w:val="00F05CAD"/>
    <w:rsid w:val="00F0633A"/>
    <w:rsid w:val="00F1164A"/>
    <w:rsid w:val="00F12FB4"/>
    <w:rsid w:val="00F20EA0"/>
    <w:rsid w:val="00F34B7E"/>
    <w:rsid w:val="00F36E0E"/>
    <w:rsid w:val="00F43372"/>
    <w:rsid w:val="00F47F39"/>
    <w:rsid w:val="00F55983"/>
    <w:rsid w:val="00F6551E"/>
    <w:rsid w:val="00F70391"/>
    <w:rsid w:val="00F732D3"/>
    <w:rsid w:val="00FA0F48"/>
    <w:rsid w:val="00FA22F2"/>
    <w:rsid w:val="00FA3DBC"/>
    <w:rsid w:val="00FA3E05"/>
    <w:rsid w:val="00FC7DC4"/>
    <w:rsid w:val="00FD7A13"/>
    <w:rsid w:val="00FF35FC"/>
    <w:rsid w:val="00FF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13B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B7F"/>
    <w:rPr>
      <w:rFonts w:eastAsia="Times New Roman"/>
      <w:b/>
      <w:bCs/>
      <w:caps/>
      <w:sz w:val="28"/>
      <w:lang w:eastAsia="ru-RU"/>
    </w:rPr>
  </w:style>
  <w:style w:type="paragraph" w:styleId="a3">
    <w:name w:val="No Spacing"/>
    <w:uiPriority w:val="1"/>
    <w:qFormat/>
    <w:rsid w:val="00913B7F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913B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B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1384"/>
    <w:pPr>
      <w:ind w:left="720"/>
      <w:contextualSpacing/>
    </w:pPr>
  </w:style>
  <w:style w:type="paragraph" w:customStyle="1" w:styleId="a7">
    <w:name w:val="реквизитПодпись"/>
    <w:basedOn w:val="a"/>
    <w:rsid w:val="0013473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поселения</dc:creator>
  <cp:keywords/>
  <dc:description/>
  <cp:lastModifiedBy>Совет</cp:lastModifiedBy>
  <cp:revision>108</cp:revision>
  <cp:lastPrinted>2017-12-26T09:44:00Z</cp:lastPrinted>
  <dcterms:created xsi:type="dcterms:W3CDTF">2011-12-09T04:08:00Z</dcterms:created>
  <dcterms:modified xsi:type="dcterms:W3CDTF">2018-12-24T02:15:00Z</dcterms:modified>
</cp:coreProperties>
</file>