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50" w:rsidRDefault="00114150" w:rsidP="00114150">
      <w:pPr>
        <w:jc w:val="right"/>
        <w:rPr>
          <w:caps/>
          <w:sz w:val="28"/>
          <w:szCs w:val="28"/>
        </w:rPr>
      </w:pPr>
      <w:r>
        <w:rPr>
          <w:caps/>
          <w:sz w:val="28"/>
          <w:szCs w:val="28"/>
        </w:rPr>
        <w:t>ПРОЕКТ</w:t>
      </w:r>
    </w:p>
    <w:p w:rsidR="00AA6B3F" w:rsidRDefault="00AA6B3F" w:rsidP="00AA6B3F">
      <w:pPr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Совет Александровского сельского поселения</w:t>
      </w:r>
    </w:p>
    <w:p w:rsidR="00AA6B3F" w:rsidRDefault="00AA6B3F" w:rsidP="00AA6B3F">
      <w:pPr>
        <w:pStyle w:val="1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РЕШЕНИЕ</w:t>
      </w:r>
    </w:p>
    <w:p w:rsidR="00AA6B3F" w:rsidRDefault="00AA6B3F" w:rsidP="00AA6B3F"/>
    <w:p w:rsidR="00AA6B3F" w:rsidRDefault="00114150" w:rsidP="00AA6B3F">
      <w:r>
        <w:rPr>
          <w:caps/>
        </w:rPr>
        <w:t>00.03</w:t>
      </w:r>
      <w:r w:rsidR="00AA6B3F" w:rsidRPr="005A0457">
        <w:rPr>
          <w:caps/>
        </w:rPr>
        <w:t>.2017</w:t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rPr>
          <w:color w:val="FF0000"/>
        </w:rPr>
        <w:tab/>
      </w:r>
      <w:r w:rsidR="00AA6B3F">
        <w:t xml:space="preserve"> </w:t>
      </w:r>
      <w:r w:rsidR="00AA6B3F" w:rsidRPr="005A0457">
        <w:t>№</w:t>
      </w:r>
    </w:p>
    <w:p w:rsidR="00AA6B3F" w:rsidRDefault="00AA6B3F" w:rsidP="00AA6B3F"/>
    <w:p w:rsidR="00AA6B3F" w:rsidRDefault="00AA6B3F" w:rsidP="00AA6B3F">
      <w:pPr>
        <w:jc w:val="center"/>
        <w:rPr>
          <w:sz w:val="22"/>
          <w:szCs w:val="22"/>
        </w:rPr>
      </w:pPr>
      <w:r>
        <w:rPr>
          <w:sz w:val="22"/>
          <w:szCs w:val="22"/>
        </w:rPr>
        <w:t>с. Александровское</w:t>
      </w:r>
    </w:p>
    <w:p w:rsidR="00AA6B3F" w:rsidRDefault="00AA6B3F" w:rsidP="00AA6B3F">
      <w:pPr>
        <w:rPr>
          <w:sz w:val="22"/>
          <w:szCs w:val="22"/>
        </w:rPr>
      </w:pPr>
    </w:p>
    <w:p w:rsidR="00AA6B3F" w:rsidRDefault="00AA6B3F" w:rsidP="006D2573">
      <w:pPr>
        <w:pStyle w:val="a3"/>
        <w:ind w:right="4393"/>
        <w:jc w:val="both"/>
        <w:rPr>
          <w:sz w:val="24"/>
          <w:szCs w:val="24"/>
        </w:rPr>
      </w:pPr>
      <w:r>
        <w:rPr>
          <w:sz w:val="24"/>
          <w:szCs w:val="24"/>
        </w:rPr>
        <w:t>О внесении изменений</w:t>
      </w:r>
      <w:r w:rsidR="0056452F">
        <w:rPr>
          <w:sz w:val="24"/>
          <w:szCs w:val="24"/>
        </w:rPr>
        <w:t xml:space="preserve"> и дополнений</w:t>
      </w:r>
      <w:r w:rsidR="006D2573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="00457D7D">
        <w:rPr>
          <w:sz w:val="24"/>
          <w:szCs w:val="24"/>
        </w:rPr>
        <w:t xml:space="preserve"> Генеральный план</w:t>
      </w:r>
      <w:r>
        <w:rPr>
          <w:sz w:val="24"/>
          <w:szCs w:val="24"/>
        </w:rPr>
        <w:t xml:space="preserve"> </w:t>
      </w:r>
      <w:r w:rsidR="00457D7D">
        <w:rPr>
          <w:sz w:val="24"/>
          <w:szCs w:val="24"/>
        </w:rPr>
        <w:t xml:space="preserve">и </w:t>
      </w:r>
      <w:r w:rsidR="006D2573" w:rsidRPr="006D2573">
        <w:rPr>
          <w:sz w:val="24"/>
          <w:szCs w:val="24"/>
        </w:rPr>
        <w:t>Правил</w:t>
      </w:r>
      <w:r w:rsidR="006D2573">
        <w:rPr>
          <w:sz w:val="24"/>
          <w:szCs w:val="24"/>
        </w:rPr>
        <w:t>а</w:t>
      </w:r>
      <w:r w:rsidR="006D2573" w:rsidRPr="006D2573">
        <w:rPr>
          <w:sz w:val="24"/>
          <w:szCs w:val="24"/>
        </w:rPr>
        <w:t xml:space="preserve"> землепользования и застройки</w:t>
      </w:r>
      <w:r>
        <w:rPr>
          <w:sz w:val="24"/>
          <w:szCs w:val="24"/>
        </w:rPr>
        <w:t xml:space="preserve"> муниципального образования «Александровское сельское поселение»</w:t>
      </w:r>
    </w:p>
    <w:p w:rsidR="00AA6B3F" w:rsidRDefault="00AA6B3F" w:rsidP="00AA6B3F">
      <w:pPr>
        <w:pStyle w:val="a3"/>
        <w:ind w:right="5102"/>
        <w:jc w:val="both"/>
        <w:rPr>
          <w:sz w:val="24"/>
          <w:szCs w:val="24"/>
        </w:rPr>
      </w:pPr>
    </w:p>
    <w:p w:rsidR="00AA6B3F" w:rsidRDefault="006D2573" w:rsidP="00671C5F">
      <w:pPr>
        <w:pStyle w:val="a3"/>
        <w:ind w:right="-1" w:firstLine="567"/>
        <w:jc w:val="both"/>
        <w:rPr>
          <w:sz w:val="24"/>
          <w:szCs w:val="24"/>
        </w:rPr>
      </w:pPr>
      <w:r w:rsidRPr="006D2573">
        <w:rPr>
          <w:sz w:val="24"/>
          <w:szCs w:val="24"/>
        </w:rPr>
        <w:t xml:space="preserve">В целях приведения </w:t>
      </w:r>
      <w:r w:rsidR="00457D7D">
        <w:rPr>
          <w:sz w:val="24"/>
          <w:szCs w:val="24"/>
        </w:rPr>
        <w:t xml:space="preserve">Генерального плана и </w:t>
      </w:r>
      <w:r w:rsidRPr="006D2573">
        <w:rPr>
          <w:sz w:val="24"/>
          <w:szCs w:val="24"/>
        </w:rPr>
        <w:t xml:space="preserve">Правил землепользования и застройки муниципального образования «Александровское сельское поселение» (далее - Правил) в соответствие </w:t>
      </w:r>
      <w:r w:rsidRPr="006D2573">
        <w:rPr>
          <w:rStyle w:val="3"/>
          <w:sz w:val="24"/>
          <w:szCs w:val="24"/>
        </w:rPr>
        <w:t xml:space="preserve">с требованиями </w:t>
      </w:r>
      <w:r w:rsidRPr="006D2573">
        <w:rPr>
          <w:sz w:val="24"/>
          <w:szCs w:val="24"/>
        </w:rPr>
        <w:t xml:space="preserve">части 2 статьи 38 </w:t>
      </w:r>
      <w:r w:rsidRPr="006D2573">
        <w:rPr>
          <w:rStyle w:val="3"/>
          <w:sz w:val="24"/>
          <w:szCs w:val="24"/>
        </w:rPr>
        <w:t>Градостроительного кодекса Российской Федерации</w:t>
      </w:r>
      <w:r w:rsidR="001A217D">
        <w:rPr>
          <w:rStyle w:val="3"/>
          <w:sz w:val="24"/>
          <w:szCs w:val="24"/>
        </w:rPr>
        <w:t>,</w:t>
      </w:r>
      <w:r w:rsidRPr="006D2573">
        <w:rPr>
          <w:rStyle w:val="3"/>
          <w:sz w:val="24"/>
          <w:szCs w:val="24"/>
        </w:rPr>
        <w:t xml:space="preserve"> вступившими в силу с 1 января 2017 года, </w:t>
      </w:r>
      <w:r>
        <w:rPr>
          <w:sz w:val="24"/>
          <w:szCs w:val="24"/>
        </w:rPr>
        <w:t xml:space="preserve">руководствуясь </w:t>
      </w:r>
      <w:r w:rsidR="00AA6B3F">
        <w:rPr>
          <w:sz w:val="24"/>
          <w:szCs w:val="24"/>
        </w:rPr>
        <w:t>Федеральн</w:t>
      </w:r>
      <w:r w:rsidR="001A217D">
        <w:rPr>
          <w:sz w:val="24"/>
          <w:szCs w:val="24"/>
        </w:rPr>
        <w:t>ым законом</w:t>
      </w:r>
      <w:r w:rsidR="00AA6B3F">
        <w:rPr>
          <w:sz w:val="24"/>
          <w:szCs w:val="24"/>
        </w:rPr>
        <w:t xml:space="preserve"> от 06.10.2003 № 131-ФЗ «Об общих принципах организации местного самоуправления в Российской Федерации», Устав</w:t>
      </w:r>
      <w:r>
        <w:rPr>
          <w:sz w:val="24"/>
          <w:szCs w:val="24"/>
        </w:rPr>
        <w:t>ом</w:t>
      </w:r>
      <w:r w:rsidR="00AA6B3F">
        <w:rPr>
          <w:sz w:val="24"/>
          <w:szCs w:val="24"/>
        </w:rPr>
        <w:t xml:space="preserve"> муниципального образования «Александровское сельское поселение», учитывая итоговы</w:t>
      </w:r>
      <w:r w:rsidR="00671C5F">
        <w:rPr>
          <w:sz w:val="24"/>
          <w:szCs w:val="24"/>
        </w:rPr>
        <w:t>е</w:t>
      </w:r>
      <w:r w:rsidR="00AA6B3F">
        <w:rPr>
          <w:sz w:val="24"/>
          <w:szCs w:val="24"/>
        </w:rPr>
        <w:t xml:space="preserve"> документ</w:t>
      </w:r>
      <w:r w:rsidR="00671C5F">
        <w:rPr>
          <w:sz w:val="24"/>
          <w:szCs w:val="24"/>
        </w:rPr>
        <w:t>ы</w:t>
      </w:r>
      <w:r w:rsidR="00AA6B3F">
        <w:rPr>
          <w:sz w:val="24"/>
          <w:szCs w:val="24"/>
        </w:rPr>
        <w:t xml:space="preserve"> публичных слушаний по проекту внесения изменений и дополнений в </w:t>
      </w:r>
      <w:r w:rsidR="005D6034">
        <w:rPr>
          <w:sz w:val="24"/>
          <w:szCs w:val="24"/>
        </w:rPr>
        <w:t xml:space="preserve">Генеральный план и </w:t>
      </w:r>
      <w:r w:rsidRPr="006D2573">
        <w:rPr>
          <w:sz w:val="24"/>
          <w:szCs w:val="24"/>
        </w:rPr>
        <w:t>Правил</w:t>
      </w:r>
      <w:r>
        <w:rPr>
          <w:sz w:val="24"/>
          <w:szCs w:val="24"/>
        </w:rPr>
        <w:t>а</w:t>
      </w:r>
      <w:r w:rsidRPr="006D2573">
        <w:rPr>
          <w:sz w:val="24"/>
          <w:szCs w:val="24"/>
        </w:rPr>
        <w:t xml:space="preserve"> землепользования и застройки</w:t>
      </w:r>
      <w:r w:rsidR="00AA6B3F">
        <w:rPr>
          <w:sz w:val="24"/>
          <w:szCs w:val="24"/>
        </w:rPr>
        <w:t xml:space="preserve"> муниципального образования «Александровское сельское поселение», состоявшихся</w:t>
      </w:r>
      <w:r w:rsidR="00671C5F">
        <w:rPr>
          <w:sz w:val="24"/>
          <w:szCs w:val="24"/>
        </w:rPr>
        <w:t xml:space="preserve"> 29 ноября 2016 года,</w:t>
      </w:r>
      <w:r w:rsidR="00AA6B3F">
        <w:rPr>
          <w:sz w:val="24"/>
          <w:szCs w:val="24"/>
        </w:rPr>
        <w:t xml:space="preserve"> </w:t>
      </w:r>
      <w:r w:rsidR="005D6034">
        <w:rPr>
          <w:sz w:val="24"/>
          <w:szCs w:val="24"/>
        </w:rPr>
        <w:t>01</w:t>
      </w:r>
      <w:r w:rsidR="00AA6B3F" w:rsidRPr="00D46193">
        <w:rPr>
          <w:sz w:val="24"/>
          <w:szCs w:val="24"/>
        </w:rPr>
        <w:t xml:space="preserve"> </w:t>
      </w:r>
      <w:r w:rsidR="00D46193" w:rsidRPr="00D46193">
        <w:rPr>
          <w:sz w:val="24"/>
          <w:szCs w:val="24"/>
        </w:rPr>
        <w:t>февраля 2017</w:t>
      </w:r>
      <w:r w:rsidR="00AA6B3F" w:rsidRPr="00D46193">
        <w:rPr>
          <w:sz w:val="24"/>
          <w:szCs w:val="24"/>
        </w:rPr>
        <w:t xml:space="preserve"> года,</w:t>
      </w:r>
      <w:r w:rsidRPr="006D2573">
        <w:t xml:space="preserve"> </w:t>
      </w:r>
    </w:p>
    <w:p w:rsidR="00AA6B3F" w:rsidRDefault="00AA6B3F" w:rsidP="00AA6B3F">
      <w:pPr>
        <w:pStyle w:val="a3"/>
        <w:ind w:right="5102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rPr>
          <w:sz w:val="24"/>
          <w:szCs w:val="24"/>
        </w:rPr>
      </w:pPr>
      <w:r>
        <w:rPr>
          <w:sz w:val="24"/>
          <w:szCs w:val="24"/>
        </w:rPr>
        <w:t>Совет Александровского сельского поселения РЕШИЛ:</w:t>
      </w: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1.В </w:t>
      </w:r>
      <w:r w:rsidR="005D6034">
        <w:rPr>
          <w:sz w:val="24"/>
          <w:szCs w:val="24"/>
        </w:rPr>
        <w:t>Г</w:t>
      </w:r>
      <w:r w:rsidR="00457D7D">
        <w:rPr>
          <w:sz w:val="24"/>
          <w:szCs w:val="24"/>
        </w:rPr>
        <w:t xml:space="preserve">енеральный план и </w:t>
      </w:r>
      <w:r w:rsidR="006D2573">
        <w:rPr>
          <w:sz w:val="24"/>
          <w:szCs w:val="24"/>
        </w:rPr>
        <w:t>Правила землепользования и застройки</w:t>
      </w:r>
      <w:r>
        <w:rPr>
          <w:sz w:val="24"/>
          <w:szCs w:val="24"/>
        </w:rPr>
        <w:t xml:space="preserve"> муниципального образования «Александровское сельское поселение»</w:t>
      </w:r>
      <w:r w:rsidR="002C3766">
        <w:rPr>
          <w:sz w:val="24"/>
          <w:szCs w:val="24"/>
        </w:rPr>
        <w:t xml:space="preserve"> </w:t>
      </w:r>
      <w:r w:rsidR="002C3766" w:rsidRPr="006D2573">
        <w:rPr>
          <w:sz w:val="24"/>
          <w:szCs w:val="24"/>
        </w:rPr>
        <w:t>(далее - Правил</w:t>
      </w:r>
      <w:r w:rsidR="002C3766">
        <w:rPr>
          <w:sz w:val="24"/>
          <w:szCs w:val="24"/>
        </w:rPr>
        <w:t>а</w:t>
      </w:r>
      <w:r w:rsidR="002C3766" w:rsidRPr="006D2573">
        <w:rPr>
          <w:sz w:val="24"/>
          <w:szCs w:val="24"/>
        </w:rPr>
        <w:t>)</w:t>
      </w:r>
      <w:r>
        <w:rPr>
          <w:sz w:val="24"/>
          <w:szCs w:val="24"/>
        </w:rPr>
        <w:t>, утвержденн</w:t>
      </w:r>
      <w:r w:rsidR="006D2573">
        <w:rPr>
          <w:sz w:val="24"/>
          <w:szCs w:val="24"/>
        </w:rPr>
        <w:t>ые</w:t>
      </w:r>
      <w:r>
        <w:rPr>
          <w:sz w:val="24"/>
          <w:szCs w:val="24"/>
        </w:rPr>
        <w:t xml:space="preserve"> решением Совета Александровского сельского поселения № 378 от 25.04.2012 года, внести изменения</w:t>
      </w:r>
      <w:r w:rsidR="0056452F">
        <w:rPr>
          <w:sz w:val="24"/>
          <w:szCs w:val="24"/>
        </w:rPr>
        <w:t xml:space="preserve"> и дополнения </w:t>
      </w:r>
      <w:r w:rsidRPr="0056452F">
        <w:rPr>
          <w:sz w:val="24"/>
          <w:szCs w:val="24"/>
        </w:rPr>
        <w:t>согласно приложени</w:t>
      </w:r>
      <w:r w:rsidR="00671C5F">
        <w:rPr>
          <w:sz w:val="24"/>
          <w:szCs w:val="24"/>
        </w:rPr>
        <w:t>ям №1, №2</w:t>
      </w:r>
      <w:r w:rsidRPr="0056452F">
        <w:rPr>
          <w:sz w:val="24"/>
          <w:szCs w:val="24"/>
        </w:rPr>
        <w:t xml:space="preserve"> к настоящему решению.</w:t>
      </w:r>
    </w:p>
    <w:p w:rsidR="00671C5F" w:rsidRDefault="00671C5F" w:rsidP="00671C5F">
      <w:pPr>
        <w:pStyle w:val="a3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2.Отменить решение Совета Александровского сельского поселения от 26.01.2017 № 324-17-56п </w:t>
      </w:r>
      <w:r w:rsidR="00A521E7">
        <w:rPr>
          <w:sz w:val="24"/>
          <w:szCs w:val="24"/>
        </w:rPr>
        <w:t>«</w:t>
      </w:r>
      <w:r>
        <w:rPr>
          <w:sz w:val="24"/>
          <w:szCs w:val="24"/>
        </w:rPr>
        <w:t xml:space="preserve">О внесении изменений в Генеральный план и </w:t>
      </w:r>
      <w:r w:rsidRPr="006D2573">
        <w:rPr>
          <w:sz w:val="24"/>
          <w:szCs w:val="24"/>
        </w:rPr>
        <w:t>Правил</w:t>
      </w:r>
      <w:r>
        <w:rPr>
          <w:sz w:val="24"/>
          <w:szCs w:val="24"/>
        </w:rPr>
        <w:t>а</w:t>
      </w:r>
      <w:r w:rsidRPr="006D2573">
        <w:rPr>
          <w:sz w:val="24"/>
          <w:szCs w:val="24"/>
        </w:rPr>
        <w:t xml:space="preserve"> землепользования и застройки</w:t>
      </w:r>
      <w:r>
        <w:rPr>
          <w:sz w:val="24"/>
          <w:szCs w:val="24"/>
        </w:rPr>
        <w:t xml:space="preserve"> муниципального образования «Александровское сельское поселение».</w:t>
      </w:r>
    </w:p>
    <w:p w:rsidR="005A0457" w:rsidRDefault="005A0457" w:rsidP="00AA6B3F">
      <w:pPr>
        <w:pStyle w:val="a3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71C5F">
        <w:rPr>
          <w:sz w:val="24"/>
          <w:szCs w:val="24"/>
        </w:rPr>
        <w:t>3</w:t>
      </w:r>
      <w:r>
        <w:rPr>
          <w:sz w:val="24"/>
          <w:szCs w:val="24"/>
        </w:rPr>
        <w:t>.</w:t>
      </w:r>
      <w:r w:rsidRPr="00CD02CD">
        <w:rPr>
          <w:sz w:val="24"/>
          <w:szCs w:val="24"/>
        </w:rPr>
        <w:t>Оформление Графических материалов выполнить в соответствии с Приказом Министерства регионального развития РФ от 30 января 2012г. №19 «Требования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значения»</w:t>
      </w:r>
      <w:r>
        <w:rPr>
          <w:sz w:val="24"/>
          <w:szCs w:val="24"/>
        </w:rPr>
        <w:t>.</w:t>
      </w:r>
    </w:p>
    <w:p w:rsidR="00AA6B3F" w:rsidRDefault="002C3766" w:rsidP="00AA6B3F">
      <w:pPr>
        <w:pStyle w:val="a3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71C5F">
        <w:rPr>
          <w:sz w:val="24"/>
          <w:szCs w:val="24"/>
        </w:rPr>
        <w:t>4</w:t>
      </w:r>
      <w:r w:rsidR="00AA6B3F">
        <w:rPr>
          <w:sz w:val="24"/>
          <w:szCs w:val="24"/>
        </w:rPr>
        <w:t>.Настоящее решение вступает в силу со дня его официального опубликования (обнародования) в установленном законодательством порядке.</w:t>
      </w:r>
    </w:p>
    <w:p w:rsidR="00AA6B3F" w:rsidRDefault="002C3766" w:rsidP="00AA6B3F">
      <w:pPr>
        <w:pStyle w:val="a3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671C5F">
        <w:rPr>
          <w:sz w:val="24"/>
          <w:szCs w:val="24"/>
        </w:rPr>
        <w:t>5</w:t>
      </w:r>
      <w:r w:rsidR="00AA6B3F">
        <w:rPr>
          <w:sz w:val="24"/>
          <w:szCs w:val="24"/>
        </w:rPr>
        <w:t>.Контроль за исполнением настоящего решения возложить на заместителя Главы поселения И.А.Герцена.</w:t>
      </w: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tabs>
          <w:tab w:val="left" w:pos="993"/>
        </w:tabs>
        <w:ind w:left="567"/>
        <w:jc w:val="both"/>
        <w:rPr>
          <w:sz w:val="24"/>
          <w:szCs w:val="24"/>
        </w:rPr>
      </w:pPr>
    </w:p>
    <w:p w:rsidR="00AA6B3F" w:rsidRDefault="00AA6B3F" w:rsidP="00AA6B3F">
      <w:pPr>
        <w:pStyle w:val="a3"/>
        <w:rPr>
          <w:sz w:val="24"/>
          <w:szCs w:val="24"/>
        </w:rPr>
      </w:pPr>
      <w:r>
        <w:rPr>
          <w:sz w:val="24"/>
          <w:szCs w:val="24"/>
        </w:rPr>
        <w:t>Председатель Совета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Глава Александровского</w:t>
      </w:r>
    </w:p>
    <w:p w:rsidR="00AA6B3F" w:rsidRDefault="00AA6B3F" w:rsidP="00AA6B3F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Александровского сельского поселения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сельского поселения</w:t>
      </w:r>
      <w:r>
        <w:rPr>
          <w:sz w:val="24"/>
          <w:szCs w:val="24"/>
        </w:rPr>
        <w:tab/>
      </w:r>
    </w:p>
    <w:p w:rsidR="00AA6B3F" w:rsidRDefault="00AA6B3F" w:rsidP="00AA6B3F">
      <w:pPr>
        <w:pStyle w:val="a3"/>
        <w:rPr>
          <w:sz w:val="24"/>
          <w:szCs w:val="24"/>
        </w:rPr>
      </w:pPr>
    </w:p>
    <w:p w:rsidR="00AA6B3F" w:rsidRDefault="00AA6B3F" w:rsidP="00AA6B3F">
      <w:pPr>
        <w:pStyle w:val="a3"/>
        <w:rPr>
          <w:sz w:val="24"/>
          <w:szCs w:val="24"/>
        </w:rPr>
      </w:pPr>
    </w:p>
    <w:p w:rsidR="00AA6B3F" w:rsidRDefault="00AA6B3F" w:rsidP="00AA6B3F">
      <w:pPr>
        <w:pStyle w:val="a3"/>
        <w:rPr>
          <w:sz w:val="24"/>
          <w:szCs w:val="24"/>
        </w:rPr>
      </w:pPr>
      <w:r>
        <w:rPr>
          <w:sz w:val="24"/>
          <w:szCs w:val="24"/>
        </w:rPr>
        <w:t>_____________Л.А. Комаров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 Д.В. Пьянков</w:t>
      </w:r>
    </w:p>
    <w:p w:rsidR="00AC0034" w:rsidRDefault="00AC0034" w:rsidP="00AC0034">
      <w:pPr>
        <w:pStyle w:val="a3"/>
        <w:rPr>
          <w:b/>
          <w:sz w:val="24"/>
          <w:szCs w:val="24"/>
        </w:rPr>
      </w:pPr>
    </w:p>
    <w:p w:rsidR="00AC0034" w:rsidRDefault="00AC0034" w:rsidP="00AC0034">
      <w:pPr>
        <w:pStyle w:val="a3"/>
        <w:rPr>
          <w:b/>
          <w:sz w:val="24"/>
          <w:szCs w:val="24"/>
        </w:rPr>
      </w:pPr>
    </w:p>
    <w:p w:rsidR="004018DE" w:rsidRDefault="004018DE" w:rsidP="00671C5F">
      <w:pPr>
        <w:pStyle w:val="a3"/>
        <w:jc w:val="right"/>
        <w:rPr>
          <w:sz w:val="24"/>
          <w:szCs w:val="24"/>
        </w:rPr>
      </w:pPr>
    </w:p>
    <w:p w:rsidR="00671C5F" w:rsidRPr="00674833" w:rsidRDefault="00671C5F" w:rsidP="00671C5F">
      <w:pPr>
        <w:pStyle w:val="a3"/>
        <w:jc w:val="right"/>
        <w:rPr>
          <w:sz w:val="24"/>
          <w:szCs w:val="24"/>
        </w:rPr>
      </w:pPr>
      <w:r w:rsidRPr="00674833">
        <w:rPr>
          <w:sz w:val="24"/>
          <w:szCs w:val="24"/>
        </w:rPr>
        <w:t>Приложение  № 1к решению</w:t>
      </w:r>
    </w:p>
    <w:p w:rsidR="00671C5F" w:rsidRPr="00674833" w:rsidRDefault="00671C5F" w:rsidP="00671C5F">
      <w:pPr>
        <w:pStyle w:val="a3"/>
        <w:jc w:val="right"/>
        <w:rPr>
          <w:sz w:val="24"/>
          <w:szCs w:val="24"/>
        </w:rPr>
      </w:pPr>
      <w:r w:rsidRPr="00674833">
        <w:rPr>
          <w:sz w:val="24"/>
          <w:szCs w:val="24"/>
        </w:rPr>
        <w:t>Совета Александровского</w:t>
      </w:r>
    </w:p>
    <w:p w:rsidR="00671C5F" w:rsidRPr="00674833" w:rsidRDefault="00671C5F" w:rsidP="00671C5F">
      <w:pPr>
        <w:pStyle w:val="a3"/>
        <w:jc w:val="right"/>
        <w:rPr>
          <w:sz w:val="24"/>
          <w:szCs w:val="24"/>
        </w:rPr>
      </w:pPr>
      <w:r w:rsidRPr="00674833">
        <w:rPr>
          <w:sz w:val="24"/>
          <w:szCs w:val="24"/>
        </w:rPr>
        <w:t>сельского поселения</w:t>
      </w:r>
    </w:p>
    <w:p w:rsidR="00671C5F" w:rsidRPr="00674833" w:rsidRDefault="00671C5F" w:rsidP="00671C5F">
      <w:pPr>
        <w:pStyle w:val="a3"/>
        <w:jc w:val="right"/>
        <w:rPr>
          <w:sz w:val="24"/>
          <w:szCs w:val="24"/>
        </w:rPr>
      </w:pPr>
      <w:r w:rsidRPr="00674833">
        <w:rPr>
          <w:sz w:val="24"/>
          <w:szCs w:val="24"/>
        </w:rPr>
        <w:t xml:space="preserve">от </w:t>
      </w:r>
      <w:r w:rsidR="00114150">
        <w:rPr>
          <w:sz w:val="24"/>
          <w:szCs w:val="24"/>
        </w:rPr>
        <w:t>00.03</w:t>
      </w:r>
      <w:r w:rsidRPr="00674833">
        <w:rPr>
          <w:sz w:val="24"/>
          <w:szCs w:val="24"/>
        </w:rPr>
        <w:t xml:space="preserve">.2017 № </w:t>
      </w: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  <w:r w:rsidRPr="00674833">
        <w:rPr>
          <w:rFonts w:ascii="Times New Roman" w:hAnsi="Times New Roman" w:cs="Times New Roman"/>
        </w:rPr>
        <w:t xml:space="preserve">Изменить зону </w:t>
      </w:r>
      <w:r w:rsidRPr="00674833">
        <w:rPr>
          <w:rFonts w:ascii="Times New Roman" w:hAnsi="Times New Roman" w:cs="Times New Roman"/>
          <w:b/>
        </w:rPr>
        <w:t xml:space="preserve">«Земли сельскохозяйственного назначения» </w:t>
      </w:r>
      <w:r w:rsidRPr="000A5833">
        <w:rPr>
          <w:rFonts w:ascii="Times New Roman" w:hAnsi="Times New Roman" w:cs="Times New Roman"/>
        </w:rPr>
        <w:t>на</w:t>
      </w:r>
      <w:r w:rsidRPr="00674833">
        <w:rPr>
          <w:rFonts w:ascii="Times New Roman" w:hAnsi="Times New Roman" w:cs="Times New Roman"/>
          <w:b/>
        </w:rPr>
        <w:t xml:space="preserve">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иного специального назначения»</w:t>
      </w:r>
      <w:r w:rsidRPr="00674833">
        <w:rPr>
          <w:rFonts w:ascii="Times New Roman" w:hAnsi="Times New Roman" w:cs="Times New Roman"/>
        </w:rPr>
        <w:t xml:space="preserve"> на территории земельных участков с кадастровыми номерами </w:t>
      </w:r>
      <w:r w:rsidRPr="00674833">
        <w:rPr>
          <w:rFonts w:ascii="Times New Roman" w:hAnsi="Times New Roman" w:cs="Times New Roman"/>
          <w:b/>
        </w:rPr>
        <w:t>70:01:0000012:5593</w:t>
      </w:r>
      <w:r w:rsidRPr="00674833">
        <w:rPr>
          <w:rFonts w:ascii="Times New Roman" w:hAnsi="Times New Roman" w:cs="Times New Roman"/>
        </w:rPr>
        <w:t xml:space="preserve"> и </w:t>
      </w:r>
      <w:r w:rsidRPr="00674833">
        <w:rPr>
          <w:rFonts w:ascii="Times New Roman" w:hAnsi="Times New Roman" w:cs="Times New Roman"/>
          <w:b/>
        </w:rPr>
        <w:t>70:01:0000012:5594</w:t>
      </w:r>
      <w:r w:rsidRPr="00674833">
        <w:rPr>
          <w:rFonts w:ascii="Times New Roman" w:hAnsi="Times New Roman" w:cs="Times New Roman"/>
        </w:rPr>
        <w:t>, расположенных по адресу: Российская Федерация, Томская область, Александровский район, Александровское сельское поселение, для обустройства и  эксплуатации автозимников.</w:t>
      </w: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  <w:r w:rsidRPr="00674833">
        <w:rPr>
          <w:rFonts w:ascii="Times New Roman" w:hAnsi="Times New Roman" w:cs="Times New Roman"/>
          <w:b/>
        </w:rPr>
        <w:t>70:01:0000012:5593</w:t>
      </w:r>
      <w:r w:rsidRPr="00674833">
        <w:rPr>
          <w:rFonts w:ascii="Times New Roman" w:hAnsi="Times New Roman" w:cs="Times New Roman"/>
        </w:rPr>
        <w:t xml:space="preserve"> общей площадью 679708 кв.м - для обустройства и  эксплуатации автозимника «</w:t>
      </w:r>
      <w:proofErr w:type="spellStart"/>
      <w:r w:rsidRPr="00674833">
        <w:rPr>
          <w:rFonts w:ascii="Times New Roman" w:hAnsi="Times New Roman" w:cs="Times New Roman"/>
        </w:rPr>
        <w:t>с</w:t>
      </w:r>
      <w:proofErr w:type="gramStart"/>
      <w:r w:rsidRPr="00674833">
        <w:rPr>
          <w:rFonts w:ascii="Times New Roman" w:hAnsi="Times New Roman" w:cs="Times New Roman"/>
        </w:rPr>
        <w:t>.А</w:t>
      </w:r>
      <w:proofErr w:type="gramEnd"/>
      <w:r w:rsidRPr="00674833">
        <w:rPr>
          <w:rFonts w:ascii="Times New Roman" w:hAnsi="Times New Roman" w:cs="Times New Roman"/>
        </w:rPr>
        <w:t>лександровское-г.Стрежевой</w:t>
      </w:r>
      <w:proofErr w:type="spellEnd"/>
      <w:r w:rsidRPr="00674833">
        <w:rPr>
          <w:rFonts w:ascii="Times New Roman" w:hAnsi="Times New Roman" w:cs="Times New Roman"/>
        </w:rPr>
        <w:t xml:space="preserve">». </w:t>
      </w:r>
    </w:p>
    <w:p w:rsidR="00497954" w:rsidRPr="00674833" w:rsidRDefault="00497954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  <w:r w:rsidRPr="00674833">
        <w:rPr>
          <w:rFonts w:ascii="Times New Roman" w:hAnsi="Times New Roman" w:cs="Times New Roman"/>
        </w:rPr>
        <w:t xml:space="preserve"> </w:t>
      </w:r>
      <w:r w:rsidRPr="00674833">
        <w:rPr>
          <w:rFonts w:ascii="Times New Roman" w:hAnsi="Times New Roman" w:cs="Times New Roman"/>
          <w:b/>
        </w:rPr>
        <w:t>70:01:0000012:5594</w:t>
      </w:r>
      <w:r w:rsidRPr="00674833">
        <w:rPr>
          <w:rFonts w:ascii="Times New Roman" w:hAnsi="Times New Roman" w:cs="Times New Roman"/>
        </w:rPr>
        <w:t xml:space="preserve"> общей площадью 404682 кв.м - для обустройства и эксплуатации автозимника </w:t>
      </w:r>
      <w:proofErr w:type="spellStart"/>
      <w:r w:rsidRPr="00674833">
        <w:rPr>
          <w:rFonts w:ascii="Times New Roman" w:hAnsi="Times New Roman" w:cs="Times New Roman"/>
        </w:rPr>
        <w:t>с.Александровское-б.н.п.Тополевка</w:t>
      </w:r>
      <w:proofErr w:type="spellEnd"/>
      <w:r w:rsidRPr="00674833">
        <w:rPr>
          <w:rFonts w:ascii="Times New Roman" w:hAnsi="Times New Roman" w:cs="Times New Roman"/>
        </w:rPr>
        <w:t>».</w:t>
      </w:r>
    </w:p>
    <w:p w:rsidR="00AC5673" w:rsidRDefault="00AC5673" w:rsidP="00497954">
      <w:pPr>
        <w:pStyle w:val="ConsPlusNormal"/>
        <w:tabs>
          <w:tab w:val="left" w:pos="993"/>
        </w:tabs>
        <w:ind w:firstLine="567"/>
        <w:jc w:val="both"/>
        <w:outlineLvl w:val="2"/>
        <w:rPr>
          <w:rFonts w:ascii="Times New Roman" w:hAnsi="Times New Roman" w:cs="Times New Roman"/>
        </w:rPr>
      </w:pPr>
    </w:p>
    <w:p w:rsidR="00671C5F" w:rsidRDefault="00705F71" w:rsidP="00AA6B3F">
      <w:pPr>
        <w:pStyle w:val="a3"/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6321425" cy="5090795"/>
            <wp:effectExtent l="0" t="0" r="3175" b="0"/>
            <wp:wrapNone/>
            <wp:docPr id="42" name="Рисунок 42" descr="Градзоны - Александровское-Mo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Градзоны - Александровское-Mode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" t="12642" r="7817" b="3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5090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BA5858" w:rsidP="00AA6B3F">
      <w:pPr>
        <w:pStyle w:val="a3"/>
        <w:jc w:val="right"/>
        <w:rPr>
          <w:sz w:val="22"/>
          <w:szCs w:val="22"/>
        </w:rPr>
      </w:pPr>
      <w:r w:rsidRPr="00BA5858">
        <w:rPr>
          <w:noProof/>
        </w:rPr>
        <w:pict>
          <v:shape id="_x0000_s1029" style="position:absolute;left:0;text-align:left;margin-left:107.7pt;margin-top:10.9pt;width:100.65pt;height:196.2pt;z-index:251689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coordsize="2013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78RgsAAEUuAAAOAAAAZHJzL2Uyb0RvYy54bWysWm2P27gR/l6g/0HwxwKJxRdJ5CKbwzWb&#10;LQpc2wMu/QFav6yN2pYrebO5O/S/9xlyJJPKEsstmg8bWRwNZ+YZzgyH/PDDt+Oh+Lrph313ul2I&#10;9+Wi2JxW3Xp/erxd/PPL/TuzKIZLe1q3h+60uV38uhkWP3z84x8+PJ9vNrLbdYf1pi/A5DTcPJ9v&#10;F7vL5XyzXA6r3ebYDu+78+aEwW3XH9sLfvaPy3XfPoP78bCUZVkvn7t+fe671WYY8PbODy4+Ov7b&#10;7WZ1+cd2O2wuxeF2Adku7m/v/j7Q3+XHD+3NY9+ed/sVi9H+D1Ic2/0Jk06s7tpLWzz1++9YHfer&#10;vhu67eX9qjsuu+12v9o4HaCNKGfa/LJrzxunC4wznCczDf8/tqu/f/25L/br20WzKE7tERDd95sN&#10;GbzQFZnn+TzcgOqX8889KTicf+pW/xowsIxG6McAmuLh+W/dGmzap0vnTPJt2x/pSyhbfHOW/3Wy&#10;/ObbpVjhpZCNkVW1KFYYk9qKRjtslu3N+Pnqabj8ZdM5Vu3Xn4aLh26NJ2f4NYv/BTBvjweg+Kdl&#10;oUzxXMCyioGeiERMtCuUlXpOJAMioXSClQqpqrp4mZcOqaxK8IIFJtlloxK86pBK1wleAHTipXSK&#10;F9bnlUqKBC8bUGlpE3KJ0PRaJG0fGr+qZYpbaP5Kp0QDtlcN4EUpbiEAjU6BKUIETNWkuIUQGJOC&#10;U4QY2CqFgQhBMMYmQBAhCkKoKiGcDGEwqkywkyEMQkCJlz1XhjhYmXI3GeKA9axT7EIgRKlS2soQ&#10;CaFEClgZQiGkqVLqhlgILVJOLEMwhJIpL5YRGrpOuYoK0UAUSemrIjgqkUJXhXAI1aTWhYrwqMok&#10;vwgPXaZ8WUV4NEnvUxEeZJeXI7CK8GiSYUBFeJBdEvwiPIwsE/6HxHKNF6LConyZn47wMDZlPx3h&#10;UYsUHjrEQ5YytT50hEed9Bdk56seUmLel5evjvBoMG9C3xAPqZP+pyM8TCVT/EI8ZF2l8KgiPGzS&#10;flWIh2ySeFQRHrZK6VtFeJgmhW8V4WFNKv5R9XLNpCXy1ct4VBEe1qbWRxXioURavggPWyblC/FQ&#10;OhkP6ggPgzj+sr/UIR6qtql4Wsd4lKn1UYd4UDUW2A9l4ONY6LW7sfZbfTtx8YenoqUdR+kqznM3&#10;UKVJlSDKyS+C6jqwABVVigliiEnErlJ8lRg+QcSuQH6VGIATcZMlBtAkYptFTAUXUYs8FQXr6Mvh&#10;V+UWrCVqohwDCtYTRU8WOWuKqiaHnIoaUhVVSxY5q4qqJIucVUXRkUXOqso8VamkcLLnqUoVA5Gj&#10;IsgRhgoCR56nqmJVkc+zuLOqSNdZ5KyqylOVkjHJjmSbw51yrSPPU5VSqSPPU5UypSPPU5USoSPP&#10;U5XyHJEjj+WoSmnMkeepSlnKkeepSknIkeepWrGqVZ6qlEKIO1JEjqqUIRx5pKoPTxzgezRy5i2c&#10;flGghfNAU7Q35/ZCeWF8LJ7RRqBtf7G7XbitPY0cu6+bL52jucxaEZjtOrp6etiv/rz5LaSlzReE&#10;HDsJZ8eAX/qoASHcSypYQYn/WPmI20u8KfXhi8ZhN7Jh98KYV9DxBglRmsmwr/K2nrconTgjc1Gi&#10;unDqxK85OAj4R67wQjMr63xpmoGDnvD+Pr2mMokmbibPe1UFUXuLCuPcb2LV+NcSSyUwkWCN0T7J&#10;18F6qaThjqBHEkW1E1b5HDVOLDkxKuyMc60kaXsMvZUP6hMr2lW5187g02sORWjb5M9ABTKxAh6B&#10;OSSvLoUIkX5Ni+1VHMg6bobYSqr0wUTZCB5F/QXIg3ZRtg6KNo/0jQ80ozlQrfrXJlohqvGvq9Kp&#10;lqWDYqepYhyU9fGzio2HHpabGE2qbB00p+/KRCtXc+6qy0gHzWmhvpYSr+JA1iEr1TZyfM3maBB+&#10;A6TROXPUaI1l61BxwG9gloBVXXqDmzJSbfY6C4eac7NBmyKcASqRaibGAf06/xqbIlBnzdA0/I2P&#10;NKMvGY58FrVzMLFhK9lrffkqDoa2kBDWwj1DVrziLBZx+Br+4KjxVa4OxnqD28YF/EkH9lYbrwcL&#10;16IZRFm+IT9wjBPYsYbiYiPJzOK4jvakf4/+Y74eHDkE+i3hJKb2GAnhS4VJQY5/QrwhiI8Q4qPY&#10;8LwgqcUZTT57n+VVBqcEzsaoLiJm1Dgm20u/W5o0Qd7171GmZ8POyQJd1FhiMzJDRgxcC01ZngQ+&#10;nzuJpYaUkzgO55ZrQyFtPAmvJ6He4F0CfS4/i5oXIIghbnrlo/doMOoI8wC2q7nKiJLaEaSN8oH0&#10;yo4DPjqvEWACE/EXOj9BwYHZ1Cpee0KOimoEyQAb6kj7edByztdHYtU5fbQPeZM+YxJGBzuKzYCF&#10;JdM+7mS5M8w1fhWHGKDPwGlfC04CoCPOktX5wRjBYrTCzG6K+lwEnJ4JoGr+Aq3rfLsp3nuIauZv&#10;kwAVcnqIDzryXgC0lt8wD2cklLdREqYGP7OLAwQsMBrU10mZ+HCuFzoOwyIwTxQj6ERgFOAt+owR&#10;uooTMtgxPlwDXf3AjANIUtnrFHsxL13ti+cruzG8NDN8cCLhv8CRQ/48Gl0o51ZUOoRway4xccIc&#10;201z/YxOa372FLQ8/TxxfS30GJBm5RgGxi/eUFQKjS2fn8evusluFfcAsaGKHXE+kOdvFZ320XI0&#10;ZVTNi2rMSQ32V6FBadn4L9Ciy/aD6zxxtYr1NLLzLaSrolxAC9O8IY5WYyVhTOwHOPhhsbH3i/SZ&#10;DWTabYxWFlvomB0HWBtvIkU1Orz1Hpo5D1eRwsalgaiQrR0MOFGIBMCJlBugI6d8fGh5EjtZ+lsg&#10;Eww1ncu6gZkj1tz3kCWqlGw/wPmWZ0dthNBuNZ1v0TyoDWcD/AXtzvPn4dUtJUrOaB7UC24e5cPL&#10;VVFUkX6gdgLk4VNzeSyVt8LEruFCUCob64MTOT8Pjtzy9Wk4L8h5fdBgdTixaf2HihoOFLhm8wY/&#10;wDkqs0O4j9jR+S3hU8/8GieCPICtbTY+hntgsp6FMcMLS9bxXtSFASdA4wuhPHwMl9C4nxCHSxzw&#10;erEbbKNDRXEiyQM+UOTNQ7eJnHTG9wEnP7Ac36TxO83rAB3Yk0ENOn/ZdrMcFaVBnRuJzbsblJ9x&#10;3YsTUZ7H9xsz9eGsJcmA0TzckpQWG+togDOWtNczmFe31AhrvOoscI/Y8TyqnNXXOJF1+mAf8YZ4&#10;YK1HVZVxq8k3jQED9itRAvxuIMtu+IrnEXG5HgzM8eHKn458yQJZ84hJHwFzvGg3OcdnNCgPZM7D&#10;3oNtVhxHCWVyX6X8SdHVr8f2II6c8/UxiJKOHe9mJnaGC0ilZ45IZYH7osIGJdtuBuHGfzXbl0zs&#10;6tm+ESfi/gsceb9hHl4Nqok7IAhjLICZbVgmASgC5uuDLp/T57t1iu2IG7Dz9TMNvFgfwC3obMX5&#10;4XTI4nzleh3z1N3vDwfndYeTO3rBzbnKHcUP3WG/plE6dRn6x4dPh7742uI27v09VvKYISKyvns6&#10;rR233aZdf+bnS7s/+GfMfnAn+bg9ymc+dI/UXbf93Zb2s/ls9Dst68/vdHl39+7H+0/6XX2P9XSn&#10;7j59uhP/IdGEvtnt1+vNiaQbr/4KnXe1li8h+0u70+XfSIuZsvf4xzAGZMtYDGdl6DL+77Rz92zp&#10;aq2/i/vQrX/FNdu+83eZcfcaD7uu/21RPOMe8+1i+PdT228WxeGvJ1wUtkJT9/zifqBYoHzehyMP&#10;4Uh7WoHV7eKywH0Kevx08Zeln879/nGHmYSD9dT9iOu92z1dwnXyean4x/NwdhrwvWq6DB3+dlTX&#10;298f/wsAAP//AwBQSwMEFAAGAAgAAAAhACY15nXjAAAADAEAAA8AAABkcnMvZG93bnJldi54bWxM&#10;j8tOwzAQRfdI/IM1SOyokz5IHOJUtFU3RUKiZcHSjd0kIh6nsZuGv2e6guVoju49N1+OtmWD6X3j&#10;UEI8iYAZLJ1usJLwedg+pcB8UKhV69BI+DEelsX9Xa4y7a74YYZ9qBiFoM+UhDqELuPcl7Wxyk9c&#10;Z5B+J9dbFejsK657daVw2/JpFD1zqxqkhlp1Zl2b8nt/sRLsedj6xdd5l5zeVofVPN3M1u8bKR8f&#10;xtcXYMGM4Q+Gmz6pQ0FOR3dB7VkrYSESQagEEac0iohEiCmwI6GzOJoDL3L+f0TxCwAA//8DAFBL&#10;AQItABQABgAIAAAAIQC2gziS/gAAAOEBAAATAAAAAAAAAAAAAAAAAAAAAABbQ29udGVudF9UeXBl&#10;c10ueG1sUEsBAi0AFAAGAAgAAAAhADj9If/WAAAAlAEAAAsAAAAAAAAAAAAAAAAALwEAAF9yZWxz&#10;Ly5yZWxzUEsBAi0AFAAGAAgAAAAhAAAkfvxGCwAARS4AAA4AAAAAAAAAAAAAAAAALgIAAGRycy9l&#10;Mm9Eb2MueG1sUEsBAi0AFAAGAAgAAAAhACY15nXjAAAADAEAAA8AAAAAAAAAAAAAAAAAoA0AAGRy&#10;cy9kb3ducmV2LnhtbFBLBQYAAAAABAAEAPMAAACwDgAAAAA=&#10;" path="m,c19,13,19,25,38,38,63,75,48,63,75,81v18,27,32,57,59,75c147,197,128,151,155,177v13,12,23,75,38,96c195,280,211,319,214,322v9,9,21,14,32,21c251,347,262,354,262,354v18,26,44,45,59,75c336,459,340,485,370,504v8,27,24,43,48,58c430,583,442,605,450,627v9,65,20,133,91,155c558,794,600,803,600,803v44,30,92,44,144,54c774,877,807,910,841,921v12,19,21,25,42,32c890,971,894,985,905,1001v6,40,1,96,-16,134c880,1155,864,1161,846,1173v-5,3,-16,10,-16,10c824,1201,815,1215,808,1232v15,41,80,36,118,42c943,1280,956,1298,974,1301v50,7,29,3,65,11c1061,1327,1078,1341,1103,1349v53,36,121,51,182,70c1297,1457,1280,1414,1306,1446v20,25,-12,10,22,21c1355,1485,1357,1471,1365,1505v-5,3,-10,13,-16,10c1344,1512,1349,1501,1354,1499v5,-2,11,4,17,6c1380,1533,1377,1562,1387,1590v5,32,-13,128,16,145c1417,1744,1436,1743,1451,1751v6,3,10,9,16,11c1481,1767,1510,1772,1510,1772v12,37,13,21,5,48c1522,1860,1515,1839,1542,1879v4,5,11,16,11,16c1565,1934,1556,1919,1574,1944v9,29,24,53,37,80c1622,2045,1625,2067,1638,2088v11,59,7,28,11,123c1651,2264,1627,2335,1676,2366v13,22,32,30,48,49c1759,2457,1779,2510,1810,2554v10,33,27,65,42,96c1863,2672,1865,2694,1879,2714v9,28,16,56,32,81c1924,2838,1915,2821,1933,2848v9,30,-3,3,21,27c1967,2888,1975,2907,1981,2923v-5,42,-6,77,5,118c1991,3059,2013,3089,2013,3089v-2,25,-2,62,-16,86c1991,3186,1975,3207,1975,3207v-21,67,-52,130,-69,198c1896,3446,1892,3488,1879,3528v-7,57,,113,-5,171c1881,3755,1872,3808,1879,3865v3,23,22,35,22,59e" filled="f" strokecolor="red" strokeweight="2.25pt">
            <v:path arrowok="t" o:connecttype="custom" o:connectlocs="24130,24130;85090,99060;122555,173355;156210,217805;203835,272415;265430,356870;343535,496570;472440,544195;560705,605155;564515,720725;527050,751205;588010,808990;659765,833120;815975,901065;843280,931545;856615,962025;870585,955675;890905,1101725;931545,1118870;962025,1155700;986155,1203325;1022985,1285240;1047115,1403985;1094740,1533525;1176020,1682750;1213485,1774825;1240790,1825625;1261110,1931035;1268095,2016125;1210310,2162175;1189990,2348865;1207135,2491740" o:connectangles="0,0,0,0,0,0,0,0,0,0,0,0,0,0,0,0,0,0,0,0,0,0,0,0,0,0,0,0,0,0,0,0"/>
          </v:shape>
        </w:pict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BA5858" w:rsidP="00AA6B3F">
      <w:pPr>
        <w:pStyle w:val="a3"/>
        <w:jc w:val="right"/>
        <w:rPr>
          <w:sz w:val="22"/>
          <w:szCs w:val="22"/>
        </w:rPr>
      </w:pPr>
      <w:r w:rsidRPr="00BA5858">
        <w:rPr>
          <w:noProof/>
        </w:rPr>
        <w:pict>
          <v:shape id="_x0000_s1028" style="position:absolute;left:0;text-align:left;margin-left:177.6pt;margin-top:450.65pt;width:100.65pt;height:196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3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78RgsAAEUuAAAOAAAAZHJzL2Uyb0RvYy54bWysWm2P27gR/l6g/0HwxwKJxRdJ5CKbwzWb&#10;LQpc2wMu/QFav6yN2pYrebO5O/S/9xlyJJPKEsstmg8bWRwNZ+YZzgyH/PDDt+Oh+Lrph313ul2I&#10;9+Wi2JxW3Xp/erxd/PPL/TuzKIZLe1q3h+60uV38uhkWP3z84x8+PJ9vNrLbdYf1pi/A5DTcPJ9v&#10;F7vL5XyzXA6r3ebYDu+78+aEwW3XH9sLfvaPy3XfPoP78bCUZVkvn7t+fe671WYY8PbODy4+Ov7b&#10;7WZ1+cd2O2wuxeF2Adku7m/v/j7Q3+XHD+3NY9+ed/sVi9H+D1Ic2/0Jk06s7tpLWzz1++9YHfer&#10;vhu67eX9qjsuu+12v9o4HaCNKGfa/LJrzxunC4wznCczDf8/tqu/f/25L/br20WzKE7tERDd95sN&#10;GbzQFZnn+TzcgOqX8889KTicf+pW/xowsIxG6McAmuLh+W/dGmzap0vnTPJt2x/pSyhbfHOW/3Wy&#10;/ObbpVjhpZCNkVW1KFYYk9qKRjtslu3N+Pnqabj8ZdM5Vu3Xn4aLh26NJ2f4NYv/BTBvjweg+Kdl&#10;oUzxXMCyioGeiERMtCuUlXpOJAMioXSClQqpqrp4mZcOqaxK8IIFJtlloxK86pBK1wleAHTipXSK&#10;F9bnlUqKBC8bUGlpE3KJ0PRaJG0fGr+qZYpbaP5Kp0QDtlcN4EUpbiEAjU6BKUIETNWkuIUQGJOC&#10;U4QY2CqFgQhBMMYmQBAhCkKoKiGcDGEwqkywkyEMQkCJlz1XhjhYmXI3GeKA9axT7EIgRKlS2soQ&#10;CaFEClgZQiGkqVLqhlgILVJOLEMwhJIpL5YRGrpOuYoK0UAUSemrIjgqkUJXhXAI1aTWhYrwqMok&#10;vwgPXaZ8WUV4NEnvUxEeZJeXI7CK8GiSYUBFeJBdEvwiPIwsE/6HxHKNF6LConyZn47wMDZlPx3h&#10;UYsUHjrEQ5YytT50hEed9Bdk56seUmLel5evjvBoMG9C3xAPqZP+pyM8TCVT/EI8ZF2l8KgiPGzS&#10;flWIh2ySeFQRHrZK6VtFeJgmhW8V4WFNKv5R9XLNpCXy1ct4VBEe1qbWRxXioURavggPWyblC/FQ&#10;OhkP6ggPgzj+sr/UIR6qtql4Wsd4lKn1UYd4UDUW2A9l4ONY6LW7sfZbfTtx8YenoqUdR+kqznM3&#10;UKVJlSDKyS+C6jqwABVVigliiEnErlJ8lRg+QcSuQH6VGIATcZMlBtAkYptFTAUXUYs8FQXr6Mvh&#10;V+UWrCVqohwDCtYTRU8WOWuKqiaHnIoaUhVVSxY5q4qqJIucVUXRkUXOqso8VamkcLLnqUoVA5Gj&#10;IsgRhgoCR56nqmJVkc+zuLOqSNdZ5KyqylOVkjHJjmSbw51yrSPPU5VSqSPPU5UypSPPU5USoSPP&#10;U5XyHJEjj+WoSmnMkeepSlnKkeepSknIkeepWrGqVZ6qlEKIO1JEjqqUIRx5pKoPTxzgezRy5i2c&#10;flGghfNAU7Q35/ZCeWF8LJ7RRqBtf7G7XbitPY0cu6+bL52jucxaEZjtOrp6etiv/rz5LaSlzReE&#10;HDsJZ8eAX/qoASHcSypYQYn/WPmI20u8KfXhi8ZhN7Jh98KYV9DxBglRmsmwr/K2nrconTgjc1Gi&#10;unDqxK85OAj4R67wQjMr63xpmoGDnvD+Pr2mMokmbibPe1UFUXuLCuPcb2LV+NcSSyUwkWCN0T7J&#10;18F6qaThjqBHEkW1E1b5HDVOLDkxKuyMc60kaXsMvZUP6hMr2lW5187g02sORWjb5M9ABTKxAh6B&#10;OSSvLoUIkX5Ni+1VHMg6bobYSqr0wUTZCB5F/QXIg3ZRtg6KNo/0jQ80ozlQrfrXJlohqvGvq9Kp&#10;lqWDYqepYhyU9fGzio2HHpabGE2qbB00p+/KRCtXc+6qy0gHzWmhvpYSr+JA1iEr1TZyfM3maBB+&#10;A6TROXPUaI1l61BxwG9gloBVXXqDmzJSbfY6C4eac7NBmyKcASqRaibGAf06/xqbIlBnzdA0/I2P&#10;NKMvGY58FrVzMLFhK9lrffkqDoa2kBDWwj1DVrziLBZx+Br+4KjxVa4OxnqD28YF/EkH9lYbrwcL&#10;16IZRFm+IT9wjBPYsYbiYiPJzOK4jvakf4/+Y74eHDkE+i3hJKb2GAnhS4VJQY5/QrwhiI8Q4qPY&#10;8LwgqcUZTT57n+VVBqcEzsaoLiJm1Dgm20u/W5o0Qd7171GmZ8POyQJd1FhiMzJDRgxcC01ZngQ+&#10;nzuJpYaUkzgO55ZrQyFtPAmvJ6He4F0CfS4/i5oXIIghbnrlo/doMOoI8wC2q7nKiJLaEaSN8oH0&#10;yo4DPjqvEWACE/EXOj9BwYHZ1Cpee0KOimoEyQAb6kj7edByztdHYtU5fbQPeZM+YxJGBzuKzYCF&#10;JdM+7mS5M8w1fhWHGKDPwGlfC04CoCPOktX5wRjBYrTCzG6K+lwEnJ4JoGr+Aq3rfLsp3nuIauZv&#10;kwAVcnqIDzryXgC0lt8wD2cklLdREqYGP7OLAwQsMBrU10mZ+HCuFzoOwyIwTxQj6ERgFOAt+owR&#10;uooTMtgxPlwDXf3AjANIUtnrFHsxL13ti+cruzG8NDN8cCLhv8CRQ/48Gl0o51ZUOoRway4xccIc&#10;201z/YxOa372FLQ8/TxxfS30GJBm5RgGxi/eUFQKjS2fn8evusluFfcAsaGKHXE+kOdvFZ320XI0&#10;ZVTNi2rMSQ32V6FBadn4L9Ciy/aD6zxxtYr1NLLzLaSrolxAC9O8IY5WYyVhTOwHOPhhsbH3i/SZ&#10;DWTabYxWFlvomB0HWBtvIkU1Orz1Hpo5D1eRwsalgaiQrR0MOFGIBMCJlBugI6d8fGh5EjtZ+lsg&#10;Eww1ncu6gZkj1tz3kCWqlGw/wPmWZ0dthNBuNZ1v0TyoDWcD/AXtzvPn4dUtJUrOaB7UC24e5cPL&#10;VVFUkX6gdgLk4VNzeSyVt8LEruFCUCob64MTOT8Pjtzy9Wk4L8h5fdBgdTixaf2HihoOFLhm8wY/&#10;wDkqs0O4j9jR+S3hU8/8GieCPICtbTY+hntgsp6FMcMLS9bxXtSFASdA4wuhPHwMl9C4nxCHSxzw&#10;erEbbKNDRXEiyQM+UOTNQ7eJnHTG9wEnP7Ac36TxO83rAB3Yk0ENOn/ZdrMcFaVBnRuJzbsblJ9x&#10;3YsTUZ7H9xsz9eGsJcmA0TzckpQWG+togDOWtNczmFe31AhrvOoscI/Y8TyqnNXXOJF1+mAf8YZ4&#10;YK1HVZVxq8k3jQED9itRAvxuIMtu+IrnEXG5HgzM8eHKn458yQJZ84hJHwFzvGg3OcdnNCgPZM7D&#10;3oNtVhxHCWVyX6X8SdHVr8f2II6c8/UxiJKOHe9mJnaGC0ilZ45IZYH7osIGJdtuBuHGfzXbl0zs&#10;6tm+ESfi/gsceb9hHl4Nqok7IAhjLICZbVgmASgC5uuDLp/T57t1iu2IG7Dz9TMNvFgfwC3obMX5&#10;4XTI4nzleh3z1N3vDwfndYeTO3rBzbnKHcUP3WG/plE6dRn6x4dPh7742uI27v09VvKYISKyvns6&#10;rR233aZdf+bnS7s/+GfMfnAn+bg9ymc+dI/UXbf93Zb2s/ls9Dst68/vdHl39+7H+0/6XX2P9XSn&#10;7j59uhP/IdGEvtnt1+vNiaQbr/4KnXe1li8h+0u70+XfSIuZsvf4xzAGZMtYDGdl6DL+77Rz92zp&#10;aq2/i/vQrX/FNdu+83eZcfcaD7uu/21RPOMe8+1i+PdT228WxeGvJ1wUtkJT9/zifqBYoHzehyMP&#10;4Uh7WoHV7eKywH0Kevx08Zeln879/nGHmYSD9dT9iOu92z1dwnXyean4x/NwdhrwvWq6DB3+dlTX&#10;298f/wsAAP//AwBQSwMEFAAGAAgAAAAhACQb+JfjAAAADAEAAA8AAABkcnMvZG93bnJldi54bWxM&#10;j8tOwzAQRfdI/IM1SOyo0wT3EeJUtFU3ICHRsmDpJtMkIh6nsZuGv2dYwXJ0j+49k61G24oBe984&#10;0jCdRCCQClc2VGn4OOweFiB8MFSa1hFq+EYPq/z2JjNp6a70jsM+VIJLyKdGQx1Cl0rpixqt8RPX&#10;IXF2cr01gc++kmVvrlxuWxlH0Uxa0xAv1KbDTY3F1/5iNdjzsPPq8/wyP72uD+vHxTbZvG21vr8b&#10;n59ABBzDHwy/+qwOOTsd3YVKL1oNiVIxoxqW0TQBwYRSMwXiyGi8TOYg80z+fyL/AQAA//8DAFBL&#10;AQItABQABgAIAAAAIQC2gziS/gAAAOEBAAATAAAAAAAAAAAAAAAAAAAAAABbQ29udGVudF9UeXBl&#10;c10ueG1sUEsBAi0AFAAGAAgAAAAhADj9If/WAAAAlAEAAAsAAAAAAAAAAAAAAAAALwEAAF9yZWxz&#10;Ly5yZWxzUEsBAi0AFAAGAAgAAAAhAAAkfvxGCwAARS4AAA4AAAAAAAAAAAAAAAAALgIAAGRycy9l&#10;Mm9Eb2MueG1sUEsBAi0AFAAGAAgAAAAhACQb+JfjAAAADAEAAA8AAAAAAAAAAAAAAAAAoA0AAGRy&#10;cy9kb3ducmV2LnhtbFBLBQYAAAAABAAEAPMAAACwDgAAAAA=&#10;" path="m,c19,13,19,25,38,38,63,75,48,63,75,81v18,27,32,57,59,75c147,197,128,151,155,177v13,12,23,75,38,96c195,280,211,319,214,322v9,9,21,14,32,21c251,347,262,354,262,354v18,26,44,45,59,75c336,459,340,485,370,504v8,27,24,43,48,58c430,583,442,605,450,627v9,65,20,133,91,155c558,794,600,803,600,803v44,30,92,44,144,54c774,877,807,910,841,921v12,19,21,25,42,32c890,971,894,985,905,1001v6,40,1,96,-16,134c880,1155,864,1161,846,1173v-5,3,-16,10,-16,10c824,1201,815,1215,808,1232v15,41,80,36,118,42c943,1280,956,1298,974,1301v50,7,29,3,65,11c1061,1327,1078,1341,1103,1349v53,36,121,51,182,70c1297,1457,1280,1414,1306,1446v20,25,-12,10,22,21c1355,1485,1357,1471,1365,1505v-5,3,-10,13,-16,10c1344,1512,1349,1501,1354,1499v5,-2,11,4,17,6c1380,1533,1377,1562,1387,1590v5,32,-13,128,16,145c1417,1744,1436,1743,1451,1751v6,3,10,9,16,11c1481,1767,1510,1772,1510,1772v12,37,13,21,5,48c1522,1860,1515,1839,1542,1879v4,5,11,16,11,16c1565,1934,1556,1919,1574,1944v9,29,24,53,37,80c1622,2045,1625,2067,1638,2088v11,59,7,28,11,123c1651,2264,1627,2335,1676,2366v13,22,32,30,48,49c1759,2457,1779,2510,1810,2554v10,33,27,65,42,96c1863,2672,1865,2694,1879,2714v9,28,16,56,32,81c1924,2838,1915,2821,1933,2848v9,30,-3,3,21,27c1967,2888,1975,2907,1981,2923v-5,42,-6,77,5,118c1991,3059,2013,3089,2013,3089v-2,25,-2,62,-16,86c1991,3186,1975,3207,1975,3207v-21,67,-52,130,-69,198c1896,3446,1892,3488,1879,3528v-7,57,,113,-5,171c1881,3755,1872,3808,1879,3865v3,23,22,35,22,59e" filled="f" strokecolor="red" strokeweight="2.25pt">
            <v:path arrowok="t" o:connecttype="custom" o:connectlocs="24130,24130;85090,99060;122555,173355;156210,217805;203835,272415;265430,356870;343535,496570;472440,544195;560705,605155;564515,720725;527050,751205;588010,808990;659765,833120;815975,901065;843280,931545;856615,962025;870585,955675;890905,1101725;931545,1118870;962025,1155700;986155,1203325;1022985,1285240;1047115,1403985;1094740,1533525;1176020,1682750;1213485,1774825;1240790,1825625;1261110,1931035;1268095,2016125;1210310,2162175;1189990,2348865;1207135,2491740" o:connectangles="0,0,0,0,0,0,0,0,0,0,0,0,0,0,0,0,0,0,0,0,0,0,0,0,0,0,0,0,0,0,0,0"/>
          </v:shape>
        </w:pict>
      </w:r>
      <w:r w:rsidRPr="00BA5858">
        <w:rPr>
          <w:noProof/>
        </w:rPr>
        <w:pict>
          <v:shape id="_x0000_s1027" style="position:absolute;left:0;text-align:left;margin-left:177.6pt;margin-top:450.65pt;width:100.65pt;height:196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3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78RgsAAEUuAAAOAAAAZHJzL2Uyb0RvYy54bWysWm2P27gR/l6g/0HwxwKJxRdJ5CKbwzWb&#10;LQpc2wMu/QFav6yN2pYrebO5O/S/9xlyJJPKEsstmg8bWRwNZ+YZzgyH/PDDt+Oh+Lrph313ul2I&#10;9+Wi2JxW3Xp/erxd/PPL/TuzKIZLe1q3h+60uV38uhkWP3z84x8+PJ9vNrLbdYf1pi/A5DTcPJ9v&#10;F7vL5XyzXA6r3ebYDu+78+aEwW3XH9sLfvaPy3XfPoP78bCUZVkvn7t+fe671WYY8PbODy4+Ov7b&#10;7WZ1+cd2O2wuxeF2Adku7m/v/j7Q3+XHD+3NY9+ed/sVi9H+D1Ic2/0Jk06s7tpLWzz1++9YHfer&#10;vhu67eX9qjsuu+12v9o4HaCNKGfa/LJrzxunC4wznCczDf8/tqu/f/25L/br20WzKE7tERDd95sN&#10;GbzQFZnn+TzcgOqX8889KTicf+pW/xowsIxG6McAmuLh+W/dGmzap0vnTPJt2x/pSyhbfHOW/3Wy&#10;/ObbpVjhpZCNkVW1KFYYk9qKRjtslu3N+Pnqabj8ZdM5Vu3Xn4aLh26NJ2f4NYv/BTBvjweg+Kdl&#10;oUzxXMCyioGeiERMtCuUlXpOJAMioXSClQqpqrp4mZcOqaxK8IIFJtlloxK86pBK1wleAHTipXSK&#10;F9bnlUqKBC8bUGlpE3KJ0PRaJG0fGr+qZYpbaP5Kp0QDtlcN4EUpbiEAjU6BKUIETNWkuIUQGJOC&#10;U4QY2CqFgQhBMMYmQBAhCkKoKiGcDGEwqkywkyEMQkCJlz1XhjhYmXI3GeKA9axT7EIgRKlS2soQ&#10;CaFEClgZQiGkqVLqhlgILVJOLEMwhJIpL5YRGrpOuYoK0UAUSemrIjgqkUJXhXAI1aTWhYrwqMok&#10;vwgPXaZ8WUV4NEnvUxEeZJeXI7CK8GiSYUBFeJBdEvwiPIwsE/6HxHKNF6LConyZn47wMDZlPx3h&#10;UYsUHjrEQ5YytT50hEed9Bdk56seUmLel5evjvBoMG9C3xAPqZP+pyM8TCVT/EI8ZF2l8KgiPGzS&#10;flWIh2ySeFQRHrZK6VtFeJgmhW8V4WFNKv5R9XLNpCXy1ct4VBEe1qbWRxXioURavggPWyblC/FQ&#10;OhkP6ggPgzj+sr/UIR6qtql4Wsd4lKn1UYd4UDUW2A9l4ONY6LW7sfZbfTtx8YenoqUdR+kqznM3&#10;UKVJlSDKyS+C6jqwABVVigliiEnErlJ8lRg+QcSuQH6VGIATcZMlBtAkYptFTAUXUYs8FQXr6Mvh&#10;V+UWrCVqohwDCtYTRU8WOWuKqiaHnIoaUhVVSxY5q4qqJIucVUXRkUXOqso8VamkcLLnqUoVA5Gj&#10;IsgRhgoCR56nqmJVkc+zuLOqSNdZ5KyqylOVkjHJjmSbw51yrSPPU5VSqSPPU5UypSPPU5USoSPP&#10;U5XyHJEjj+WoSmnMkeepSlnKkeepSknIkeepWrGqVZ6qlEKIO1JEjqqUIRx5pKoPTxzgezRy5i2c&#10;flGghfNAU7Q35/ZCeWF8LJ7RRqBtf7G7XbitPY0cu6+bL52jucxaEZjtOrp6etiv/rz5LaSlzReE&#10;HDsJZ8eAX/qoASHcSypYQYn/WPmI20u8KfXhi8ZhN7Jh98KYV9DxBglRmsmwr/K2nrconTgjc1Gi&#10;unDqxK85OAj4R67wQjMr63xpmoGDnvD+Pr2mMokmbibPe1UFUXuLCuPcb2LV+NcSSyUwkWCN0T7J&#10;18F6qaThjqBHEkW1E1b5HDVOLDkxKuyMc60kaXsMvZUP6hMr2lW5187g02sORWjb5M9ABTKxAh6B&#10;OSSvLoUIkX5Ni+1VHMg6bobYSqr0wUTZCB5F/QXIg3ZRtg6KNo/0jQ80ozlQrfrXJlohqvGvq9Kp&#10;lqWDYqepYhyU9fGzio2HHpabGE2qbB00p+/KRCtXc+6qy0gHzWmhvpYSr+JA1iEr1TZyfM3maBB+&#10;A6TROXPUaI1l61BxwG9gloBVXXqDmzJSbfY6C4eac7NBmyKcASqRaibGAf06/xqbIlBnzdA0/I2P&#10;NKMvGY58FrVzMLFhK9lrffkqDoa2kBDWwj1DVrziLBZx+Br+4KjxVa4OxnqD28YF/EkH9lYbrwcL&#10;16IZRFm+IT9wjBPYsYbiYiPJzOK4jvakf4/+Y74eHDkE+i3hJKb2GAnhS4VJQY5/QrwhiI8Q4qPY&#10;8LwgqcUZTT57n+VVBqcEzsaoLiJm1Dgm20u/W5o0Qd7171GmZ8POyQJd1FhiMzJDRgxcC01ZngQ+&#10;nzuJpYaUkzgO55ZrQyFtPAmvJ6He4F0CfS4/i5oXIIghbnrlo/doMOoI8wC2q7nKiJLaEaSN8oH0&#10;yo4DPjqvEWACE/EXOj9BwYHZ1Cpee0KOimoEyQAb6kj7edByztdHYtU5fbQPeZM+YxJGBzuKzYCF&#10;JdM+7mS5M8w1fhWHGKDPwGlfC04CoCPOktX5wRjBYrTCzG6K+lwEnJ4JoGr+Aq3rfLsp3nuIauZv&#10;kwAVcnqIDzryXgC0lt8wD2cklLdREqYGP7OLAwQsMBrU10mZ+HCuFzoOwyIwTxQj6ERgFOAt+owR&#10;uooTMtgxPlwDXf3AjANIUtnrFHsxL13ti+cruzG8NDN8cCLhv8CRQ/48Gl0o51ZUOoRway4xccIc&#10;201z/YxOa372FLQ8/TxxfS30GJBm5RgGxi/eUFQKjS2fn8evusluFfcAsaGKHXE+kOdvFZ320XI0&#10;ZVTNi2rMSQ32V6FBadn4L9Ciy/aD6zxxtYr1NLLzLaSrolxAC9O8IY5WYyVhTOwHOPhhsbH3i/SZ&#10;DWTabYxWFlvomB0HWBtvIkU1Orz1Hpo5D1eRwsalgaiQrR0MOFGIBMCJlBugI6d8fGh5EjtZ+lsg&#10;Eww1ncu6gZkj1tz3kCWqlGw/wPmWZ0dthNBuNZ1v0TyoDWcD/AXtzvPn4dUtJUrOaB7UC24e5cPL&#10;VVFUkX6gdgLk4VNzeSyVt8LEruFCUCob64MTOT8Pjtzy9Wk4L8h5fdBgdTixaf2HihoOFLhm8wY/&#10;wDkqs0O4j9jR+S3hU8/8GieCPICtbTY+hntgsp6FMcMLS9bxXtSFASdA4wuhPHwMl9C4nxCHSxzw&#10;erEbbKNDRXEiyQM+UOTNQ7eJnHTG9wEnP7Ac36TxO83rAB3Yk0ENOn/ZdrMcFaVBnRuJzbsblJ9x&#10;3YsTUZ7H9xsz9eGsJcmA0TzckpQWG+togDOWtNczmFe31AhrvOoscI/Y8TyqnNXXOJF1+mAf8YZ4&#10;YK1HVZVxq8k3jQED9itRAvxuIMtu+IrnEXG5HgzM8eHKn458yQJZ84hJHwFzvGg3OcdnNCgPZM7D&#10;3oNtVhxHCWVyX6X8SdHVr8f2II6c8/UxiJKOHe9mJnaGC0ilZ45IZYH7osIGJdtuBuHGfzXbl0zs&#10;6tm+ESfi/gsceb9hHl4Nqok7IAhjLICZbVgmASgC5uuDLp/T57t1iu2IG7Dz9TMNvFgfwC3obMX5&#10;4XTI4nzleh3z1N3vDwfndYeTO3rBzbnKHcUP3WG/plE6dRn6x4dPh7742uI27v09VvKYISKyvns6&#10;rR233aZdf+bnS7s/+GfMfnAn+bg9ymc+dI/UXbf93Zb2s/ls9Dst68/vdHl39+7H+0/6XX2P9XSn&#10;7j59uhP/IdGEvtnt1+vNiaQbr/4KnXe1li8h+0u70+XfSIuZsvf4xzAGZMtYDGdl6DL+77Rz92zp&#10;aq2/i/vQrX/FNdu+83eZcfcaD7uu/21RPOMe8+1i+PdT228WxeGvJ1wUtkJT9/zifqBYoHzehyMP&#10;4Uh7WoHV7eKywH0Kevx08Zeln879/nGHmYSD9dT9iOu92z1dwnXyean4x/NwdhrwvWq6DB3+dlTX&#10;298f/wsAAP//AwBQSwMEFAAGAAgAAAAhACQb+JfjAAAADAEAAA8AAABkcnMvZG93bnJldi54bWxM&#10;j8tOwzAQRfdI/IM1SOyo0wT3EeJUtFU3ICHRsmDpJtMkIh6nsZuGv2dYwXJ0j+49k61G24oBe984&#10;0jCdRCCQClc2VGn4OOweFiB8MFSa1hFq+EYPq/z2JjNp6a70jsM+VIJLyKdGQx1Cl0rpixqt8RPX&#10;IXF2cr01gc++kmVvrlxuWxlH0Uxa0xAv1KbDTY3F1/5iNdjzsPPq8/wyP72uD+vHxTbZvG21vr8b&#10;n59ABBzDHwy/+qwOOTsd3YVKL1oNiVIxoxqW0TQBwYRSMwXiyGi8TOYg80z+fyL/AQAA//8DAFBL&#10;AQItABQABgAIAAAAIQC2gziS/gAAAOEBAAATAAAAAAAAAAAAAAAAAAAAAABbQ29udGVudF9UeXBl&#10;c10ueG1sUEsBAi0AFAAGAAgAAAAhADj9If/WAAAAlAEAAAsAAAAAAAAAAAAAAAAALwEAAF9yZWxz&#10;Ly5yZWxzUEsBAi0AFAAGAAgAAAAhAAAkfvxGCwAARS4AAA4AAAAAAAAAAAAAAAAALgIAAGRycy9l&#10;Mm9Eb2MueG1sUEsBAi0AFAAGAAgAAAAhACQb+JfjAAAADAEAAA8AAAAAAAAAAAAAAAAAoA0AAGRy&#10;cy9kb3ducmV2LnhtbFBLBQYAAAAABAAEAPMAAACwDgAAAAA=&#10;" path="m,c19,13,19,25,38,38,63,75,48,63,75,81v18,27,32,57,59,75c147,197,128,151,155,177v13,12,23,75,38,96c195,280,211,319,214,322v9,9,21,14,32,21c251,347,262,354,262,354v18,26,44,45,59,75c336,459,340,485,370,504v8,27,24,43,48,58c430,583,442,605,450,627v9,65,20,133,91,155c558,794,600,803,600,803v44,30,92,44,144,54c774,877,807,910,841,921v12,19,21,25,42,32c890,971,894,985,905,1001v6,40,1,96,-16,134c880,1155,864,1161,846,1173v-5,3,-16,10,-16,10c824,1201,815,1215,808,1232v15,41,80,36,118,42c943,1280,956,1298,974,1301v50,7,29,3,65,11c1061,1327,1078,1341,1103,1349v53,36,121,51,182,70c1297,1457,1280,1414,1306,1446v20,25,-12,10,22,21c1355,1485,1357,1471,1365,1505v-5,3,-10,13,-16,10c1344,1512,1349,1501,1354,1499v5,-2,11,4,17,6c1380,1533,1377,1562,1387,1590v5,32,-13,128,16,145c1417,1744,1436,1743,1451,1751v6,3,10,9,16,11c1481,1767,1510,1772,1510,1772v12,37,13,21,5,48c1522,1860,1515,1839,1542,1879v4,5,11,16,11,16c1565,1934,1556,1919,1574,1944v9,29,24,53,37,80c1622,2045,1625,2067,1638,2088v11,59,7,28,11,123c1651,2264,1627,2335,1676,2366v13,22,32,30,48,49c1759,2457,1779,2510,1810,2554v10,33,27,65,42,96c1863,2672,1865,2694,1879,2714v9,28,16,56,32,81c1924,2838,1915,2821,1933,2848v9,30,-3,3,21,27c1967,2888,1975,2907,1981,2923v-5,42,-6,77,5,118c1991,3059,2013,3089,2013,3089v-2,25,-2,62,-16,86c1991,3186,1975,3207,1975,3207v-21,67,-52,130,-69,198c1896,3446,1892,3488,1879,3528v-7,57,,113,-5,171c1881,3755,1872,3808,1879,3865v3,23,22,35,22,59e" filled="f" strokecolor="red" strokeweight="2.25pt">
            <v:path arrowok="t" o:connecttype="custom" o:connectlocs="24130,24130;85090,99060;122555,173355;156210,217805;203835,272415;265430,356870;343535,496570;472440,544195;560705,605155;564515,720725;527050,751205;588010,808990;659765,833120;815975,901065;843280,931545;856615,962025;870585,955675;890905,1101725;931545,1118870;962025,1155700;986155,1203325;1022985,1285240;1047115,1403985;1094740,1533525;1176020,1682750;1213485,1774825;1240790,1825625;1261110,1931035;1268095,2016125;1210310,2162175;1189990,2348865;1207135,2491740" o:connectangles="0,0,0,0,0,0,0,0,0,0,0,0,0,0,0,0,0,0,0,0,0,0,0,0,0,0,0,0,0,0,0,0"/>
          </v:shape>
        </w:pict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BA5858" w:rsidP="00AA6B3F">
      <w:pPr>
        <w:pStyle w:val="a3"/>
        <w:jc w:val="right"/>
        <w:rPr>
          <w:sz w:val="22"/>
          <w:szCs w:val="22"/>
        </w:rPr>
      </w:pPr>
      <w:r w:rsidRPr="00BA585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8" o:spid="_x0000_s1041" type="#_x0000_t202" style="position:absolute;left:0;text-align:left;margin-left:45.8pt;margin-top:6.1pt;width:97.7pt;height:36.5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0QzLQIAAFkEAAAOAAAAZHJzL2Uyb0RvYy54bWysVNuO0zAQfUfiHyy/07QlZduo6WrpUoS0&#10;XKRdPsBxnMTC9hjbbVK+nrHTlmpBPCDyYNme8ZmZc2ayvh20IgfhvART0tlkSokwHGpp2pJ+fdq9&#10;WlLiAzM1U2BESY/C09vNyxfr3hZiDh2oWjiCIMYXvS1pF4ItsszzTmjmJ2CFQWMDTrOAR9dmtWM9&#10;omuVzafTN1kPrrYOuPAeb+9HI90k/KYRPHxuGi8CUSXF3EJaXVqruGabNStax2wn+SkN9g9ZaCYN&#10;Br1A3bPAyN7J36C05A48NGHCQWfQNJKLVANWM5s+q+axY1akWpAcby80+f8Hyz8dvjgia9RuQYlh&#10;GjV6EkMgb2Egr5eRn976At0eLTqGAe/RN9Xq7QPwb54Y2HbMtOLOOeg7wWrMbxZfZldPRxwfQar+&#10;I9QYh+0DJKChcTqSh3QQREedjhdtYi48hpzn05sVmjja8sUyv0niZaw4v7bOh/cCNImbkjrUPqGz&#10;w4MPMRtWnF1iMA9K1jupVDq4ttoqRw4M+2SXvlTAMzdlSF/S1WK+GAn4C8QUvz9BaBmw4ZXUJV1G&#10;n1MLRtremTq1Y2BSjXtMWZkTj5G6kcQwVMMo2VmeCuojEutg7G+cR9x04H5Q0mNvl9R/3zMnKFEf&#10;DIqzmuV5HIZ0yBc3czy4a0t1bWGGI1RJAyXjdhvGAdpbJ9sOI43tYOAOBW1k4joqP2Z1Sh/7N0lw&#10;mrU4INfn5PXrj7D5CQAA//8DAFBLAwQUAAYACAAAACEAm9TgXuMAAAANAQAADwAAAGRycy9kb3du&#10;cmV2LnhtbEyPQUvDQBCF74L/YRnBS7GbFJuEmE0RQdHSi6kI3rbZMQnNzobsNo3/3vFUbzPzHm++&#10;V2xm24sJR985UhAvIxBItTMdNQo+9s93GQgfNBndO0IFP+hhU15fFTo37kzvOFWhERxCPtcK2hCG&#10;XEpft2i1X7oBibVvN1odeB0baUZ95nDby1UUJdLqjvhDqwd8arE+Vier4OttOu5S97nfbpNq8Spf&#10;qt286JS6vZkfH0AEnMPFDH/4jA4lMx3ciYwXvYJVFidsZSHK1jyx5T5Nud6BT/E6zUCWhfzfovwF&#10;AAD//wMAUEsBAi0AFAAGAAgAAAAhALaDOJL+AAAA4QEAABMAAAAAAAAAAAAAAAAAAAAAAFtDb250&#10;ZW50X1R5cGVzXS54bWxQSwECLQAUAAYACAAAACEAOP0h/9YAAACUAQAACwAAAAAAAAAAAAAAAAAv&#10;AQAAX3JlbHMvLnJlbHNQSwECLQAUAAYACAAAACEAdntEMy0CAABZBAAADgAAAAAAAAAAAAAAAAAu&#10;AgAAZHJzL2Uyb0RvYy54bWxQSwECLQAUAAYACAAAACEAm9TgXuMAAAANAQAADwAAAAAAAAAAAAAA&#10;AACHBAAAZHJzL2Rvd25yZXYueG1sUEsFBgAAAAAEAAQA8wAAAJcFAAAAAA==&#10;" strokecolor="red">
            <v:textbox>
              <w:txbxContent>
                <w:p w:rsidR="00BE35BE" w:rsidRPr="00CD2196" w:rsidRDefault="00BE35BE" w:rsidP="00CD2196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CD2196">
                    <w:rPr>
                      <w:sz w:val="10"/>
                      <w:szCs w:val="10"/>
                    </w:rPr>
                    <w:t>Земельный участок для обустройства и эксплуатации автозимника</w:t>
                  </w:r>
                </w:p>
                <w:p w:rsidR="00BE35BE" w:rsidRPr="00CD2196" w:rsidRDefault="00BE35BE" w:rsidP="00705F71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CD2196">
                    <w:rPr>
                      <w:sz w:val="10"/>
                      <w:szCs w:val="10"/>
                    </w:rPr>
                    <w:t xml:space="preserve"> «с. Александровское - г. Стрежевой»</w:t>
                  </w:r>
                </w:p>
                <w:p w:rsidR="00BE35BE" w:rsidRPr="00CD2196" w:rsidRDefault="00BE35BE" w:rsidP="00705F71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CD2196">
                    <w:rPr>
                      <w:sz w:val="10"/>
                      <w:szCs w:val="10"/>
                    </w:rPr>
                    <w:t>70:01:0000012:5593</w:t>
                  </w:r>
                </w:p>
                <w:p w:rsidR="00BE35BE" w:rsidRPr="00CD2196" w:rsidRDefault="00BE35BE" w:rsidP="00705F71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CD2196">
                    <w:rPr>
                      <w:sz w:val="10"/>
                      <w:szCs w:val="10"/>
                    </w:rPr>
                    <w:t>Общая площадь 679708 кв. м</w:t>
                  </w:r>
                </w:p>
              </w:txbxContent>
            </v:textbox>
            <w10:wrap type="square"/>
          </v:shape>
        </w:pict>
      </w:r>
    </w:p>
    <w:p w:rsidR="00671C5F" w:rsidRDefault="00BE35BE" w:rsidP="00AA6B3F">
      <w:pPr>
        <w:pStyle w:val="a3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152400</wp:posOffset>
            </wp:positionV>
            <wp:extent cx="850900" cy="714401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51" cy="72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5F" w:rsidRDefault="00BE35BE" w:rsidP="00BE35BE">
      <w:pPr>
        <w:pStyle w:val="a3"/>
        <w:tabs>
          <w:tab w:val="left" w:pos="175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705F71" w:rsidP="00705F71">
      <w:pPr>
        <w:pStyle w:val="a3"/>
        <w:tabs>
          <w:tab w:val="left" w:pos="614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671C5F" w:rsidRDefault="00BA5858" w:rsidP="00AA6B3F">
      <w:pPr>
        <w:pStyle w:val="a3"/>
        <w:jc w:val="right"/>
        <w:rPr>
          <w:sz w:val="22"/>
          <w:szCs w:val="22"/>
        </w:rPr>
      </w:pPr>
      <w:r w:rsidRPr="00BA5858">
        <w:rPr>
          <w:noProof/>
        </w:rPr>
        <w:pict>
          <v:shape id="Freeform 45" o:spid="_x0000_s1026" style="position:absolute;left:0;text-align:left;margin-left:177.6pt;margin-top:450.65pt;width:100.65pt;height:196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13,3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H78RgsAAEUuAAAOAAAAZHJzL2Uyb0RvYy54bWysWm2P27gR/l6g/0HwxwKJxRdJ5CKbwzWb&#10;LQpc2wMu/QFav6yN2pYrebO5O/S/9xlyJJPKEsstmg8bWRwNZ+YZzgyH/PDDt+Oh+Lrph313ul2I&#10;9+Wi2JxW3Xp/erxd/PPL/TuzKIZLe1q3h+60uV38uhkWP3z84x8+PJ9vNrLbdYf1pi/A5DTcPJ9v&#10;F7vL5XyzXA6r3ebYDu+78+aEwW3XH9sLfvaPy3XfPoP78bCUZVkvn7t+fe671WYY8PbODy4+Ov7b&#10;7WZ1+cd2O2wuxeF2Adku7m/v/j7Q3+XHD+3NY9+ed/sVi9H+D1Ic2/0Jk06s7tpLWzz1++9YHfer&#10;vhu67eX9qjsuu+12v9o4HaCNKGfa/LJrzxunC4wznCczDf8/tqu/f/25L/br20WzKE7tERDd95sN&#10;GbzQFZnn+TzcgOqX8889KTicf+pW/xowsIxG6McAmuLh+W/dGmzap0vnTPJt2x/pSyhbfHOW/3Wy&#10;/ObbpVjhpZCNkVW1KFYYk9qKRjtslu3N+Pnqabj8ZdM5Vu3Xn4aLh26NJ2f4NYv/BTBvjweg+Kdl&#10;oUzxXMCyioGeiERMtCuUlXpOJAMioXSClQqpqrp4mZcOqaxK8IIFJtlloxK86pBK1wleAHTipXSK&#10;F9bnlUqKBC8bUGlpE3KJ0PRaJG0fGr+qZYpbaP5Kp0QDtlcN4EUpbiEAjU6BKUIETNWkuIUQGJOC&#10;U4QY2CqFgQhBMMYmQBAhCkKoKiGcDGEwqkywkyEMQkCJlz1XhjhYmXI3GeKA9axT7EIgRKlS2soQ&#10;CaFEClgZQiGkqVLqhlgILVJOLEMwhJIpL5YRGrpOuYoK0UAUSemrIjgqkUJXhXAI1aTWhYrwqMok&#10;vwgPXaZ8WUV4NEnvUxEeZJeXI7CK8GiSYUBFeJBdEvwiPIwsE/6HxHKNF6LConyZn47wMDZlPx3h&#10;UYsUHjrEQ5YytT50hEed9Bdk56seUmLel5evjvBoMG9C3xAPqZP+pyM8TCVT/EI8ZF2l8KgiPGzS&#10;flWIh2ySeFQRHrZK6VtFeJgmhW8V4WFNKv5R9XLNpCXy1ct4VBEe1qbWRxXioURavggPWyblC/FQ&#10;OhkP6ggPgzj+sr/UIR6qtql4Wsd4lKn1UYd4UDUW2A9l4ONY6LW7sfZbfTtx8YenoqUdR+kqznM3&#10;UKVJlSDKyS+C6jqwABVVigliiEnErlJ8lRg+QcSuQH6VGIATcZMlBtAkYptFTAUXUYs8FQXr6Mvh&#10;V+UWrCVqohwDCtYTRU8WOWuKqiaHnIoaUhVVSxY5q4qqJIucVUXRkUXOqso8VamkcLLnqUoVA5Gj&#10;IsgRhgoCR56nqmJVkc+zuLOqSNdZ5KyqylOVkjHJjmSbw51yrSPPU5VSqSPPU5UypSPPU5USoSPP&#10;U5XyHJEjj+WoSmnMkeepSlnKkeepSknIkeepWrGqVZ6qlEKIO1JEjqqUIRx5pKoPTxzgezRy5i2c&#10;flGghfNAU7Q35/ZCeWF8LJ7RRqBtf7G7XbitPY0cu6+bL52jucxaEZjtOrp6etiv/rz5LaSlzReE&#10;HDsJZ8eAX/qoASHcSypYQYn/WPmI20u8KfXhi8ZhN7Jh98KYV9DxBglRmsmwr/K2nrconTgjc1Gi&#10;unDqxK85OAj4R67wQjMr63xpmoGDnvD+Pr2mMokmbibPe1UFUXuLCuPcb2LV+NcSSyUwkWCN0T7J&#10;18F6qaThjqBHEkW1E1b5HDVOLDkxKuyMc60kaXsMvZUP6hMr2lW5187g02sORWjb5M9ABTKxAh6B&#10;OSSvLoUIkX5Ni+1VHMg6bobYSqr0wUTZCB5F/QXIg3ZRtg6KNo/0jQ80ozlQrfrXJlohqvGvq9Kp&#10;lqWDYqepYhyU9fGzio2HHpabGE2qbB00p+/KRCtXc+6qy0gHzWmhvpYSr+JA1iEr1TZyfM3maBB+&#10;A6TROXPUaI1l61BxwG9gloBVXXqDmzJSbfY6C4eac7NBmyKcASqRaibGAf06/xqbIlBnzdA0/I2P&#10;NKMvGY58FrVzMLFhK9lrffkqDoa2kBDWwj1DVrziLBZx+Br+4KjxVa4OxnqD28YF/EkH9lYbrwcL&#10;16IZRFm+IT9wjBPYsYbiYiPJzOK4jvakf4/+Y74eHDkE+i3hJKb2GAnhS4VJQY5/QrwhiI8Q4qPY&#10;8LwgqcUZTT57n+VVBqcEzsaoLiJm1Dgm20u/W5o0Qd7171GmZ8POyQJd1FhiMzJDRgxcC01ZngQ+&#10;nzuJpYaUkzgO55ZrQyFtPAmvJ6He4F0CfS4/i5oXIIghbnrlo/doMOoI8wC2q7nKiJLaEaSN8oH0&#10;yo4DPjqvEWACE/EXOj9BwYHZ1Cpee0KOimoEyQAb6kj7edByztdHYtU5fbQPeZM+YxJGBzuKzYCF&#10;JdM+7mS5M8w1fhWHGKDPwGlfC04CoCPOktX5wRjBYrTCzG6K+lwEnJ4JoGr+Aq3rfLsp3nuIauZv&#10;kwAVcnqIDzryXgC0lt8wD2cklLdREqYGP7OLAwQsMBrU10mZ+HCuFzoOwyIwTxQj6ERgFOAt+owR&#10;uooTMtgxPlwDXf3AjANIUtnrFHsxL13ti+cruzG8NDN8cCLhv8CRQ/48Gl0o51ZUOoRway4xccIc&#10;201z/YxOa372FLQ8/TxxfS30GJBm5RgGxi/eUFQKjS2fn8evusluFfcAsaGKHXE+kOdvFZ320XI0&#10;ZVTNi2rMSQ32V6FBadn4L9Ciy/aD6zxxtYr1NLLzLaSrolxAC9O8IY5WYyVhTOwHOPhhsbH3i/SZ&#10;DWTabYxWFlvomB0HWBtvIkU1Orz1Hpo5D1eRwsalgaiQrR0MOFGIBMCJlBugI6d8fGh5EjtZ+lsg&#10;Eww1ncu6gZkj1tz3kCWqlGw/wPmWZ0dthNBuNZ1v0TyoDWcD/AXtzvPn4dUtJUrOaB7UC24e5cPL&#10;VVFUkX6gdgLk4VNzeSyVt8LEruFCUCob64MTOT8Pjtzy9Wk4L8h5fdBgdTixaf2HihoOFLhm8wY/&#10;wDkqs0O4j9jR+S3hU8/8GieCPICtbTY+hntgsp6FMcMLS9bxXtSFASdA4wuhPHwMl9C4nxCHSxzw&#10;erEbbKNDRXEiyQM+UOTNQ7eJnHTG9wEnP7Ac36TxO83rAB3Yk0ENOn/ZdrMcFaVBnRuJzbsblJ9x&#10;3YsTUZ7H9xsz9eGsJcmA0TzckpQWG+togDOWtNczmFe31AhrvOoscI/Y8TyqnNXXOJF1+mAf8YZ4&#10;YK1HVZVxq8k3jQED9itRAvxuIMtu+IrnEXG5HgzM8eHKn458yQJZ84hJHwFzvGg3OcdnNCgPZM7D&#10;3oNtVhxHCWVyX6X8SdHVr8f2II6c8/UxiJKOHe9mJnaGC0ilZ45IZYH7osIGJdtuBuHGfzXbl0zs&#10;6tm+ESfi/gsceb9hHl4Nqok7IAhjLICZbVgmASgC5uuDLp/T57t1iu2IG7Dz9TMNvFgfwC3obMX5&#10;4XTI4nzleh3z1N3vDwfndYeTO3rBzbnKHcUP3WG/plE6dRn6x4dPh7742uI27v09VvKYISKyvns6&#10;rR233aZdf+bnS7s/+GfMfnAn+bg9ymc+dI/UXbf93Zb2s/ls9Dst68/vdHl39+7H+0/6XX2P9XSn&#10;7j59uhP/IdGEvtnt1+vNiaQbr/4KnXe1li8h+0u70+XfSIuZsvf4xzAGZMtYDGdl6DL+77Rz92zp&#10;aq2/i/vQrX/FNdu+83eZcfcaD7uu/21RPOMe8+1i+PdT228WxeGvJ1wUtkJT9/zifqBYoHzehyMP&#10;4Uh7WoHV7eKywH0Kevx08Zeln879/nGHmYSD9dT9iOu92z1dwnXyean4x/NwdhrwvWq6DB3+dlTX&#10;298f/wsAAP//AwBQSwMEFAAGAAgAAAAhACQb+JfjAAAADAEAAA8AAABkcnMvZG93bnJldi54bWxM&#10;j8tOwzAQRfdI/IM1SOyo0wT3EeJUtFU3ICHRsmDpJtMkIh6nsZuGv2dYwXJ0j+49k61G24oBe984&#10;0jCdRCCQClc2VGn4OOweFiB8MFSa1hFq+EYPq/z2JjNp6a70jsM+VIJLyKdGQx1Cl0rpixqt8RPX&#10;IXF2cr01gc++kmVvrlxuWxlH0Uxa0xAv1KbDTY3F1/5iNdjzsPPq8/wyP72uD+vHxTbZvG21vr8b&#10;n59ABBzDHwy/+qwOOTsd3YVKL1oNiVIxoxqW0TQBwYRSMwXiyGi8TOYg80z+fyL/AQAA//8DAFBL&#10;AQItABQABgAIAAAAIQC2gziS/gAAAOEBAAATAAAAAAAAAAAAAAAAAAAAAABbQ29udGVudF9UeXBl&#10;c10ueG1sUEsBAi0AFAAGAAgAAAAhADj9If/WAAAAlAEAAAsAAAAAAAAAAAAAAAAALwEAAF9yZWxz&#10;Ly5yZWxzUEsBAi0AFAAGAAgAAAAhAAAkfvxGCwAARS4AAA4AAAAAAAAAAAAAAAAALgIAAGRycy9l&#10;Mm9Eb2MueG1sUEsBAi0AFAAGAAgAAAAhACQb+JfjAAAADAEAAA8AAAAAAAAAAAAAAAAAoA0AAGRy&#10;cy9kb3ducmV2LnhtbFBLBQYAAAAABAAEAPMAAACwDgAAAAA=&#10;" path="m,c19,13,19,25,38,38,63,75,48,63,75,81v18,27,32,57,59,75c147,197,128,151,155,177v13,12,23,75,38,96c195,280,211,319,214,322v9,9,21,14,32,21c251,347,262,354,262,354v18,26,44,45,59,75c336,459,340,485,370,504v8,27,24,43,48,58c430,583,442,605,450,627v9,65,20,133,91,155c558,794,600,803,600,803v44,30,92,44,144,54c774,877,807,910,841,921v12,19,21,25,42,32c890,971,894,985,905,1001v6,40,1,96,-16,134c880,1155,864,1161,846,1173v-5,3,-16,10,-16,10c824,1201,815,1215,808,1232v15,41,80,36,118,42c943,1280,956,1298,974,1301v50,7,29,3,65,11c1061,1327,1078,1341,1103,1349v53,36,121,51,182,70c1297,1457,1280,1414,1306,1446v20,25,-12,10,22,21c1355,1485,1357,1471,1365,1505v-5,3,-10,13,-16,10c1344,1512,1349,1501,1354,1499v5,-2,11,4,17,6c1380,1533,1377,1562,1387,1590v5,32,-13,128,16,145c1417,1744,1436,1743,1451,1751v6,3,10,9,16,11c1481,1767,1510,1772,1510,1772v12,37,13,21,5,48c1522,1860,1515,1839,1542,1879v4,5,11,16,11,16c1565,1934,1556,1919,1574,1944v9,29,24,53,37,80c1622,2045,1625,2067,1638,2088v11,59,7,28,11,123c1651,2264,1627,2335,1676,2366v13,22,32,30,48,49c1759,2457,1779,2510,1810,2554v10,33,27,65,42,96c1863,2672,1865,2694,1879,2714v9,28,16,56,32,81c1924,2838,1915,2821,1933,2848v9,30,-3,3,21,27c1967,2888,1975,2907,1981,2923v-5,42,-6,77,5,118c1991,3059,2013,3089,2013,3089v-2,25,-2,62,-16,86c1991,3186,1975,3207,1975,3207v-21,67,-52,130,-69,198c1896,3446,1892,3488,1879,3528v-7,57,,113,-5,171c1881,3755,1872,3808,1879,3865v3,23,22,35,22,59e" filled="f" strokecolor="red" strokeweight="2.25pt">
            <v:path arrowok="t" o:connecttype="custom" o:connectlocs="24130,24130;85090,99060;122555,173355;156210,217805;203835,272415;265430,356870;343535,496570;472440,544195;560705,605155;564515,720725;527050,751205;588010,808990;659765,833120;815975,901065;843280,931545;856615,962025;870585,955675;890905,1101725;931545,1118870;962025,1155700;986155,1203325;1022985,1285240;1047115,1403985;1094740,1533525;1176020,1682750;1213485,1774825;1240790,1825625;1261110,1931035;1268095,2016125;1210310,2162175;1189990,2348865;1207135,2491740" o:connectangles="0,0,0,0,0,0,0,0,0,0,0,0,0,0,0,0,0,0,0,0,0,0,0,0,0,0,0,0,0,0,0,0"/>
          </v:shape>
        </w:pict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5426B7" w:rsidP="00AA6B3F">
      <w:pPr>
        <w:pStyle w:val="a3"/>
        <w:jc w:val="righ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13970</wp:posOffset>
            </wp:positionV>
            <wp:extent cx="1237615" cy="13595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BA5858" w:rsidP="00AA6B3F">
      <w:pPr>
        <w:pStyle w:val="a3"/>
        <w:jc w:val="right"/>
        <w:rPr>
          <w:sz w:val="22"/>
          <w:szCs w:val="22"/>
        </w:rPr>
      </w:pPr>
      <w:r w:rsidRPr="00BA5858">
        <w:rPr>
          <w:noProof/>
        </w:rPr>
        <w:pict>
          <v:shape id="Text Box 34" o:spid="_x0000_s1043" type="#_x0000_t202" style="position:absolute;left:0;text-align:left;margin-left:388.5pt;margin-top:3.65pt;width:103.35pt;height:38.5pt;z-index:251709440;visibility:visible" strokecolor="blue">
            <v:textbox>
              <w:txbxContent>
                <w:p w:rsidR="00705F71" w:rsidRPr="00705F71" w:rsidRDefault="00705F71" w:rsidP="00705F71">
                  <w:pPr>
                    <w:pStyle w:val="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sz w:val="10"/>
                      <w:szCs w:val="10"/>
                    </w:rPr>
                  </w:pPr>
                  <w:r w:rsidRPr="00705F71">
                    <w:rPr>
                      <w:rFonts w:ascii="Times New Roman" w:hAnsi="Times New Roman" w:cs="Times New Roman"/>
                      <w:i w:val="0"/>
                      <w:color w:val="auto"/>
                      <w:sz w:val="10"/>
                      <w:szCs w:val="10"/>
                    </w:rPr>
                    <w:t>Земельный участок для обустройства и эксплуатации автозимника</w:t>
                  </w:r>
                </w:p>
                <w:p w:rsidR="00705F71" w:rsidRPr="00705F71" w:rsidRDefault="00705F71" w:rsidP="00705F71">
                  <w:pPr>
                    <w:pStyle w:val="4"/>
                    <w:spacing w:before="0"/>
                    <w:jc w:val="center"/>
                    <w:rPr>
                      <w:rFonts w:ascii="Times New Roman" w:hAnsi="Times New Roman" w:cs="Times New Roman"/>
                      <w:b/>
                      <w:i w:val="0"/>
                      <w:color w:val="auto"/>
                      <w:sz w:val="10"/>
                      <w:szCs w:val="10"/>
                    </w:rPr>
                  </w:pPr>
                  <w:r w:rsidRPr="00705F71">
                    <w:rPr>
                      <w:rFonts w:ascii="Times New Roman" w:hAnsi="Times New Roman" w:cs="Times New Roman"/>
                      <w:i w:val="0"/>
                      <w:color w:val="auto"/>
                      <w:sz w:val="10"/>
                      <w:szCs w:val="10"/>
                    </w:rPr>
                    <w:t xml:space="preserve">«с. Александровское - </w:t>
                  </w:r>
                  <w:proofErr w:type="spellStart"/>
                  <w:r w:rsidRPr="00705F71">
                    <w:rPr>
                      <w:rFonts w:ascii="Times New Roman" w:hAnsi="Times New Roman" w:cs="Times New Roman"/>
                      <w:i w:val="0"/>
                      <w:color w:val="auto"/>
                      <w:sz w:val="10"/>
                      <w:szCs w:val="10"/>
                    </w:rPr>
                    <w:t>б.н.п.Тополевка</w:t>
                  </w:r>
                  <w:proofErr w:type="spellEnd"/>
                  <w:r w:rsidRPr="00705F71">
                    <w:rPr>
                      <w:rFonts w:ascii="Times New Roman" w:hAnsi="Times New Roman" w:cs="Times New Roman"/>
                      <w:i w:val="0"/>
                      <w:color w:val="auto"/>
                      <w:sz w:val="10"/>
                      <w:szCs w:val="10"/>
                    </w:rPr>
                    <w:t>»</w:t>
                  </w:r>
                </w:p>
                <w:p w:rsidR="00705F71" w:rsidRDefault="00705F71" w:rsidP="00705F71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705F71">
                    <w:rPr>
                      <w:sz w:val="10"/>
                      <w:szCs w:val="10"/>
                    </w:rPr>
                    <w:t>70:01:0000012:5594</w:t>
                  </w:r>
                </w:p>
                <w:p w:rsidR="00705F71" w:rsidRPr="00705F71" w:rsidRDefault="00705F71" w:rsidP="00705F71">
                  <w:pPr>
                    <w:pStyle w:val="24"/>
                    <w:spacing w:after="0" w:line="240" w:lineRule="auto"/>
                    <w:jc w:val="center"/>
                    <w:rPr>
                      <w:sz w:val="10"/>
                      <w:szCs w:val="10"/>
                    </w:rPr>
                  </w:pPr>
                  <w:r w:rsidRPr="00705F71">
                    <w:rPr>
                      <w:sz w:val="10"/>
                      <w:szCs w:val="10"/>
                    </w:rPr>
                    <w:t>Общая площадь 404682 кв. м</w:t>
                  </w:r>
                </w:p>
                <w:p w:rsidR="00705F71" w:rsidRPr="00705F71" w:rsidRDefault="00705F71" w:rsidP="00705F71">
                  <w:pPr>
                    <w:pStyle w:val="ac"/>
                    <w:tabs>
                      <w:tab w:val="clear" w:pos="6804"/>
                    </w:tabs>
                    <w:spacing w:before="0"/>
                    <w:rPr>
                      <w:rFonts w:eastAsia="Calibri"/>
                      <w:szCs w:val="24"/>
                      <w:lang w:eastAsia="en-US"/>
                    </w:rPr>
                  </w:pPr>
                </w:p>
              </w:txbxContent>
            </v:textbox>
            <w10:wrap type="square"/>
          </v:shape>
        </w:pict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705F71" w:rsidP="00AA6B3F">
      <w:pPr>
        <w:pStyle w:val="a3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5244465</wp:posOffset>
            </wp:positionH>
            <wp:positionV relativeFrom="paragraph">
              <wp:posOffset>116840</wp:posOffset>
            </wp:positionV>
            <wp:extent cx="646430" cy="66421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5E43C4" w:rsidP="00AA6B3F">
      <w:pPr>
        <w:pStyle w:val="a3"/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20955</wp:posOffset>
            </wp:positionV>
            <wp:extent cx="1609725" cy="3962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5426B7" w:rsidP="005426B7">
      <w:pPr>
        <w:pStyle w:val="a3"/>
        <w:tabs>
          <w:tab w:val="left" w:pos="201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BA5858" w:rsidRPr="00BA5858">
        <w:rPr>
          <w:noProof/>
        </w:rPr>
        <w:pict>
          <v:shape id="_x0000_s1036" style="position:absolute;margin-left:368.8pt;margin-top:748.2pt;width:125.25pt;height:2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vjfAsAAH8wAAAOAAAAZHJzL2Uyb0RvYy54bWysW22P27gR/l6g/0HwxwKJxTe9LLI5XHez&#10;RYFre8ClP0Bry2ujtuVK3mxyh/73PkOOtKTOzNJF8yGx6dEMZx5y5uGI+fDD18M++9L2w6473i7E&#10;+3yRtcdVt94dn24X//z88K5aZMO5Oa6bfXdsbxff2mHxw8c//uHDy+mmld2226/bPoOS43Dzcrpd&#10;bM/n081yOay27aEZ3nen9ogfN11/aM742j8t133zAu2H/VLmebF86fr1qe9W7TBg9N79uPho9W82&#10;7er8j81maM/Z/naBuZ3t3739+5H+Xn780Nw89c1pu1vxNJr/YRaHZneE0UnVfXNusud+9ztVh92q&#10;74Zuc36/6g7LbrPZrVrrA7wR+cybX7bNqbW+IDjDaQrT8P9Tu/r7l5/7bLcGdgjPsTkAo4e+bSni&#10;mS4pPi+n4QZiv5x+7snD4fRTt/rXgB+WwS/0ZYBM9vjyt24NNc3zubMx+brpD/QkvM2+2tB/m0Lf&#10;fj1nKwwKU+dFaRbZCr+pMpe5IdvL5mZ8evU8nP/SdlZT8+Wn4eygW+OTDfyaZ/8ZfmwOe6D4p2VW&#10;mOwlk8YpAzqTkPCE6mybmUrxWphEpCcich1RpDwpXV3WpD0ZUaqIJjg/zVsYdVlV4QmpPI+oKj0p&#10;acrLqrAzJ3taxPyrPSmVR2ZFa2fSZbSITEv4UVeluDwv4Qe+KKqYsiDyecRJ4ce+rGRMmR98LYvI&#10;zPzoY73GlPnhV5WOKPPjX1fRmAUAaHNZmfQBEHkR81MGCGgZ0eYjIEQeg0D6ECggdXkf+RAIUcYW&#10;rQwwMLG5+RgImdcREKQPgjF5ZG4+CEIhIJfThfRRMLEdpQIUdBmbm/JRMCqyD1SAgpGxVKZ8FIyK&#10;LDcVoIBsG/FU+SiYIrITVIBCIaOeBijI2NwCFAoV9dRHQVeR9aYDFEoV81T7KGgVqQI6QKFEQC6v&#10;EO2joGVkvekAhQpgRbT5KKgqktx0gEItonPzUVCoiRf3qQ5QqKMoaB8FZSKr1/goyFxGq56Pgqwi&#10;cTM+CjKekYyPgqginhofBSl0bIUYH4VoSTY+ClIiRV/G1PgoCB1Zb8ZHQSqIRbT5KEgR8bQIUCDo&#10;L2srAhRiGakIUFBlVJuPAtjX5fVWBChoGauAhY+CUpFdXwQo6DqWyQsfhSCHgGs+jWyy2Y4Ec/X1&#10;yAwTn7KGjjW5ZbWnbiA2S3QTlPWzYLoKKaKjEWEEkIQt14S97wsjPiQ8EuHvC8N9EraM/U3NWGMk&#10;XCfNmcgdSYO9OUb+/YkQfbPiaU4SQbPiaW4K9lOkOSrYU5HmKtEomgxoUoqrkl0FD0oSZ1dBdJLE&#10;2VUwmSRxdhVUJUWcuAq5Ci6SJD6u3DRXiW1Y7WmuEp2w4mmuKnZVpblKhIC0o+CnuEoV34qnuUol&#10;3YqnuUo124qnuUpF2YqnuUpVl8RNmqtUVq14mqtUN614mqtUGK14mqtU+ax4mqtU2kgcpSsFVapd&#10;VjzNVSpOVjzNVao+Vjxw1eVhLh89elHzLlS/yNCFeiQHmptTc6aqM37MXm4XtnORbW8X1J6gHw7d&#10;l/ZzZ0XOs14KjL3+unp+3K3+3P7qy9LZD3Ms2Jp9nljrfIzqLcYmFAJVlxSXDjhkcueH1YwJkxaX&#10;p+GcHazdFF5T1Ju6azcZnEo83ejGWOXYHNFRiv2b2nG2df5bZ8dZ4hzo5u6qxjTMm0sgdcJsmgHe&#10;MgJZwp8qr0ahQ79KDhpobLKFCoTGBtouvXGykkOEHqlvWNLRE9Iyt6FL8kFylpCuzE0WSrfmsUZ9&#10;C2hKOQugu6k+qJxVYRt5UVJcX3EqCIbpYEw+uJZdkg+K86jKgyip2k1W5TaJjK6hG2YtoN+V7IPm&#10;GqZcZCdVXB6UY0/TcOGQJhdTo6R5nynXlh1VGcGqsG+94KEL53wop/z45nYwdAxAZBVIsq+qdAFX&#10;SIr+cO1QQyMv2YeCGZaCL56qgiu6DnFA88/ORzvUkpAueFniPBFY4NSjHd8Zg1dCM3lM6GE+SRZK&#10;agbRM67ITqq4ILGqabhywUNTMdlChX61tQC260Wpok4PGZ5lWjpY0jC2fKoPVckrvA6QrirnmsK/&#10;nmG0Oq0F9DKTLdTUHMSsFHKar4qRVq5sj1GqufgrHLlTfagrnpXDblJF/QkyDDx8wxWvbZdyk5Cu&#10;x+rjiOZoQeSMj3LU/HV8XN1X7Go0a3lic2VjpGSw66i56/wDT00NFR5yO0mBfnpBETnvlllOQYOF&#10;jbwSyTezBx4aIx9ALvIxjGH+oMYyI5VejIRAUbbwAn3fE8FVQeP8GYxz1davh7S3PRFMXTV2XKCs&#10;dPVCoyR+ZzxpcaET7oBHnzhUxtzT5LNxxgotXpJPNMLL3syYBhrnNozojAfGZ+NpRiRjYrCL/bBI&#10;zpTGhJ5Irk0GVTDZE1nwjMc3dY5SCsUNB/SqA+No5rOH6UREqNEINp/viarcUjWz/aPpNQOSjXH8&#10;Li1cmjmBwcHUN6J5Z5swoQlaINbI61n97SWsmYAbx1anHIXOmFM2Szez8TRPDAiSnZlj9JMRw20a&#10;I8Mw4iUGe3LFEjbU1KUYO1b8amRcwjOsRuZjHE9K9IRJrglZlDDMfUxYTeh1tZuUW3WJRjgRzo0U&#10;OWMyW8IF192r9knBlIYfmsJVgIA4rEJM8PKGx6/ApOD2kQlZlij4fGHCcx/G2UNHXdLCVTDfmV7f&#10;844fxzUIqL9/8OLIeoKuLo0nGuE0QZsvUMb7RIdcGEmbS8A1wJeCZzZbwiUnTh1SetwRYCOvHa63&#10;d3ypmAfONl050sZZJii5FXUNMxUlb0Y9YyV4MeZiDwrkh3E2noZJyUVLh2cpUYKt0hLW2C++kYrD&#10;qxybTTNSwQNSpnAyCJSNxHU+zl0BvI0j+UQj4ymsCg5neDPFxuFpYDwcTzTCbQM1Sx8VL+HZcU7g&#10;RaHz3OW6NCP1yG1nJK7mlD47HIqa0woT/UQjnCbUjDDU03jIx/CS0nlyDU2tR0xmm66m1320IGZU&#10;aTae6Al6FlaZa/ZPWXg8Usjw4EUvSK089zqSjMicwyLB7r1VhN6PW10SNDYYZ1orr6iMMmdKJENP&#10;0EFylEjUAbmjl7PWE6zx5H0iBZM4bPFgxoJ3Nm6NhOPczBRXZGEpmKyJMNXTC2A34zA7z8fTMAFb&#10;c8rClqUUzOpFWDGlGBulrmImGqkdwOCrQVjw9tkZR1/XBx4vpXnchjfNCK0qWsIirIAg9SPAoRHF&#10;S1jgdxhPM6LGhmTYH5MKnpFxLKfAE7wQ5/ErVhcuKfBD4T5RU2czyMKSuhDWuCtyiZ5wC0OGxFoq&#10;bvXJsCxjnI1cwerxkFtduBgQhoXLrwy5MOQdVnTiSseET7nSHWrG3CWplWPDEiZOjLMn7iyZGC7u&#10;MEgQbH+pKubIEgTbHycuQMaVOxWnGdEjMQjP8YjGmJ3DMFLT0BpxYUw0AmDtQ7O0oseiVYf7hMge&#10;yWs0bpMxoWajfWi2isazoQ575HI8zl3DhfGQSx/0bxB7pHgybvA63R8nYu6Nz8KFr/RKy2aC6d2W&#10;lXm9yHvsHnb7vdW5P9o3XpXBaqIXXEO3363pV/ulf3q82/fZl4bucePPwwPHLhDru+fj2mrbts36&#10;E38+N7u9+wzre3s9A9eO+VUbXUC2F7V/q/P6U/Wp0u9AiD+90/n9/bsfH+70u+IBrPde3d/d3Yv/&#10;0NSEvtnu1uv2SLMbL40LnXYpm6+vu+ve07XxwIvBd/bB/vm9s8twGjbK8GX813pnL2jTnWx3ifux&#10;W3/D/ey+c7fgcWsfH7Zd/+sie8EN+NvF8O/npm8X2f6vR1wxr/HSCtvkbL9oHITxpfd/efR/aY4r&#10;qLpdnBe4JEMf787umv3zqd89bWFJWFiP3Y+4F77Z0fVtOz83K/6CW+7WA76RT9fo/e9W6vX/DXz8&#10;LwAAAP//AwBQSwMEFAAGAAgAAAAhAOUJRDziAAAADQEAAA8AAABkcnMvZG93bnJldi54bWxMj8tO&#10;wzAQRfdI/IM1SOyoU8irIU5VIXVRiU1TQCzdZPKAeBzFbhv+nmFVljP36M6ZfD2bQZxxcr0lBctF&#10;AAKpsnVPrYK3w/YhBeG8ploPllDBDzpYF7c3uc5qe6E9nkvfCi4hl2kFnfdjJqWrOjTaLeyIxFlj&#10;J6M9j1Mr60lfuNwM8jEIYml0T3yh0yO+dFh9lyejYLf5bMjvouDwFe7b99e5KbcfUqn7u3nzDMLj&#10;7K8w/OmzOhTsdLQnqp0YFCRPScwoB+EqDkEwskrTJYgjr6IoTEAWufz/RfELAAD//wMAUEsBAi0A&#10;FAAGAAgAAAAhALaDOJL+AAAA4QEAABMAAAAAAAAAAAAAAAAAAAAAAFtDb250ZW50X1R5cGVzXS54&#10;bWxQSwECLQAUAAYACAAAACEAOP0h/9YAAACUAQAACwAAAAAAAAAAAAAAAAAvAQAAX3JlbHMvLnJl&#10;bHNQSwECLQAUAAYACAAAACEAZ0dr43wLAAB/MAAADgAAAAAAAAAAAAAAAAAuAgAAZHJzL2Uyb0Rv&#10;Yy54bWxQSwECLQAUAAYACAAAACEA5QlEPOIAAAANAQAADwAAAAAAAAAAAAAAAADWDQAAZHJzL2Rv&#10;d25yZXYueG1sUEsFBgAAAAAEAAQA8wAAAOUOAAAAAA==&#10;" path="m,c21,6,43,6,65,9v13,5,18,8,26,20c95,35,104,48,104,48v6,21,30,71,46,82c154,144,162,145,173,153v14,24,31,47,58,55c252,223,276,250,300,257v6,9,22,23,32,26c348,307,390,301,414,303v22,5,30,8,49,19c478,347,513,365,541,371v20,-4,31,-7,55,c620,378,638,401,668,407v8,14,23,24,39,29c729,451,760,436,782,426v23,-10,51,-12,75,-22c874,397,889,389,906,384v17,-11,32,-23,52,-29c986,336,949,360,981,345v14,-6,24,-18,39,-23c1061,327,1038,324,1062,342v6,4,14,5,20,9c1089,363,1095,364,1108,368v11,18,24,44,42,55c1156,433,1170,452,1170,452v1,27,-6,57,6,82c1181,545,1209,550,1209,550v10,8,20,9,32,13c1269,583,1312,566,1342,557v27,-19,46,-11,85,-13c1444,540,1462,536,1479,531v4,-1,13,-4,13,-4c1503,529,1516,528,1525,534v28,19,-16,4,16,13c1552,565,1572,560,1590,566v5,-1,12,,16,-3c1607,563,1626,528,1629,524v1,-3,2,-7,3,-10c1633,505,1633,496,1635,488v7,-26,57,-21,75,-22c1715,453,1719,447,1730,439v7,-11,3,-9,16,-13c1753,424,1766,420,1766,420v15,-12,31,-18,49,-23c1824,391,1823,391,1834,387v7,-2,20,-6,20,-6c1873,366,1892,367,1916,365v4,-1,9,-1,13,-4c1932,359,1932,353,1935,351v6,-4,20,-6,20,-6c1980,325,1995,297,2023,280v9,-12,21,-24,33,-33c2069,225,2088,199,2108,185v4,-6,7,-15,13,-19c2127,162,2140,153,2140,153v7,-18,24,-32,43,-36c2194,136,2224,143,2245,149v23,18,53,34,78,49c2331,211,2336,210,2349,215v2,3,3,6,6,9c2358,227,2363,228,2365,231v2,3,1,7,3,10c2370,244,2373,247,2375,250v7,22,20,40,33,59c2415,333,2410,324,2421,338v7,24,11,55,26,75c2451,428,2479,480,2492,488v2,6,7,30,13,30e" filled="f" strokecolor="blue" strokeweight="2.25pt">
            <v:path arrowok="t" o:connecttype="custom" o:connectlocs="41275,5715;66040,30480;109855,97155;190500,163195;262890,192405;343535,235585;424180,258445;496570,270510;575310,243840;622935,219075;674370,217170;703580,233680;742950,287020;767715,349250;852170,353695;939165,337185;968375,339090;1009650,359410;1034415,332740;1038225,309880;1098550,278765;1121410,266700;1164590,245745;1216660,231775;1228725,222885;1284605,177800;1338580,117475;1358900,97155;1425575,94615;1491615,136525;1501775,146685;1508125,158750;1537335,214630;1582420,309880" o:connectangles="0,0,0,0,0,0,0,0,0,0,0,0,0,0,0,0,0,0,0,0,0,0,0,0,0,0,0,0,0,0,0,0,0,0"/>
          </v:shape>
        </w:pict>
      </w:r>
      <w:r w:rsidR="00BA5858" w:rsidRPr="00BA5858">
        <w:rPr>
          <w:noProof/>
        </w:rPr>
        <w:pict>
          <v:shape id="_x0000_s1035" style="position:absolute;margin-left:368.8pt;margin-top:748.2pt;width:125.25pt;height:29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ghfAsAAH4wAAAOAAAAZHJzL2Uyb0RvYy54bWysW22P27gR/l6g/0HwxwKJxTe9LLI5XHez&#10;RYFre8ClP0Bry2ujtuVK3mxyh/73PkOOtKTOzNJF8yGx6dEMZx5y5uGI+fDD18M++9L2w6473i7E&#10;+3yRtcdVt94dn24X//z88K5aZMO5Oa6bfXdsbxff2mHxw8c//uHDy+mmld2226/bPoOS43Dzcrpd&#10;bM/n081yOay27aEZ3nen9ogfN11/aM742j8t133zAu2H/VLmebF86fr1qe9W7TBg9N79uPho9W82&#10;7er8j81maM/Z/naBuZ3t3739+5H+Xn780Nw89c1pu1vxNJr/YRaHZneE0UnVfXNusud+9ztVh92q&#10;74Zuc36/6g7LbrPZrVrrA7wR+cybX7bNqbW+IDjDaQrT8P9Tu/r7l5/7bLe+XdSL7NgcANFD37YU&#10;8EyXFJ6X03ADqV9OP/fk4HD6qVv9a8APy+AX+jJAJnt8+Vu3hprm+dzZkHzd9Ad6Es5mX23kv02R&#10;b7+esxUGhanzojSLbIXfVJnL3JDtZXMzPr16Hs5/aTurqfny03B2yK3xycZ9zbP/DJQ3hz1A/NMy&#10;K0z2kknjlAGcSUh4QnW2zUyleClMItITEbmOKFKelK4ua9KejChVRBOcn+YtjLqsqvCEVJ5HVJWe&#10;lDTlZVXYmJM9LWL+YVVMUiqPzEr4MTdaRKYl/KirUlyel/ADXxRVTFkQ+TzipPBjX1YypswPvpZF&#10;ZGZ+9LFeY8r88KtKR5T58a+raMwCALS5rEz6AIi8iPkpAwS0jGjzERAij0EgfQgUkLq8j3wIhChj&#10;i1YGGJjY3HwMhMzrCAjSB8GYPDI3HwShEJDL6UL6KJjYjlIBCrqMzU35KBgV2QcqQMHIWCpTPgpG&#10;RZabClBAto14qnwUTBHZCSpAoZBRTwMUZGxuAQqFinrqo6CryHrTAQqlinmqfRS0ilQBHaBQIiCX&#10;V4j2UdAyst50gEIFsCLafBRUFUluOkChFtG5+Sgo1MSL+1QHKNRRFLSPgjKR1Wt8FGQuo1XPR0FW&#10;kbgZHwUZz0jGR0FUEU+Nj4IUOrZCjI9CtCQbHwUpkaIvY2p8FISOrDfjoyAVxCLafBSkiHhaBCgQ&#10;9Je1FQEKsYxUBCioMqrNRwHs6/J6KwIUtIxVwMJHQanIri8CFHQdy+SFj0KQQ8A1n0Y22WxHgrn6&#10;emSGiU9ZQ6ea3LLaUzcQmyW6Ccr6WTBdhRTR0YgwAkjClmvC3veFER8SHonw94XhPglbxv6mZqwx&#10;Eq6T5kzkjqTB3hwj//5EiL5Z8TQniaBZ8TQ3Bfsp0hwV7KlIc5VoFE0GNCnFVcmuggclibOrIDpJ&#10;4uwqmEySOLsKqpIiTlyFXAUXSRIfV26aq8Q2rPY0V4lOWPE0VxW7qtJcJUJA2lHwU1ylim/F01yl&#10;km7F01ylmm3F01ylomzF01ylqkviJs1VKqtWPM1VqptWPM1VKoxWPM1VqnxWPM1VKm0kjtKVgirV&#10;Liue5ioVJyue5ipVHyseuOryMJePHq2oeROqX2RoQj2SA83NqTlT1Rk/Zi+3C9u5yLa3C2pP0A+H&#10;7kv7ubMi51kvBcZef109P+5Wf25/9WXp7Ic5FmzNPk+sdT5G9RZjEwqBqkuKSwccMrnzw2rGhEmL&#10;y9Nwzg7WbgqvKepN3bWbDE4lnm50Y6xybI7oKMX+Te042zr/rbPjLHEOdHN3VWMa5s0lkDphNs0A&#10;bxmBLOFPlVej0KFfJQcNNDbZQgVCYwNtl944WckhQovUNyzp6AlpmdvQJfkgOUtIV+YmC6Vb81ij&#10;vgU0pZwF0N1UH1TOqrCNvCgprq84FQTDdDAmH1zLLskHxXlU5UGUVO0mq3KbREbX0A2zFtDvSvZB&#10;cw1TLrKTKi4PyrGnabhwSJOLqVHSvM+Ua8uOqoxgVdi3XvDQhXM+lFN+fHM7GDoGILIKJNlXVbqA&#10;KyRFf7h2qKGRl+xDwQxLwRdPVcEVXYc4oPln56MdaklIF7wscZ4ILHDq0Y7vjMEroZk8JvQwnyQL&#10;JTWD6BlXZCdVXJBY1TRcueChqZhsoUK/2loA2/WiVFGnhwzPMi0dLGkYWz7Vh6rkFV4HSFeVc03h&#10;X88wWp3WAnqZyRZqag5iVgo5zVfFSCtXtsco1Vz8FY7cqT7UFc/KYTepov4EGQYevuGK17ZLuUlI&#10;12P1cURztCByxkc5av46Pq7uK3Y1mrU8sbmyMVIy2HXU3HX+gaemhgoPuZ2kQD+9oIicd8ssp6DB&#10;wkZeieSb2QMPjZEPIBf5GMYwf1BjmZFKL0ZCoChbeIG+74ngqqBx/gzGuWrr10Pa254Ipq4aOy5Q&#10;Vrp6oVESvzOetLjQCXfAo08cKmPuafLZOGOFFi/JJxrhZW9mTAONcxtGdMYD47PxNCOSMTHYxX5Y&#10;JGdKY0JPJNcmgyqY7IkseMbjmzpHKYXihgN61YFxNPPZw3QiItRoBJvP90RVbqma2f7R9JoBycY4&#10;fpcWLs2cwOBg6hvRvLNNmNAELRBr5PWs/vYS1kzAjWOrU45CZ8wpm6Wb2XiaJwYEyc7MMfrJiOE2&#10;jZFhGPESgz25YgkbaupSjB0rfjUyLuEZViPzMY4nJXrCJNeELEoY5j4mrCb0utpNyq26RCOcCOdG&#10;ipwxmS3hguvuVfukYErDD03hKkBAHFYhJnh5w+NXYFJw+8iELEsUfL4w4bkP4+yhoy5p4SqY70yv&#10;73nHj+MaBNTfP3hxZD1BV5fGE41wmqDNFyjjfaJDLoykzSXgGuBLwTObLeGSE6cOKT3uCLCR1w7X&#10;2zu+VMwDZ5uuHGnjLBOU3Iq6hpmKkjejnrESvBhzsQcF8sM4G0/DpOSipcOzlCjBVmkJa+wX30jF&#10;4VWOzaYZqeABKVM4GQTKRuI6H+euAN7GkXyikfEUVgWHM7yZYuPwNDAejica4baBmqWPipfw7Dgn&#10;8KLQee5yXZqReuS2MxJXc0qfHQ5FzWmFiX6iEU4TakYY6mk85GN4Sek8uYam1iMms01X0+s+WhAz&#10;qjQbT/QEPQurzDX7pyw8HilkePCiF6RWnnsdSUZkzmGRYPfeKkLvx60uCRobjDOtlVdURpkzJZKh&#10;J+ggOUok6oDc0ctZ6wnWePI+kYJJHLZ4MGPBOxu3RsJxbmaKK7KwFEzWRJjq6QWwm3GYnefjaZiA&#10;rTllYctSCmb1IqyYUoyNUlcxE43UDmDw1SAsePvsjKOv6wOPl9I8bsObZoRWFS1hEVZAkPoR4NCI&#10;4iUs8DuMpxlRY0My7I9JBc/IOJZT4AleiPP4FasLlxT4oXCfqKmzGWRhSV0Ia9wVuURPuIUhQ2It&#10;Fbf6ZFiWMc5GrmD1eMitLlwMCMPC5VeGXBjyDis6caVjwqdc6Q41Y+6S1MqxYQkTJ8bZE3eWTAwX&#10;dxgkCLa/VBVzZAmC7Y8TFyDjyp2K04zokRiE53hEY8zOYRipaWiNuDAmGgGw9qFZWtFj0arDfUJk&#10;j+Q1GrfJmFCz0T40W0Xj2VCHPXI5Hueu4cJ4yKUP+jeIPVI8GTd4ne6PEzH3xmfhwld6pWUzwfRu&#10;y8q8XuQ9dg+7/d7q3B/tG6/KYDXRC66h2+/W9Kv90j893u377EtD17jx5+GBYxeI9d3zcW21bdtm&#10;/Yk/n5vd3n2G9b29noFrx/yqjS4g23vav9V5/an6VOl3IMSf3un8/v7djw93+l3xANZ7r+7v7u7F&#10;f2hqQt9sd+t1e6TZjXfGhU67k823191t7+nWeODF4Dv7YP/83tllOA0bZfgy/mu9sxe06U62u8T9&#10;2K2/4X5237lL8Li0jw/brv91kb3gAvztYvj3c9O3i2z/1yNumNd4aYVtcrZfNA7C+NL7vzz6vzTH&#10;FVTdLs4LXJKhj3dnd8v++dTvnrawJCysx+5H3Avf7Oj6tp2fmxV/wSV36wFfyKdb9P53K/X63wY+&#10;/hcAAP//AwBQSwMEFAAGAAgAAAAhAOUJRDziAAAADQEAAA8AAABkcnMvZG93bnJldi54bWxMj8tO&#10;wzAQRfdI/IM1SOyoU8irIU5VIXVRiU1TQCzdZPKAeBzFbhv+nmFVljP36M6ZfD2bQZxxcr0lBctF&#10;AAKpsnVPrYK3w/YhBeG8ploPllDBDzpYF7c3uc5qe6E9nkvfCi4hl2kFnfdjJqWrOjTaLeyIxFlj&#10;J6M9j1Mr60lfuNwM8jEIYml0T3yh0yO+dFh9lyejYLf5bMjvouDwFe7b99e5KbcfUqn7u3nzDMLj&#10;7K8w/OmzOhTsdLQnqp0YFCRPScwoB+EqDkEwskrTJYgjr6IoTEAWufz/RfELAAD//wMAUEsBAi0A&#10;FAAGAAgAAAAhALaDOJL+AAAA4QEAABMAAAAAAAAAAAAAAAAAAAAAAFtDb250ZW50X1R5cGVzXS54&#10;bWxQSwECLQAUAAYACAAAACEAOP0h/9YAAACUAQAACwAAAAAAAAAAAAAAAAAvAQAAX3JlbHMvLnJl&#10;bHNQSwECLQAUAAYACAAAACEAL5XIIXwLAAB+MAAADgAAAAAAAAAAAAAAAAAuAgAAZHJzL2Uyb0Rv&#10;Yy54bWxQSwECLQAUAAYACAAAACEA5QlEPOIAAAANAQAADwAAAAAAAAAAAAAAAADWDQAAZHJzL2Rv&#10;d25yZXYueG1sUEsFBgAAAAAEAAQA8wAAAOUOAAAAAA==&#10;" path="m,c21,6,43,6,65,9v13,5,18,8,26,20c95,35,104,48,104,48v6,21,30,71,46,82c154,144,162,145,173,153v14,24,31,47,58,55c252,223,276,250,300,257v6,9,22,23,32,26c348,307,390,301,414,303v22,5,30,8,49,19c478,347,513,365,541,371v20,-4,31,-7,55,c620,378,638,401,668,407v8,14,23,24,39,29c729,451,760,436,782,426v23,-10,51,-12,75,-22c874,397,889,389,906,384v17,-11,32,-23,52,-29c986,336,949,360,981,345v14,-6,24,-18,39,-23c1061,327,1038,324,1062,342v6,4,14,5,20,9c1089,363,1095,364,1108,368v11,18,24,44,42,55c1156,433,1170,452,1170,452v1,27,-6,57,6,82c1181,545,1209,550,1209,550v10,8,20,9,32,13c1269,583,1312,566,1342,557v27,-19,46,-11,85,-13c1444,540,1462,536,1479,531v4,-1,13,-4,13,-4c1503,529,1516,528,1525,534v28,19,-16,4,16,13c1552,565,1572,560,1590,566v5,-1,12,,16,-3c1607,563,1626,528,1629,524v1,-3,2,-7,3,-10c1633,505,1633,496,1635,488v7,-26,57,-21,75,-22c1715,453,1719,447,1730,439v7,-11,3,-9,16,-13c1753,424,1766,420,1766,420v15,-12,31,-18,49,-23c1824,391,1823,391,1834,387v7,-2,20,-6,20,-6c1873,366,1892,367,1916,365v4,-1,9,-1,13,-4c1932,359,1932,353,1935,351v6,-4,20,-6,20,-6c1980,325,1995,297,2023,280v9,-12,21,-24,33,-33c2069,225,2088,199,2108,185v4,-6,7,-15,13,-19c2127,162,2140,153,2140,153v7,-18,24,-32,43,-36c2194,136,2224,143,2245,149v23,18,53,34,78,49c2331,211,2336,210,2349,215v2,3,3,6,6,9c2358,227,2363,228,2365,231v2,3,1,7,3,10c2370,244,2373,247,2375,250v7,22,20,40,33,59c2415,333,2410,324,2421,338v7,24,11,55,26,75c2451,428,2479,480,2492,488v2,6,7,30,13,30e" filled="f" strokecolor="blue" strokeweight="2.25pt">
            <v:path arrowok="t" o:connecttype="custom" o:connectlocs="41275,5715;66040,30480;109855,97155;190500,163195;262890,192405;343535,235585;424180,258445;496570,270510;575310,243840;622935,219075;674370,217170;703580,233680;742950,287020;767715,349250;852170,353695;939165,337185;968375,339090;1009650,359410;1034415,332740;1038225,309880;1098550,278765;1121410,266700;1164590,245745;1216660,231775;1228725,222885;1284605,177800;1338580,117475;1358900,97155;1425575,94615;1491615,136525;1501775,146685;1508125,158750;1537335,214630;1582420,309880" o:connectangles="0,0,0,0,0,0,0,0,0,0,0,0,0,0,0,0,0,0,0,0,0,0,0,0,0,0,0,0,0,0,0,0,0,0"/>
          </v:shape>
        </w:pict>
      </w:r>
      <w:r w:rsidR="00BA5858" w:rsidRPr="00BA5858">
        <w:rPr>
          <w:noProof/>
        </w:rPr>
        <w:pict>
          <v:shape id="_x0000_s1034" style="position:absolute;margin-left:368.8pt;margin-top:748.2pt;width:125.25pt;height:29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moegsAAH4wAAAOAAAAZHJzL2Uyb0RvYy54bWysW22P27gR/l6g/0HwxwKJxTe9LLI5XHez&#10;RYFre8ClP0Bry2ujtuVK3mxyh/73PkOOtKTOzNJF8yGx6dEMZx5y5uGI+fDD18M++9L2w6473i7E&#10;+3yRtcdVt94dn24X//z88K5aZMO5Oa6bfXdsbxff2mHxw8c//uHDy+mmld2226/bPoOS43Dzcrpd&#10;bM/n081yOay27aEZ3nen9ogfN11/aM742j8t133zAu2H/VLmebF86fr1qe9W7TBg9N79uPho9W82&#10;7er8j81maM/Z/naBuZ3t3739+5H+Xn780Nw89c1pu1vxNJr/YRaHZneE0UnVfXNusud+9ztVh92q&#10;74Zuc36/6g7LbrPZrVrrA7wR+cybX7bNqbW+IDjDaQrT8P9Tu/r7l5/7bLe+XQCoY3MARA9921LA&#10;M11SeF5Oww2kfjn93JODw+mnbvWvAT8sg1/oywCZ7PHlb90aaprnc2dD8nXTH+hJOJt9tZH/NkW+&#10;/XrOVhgUps6L0iyyFX5TZS5zQ7aXzc349Op5OP+l7aym5stPw9kht8YnG/c1z/4zUN4c9gDxT8us&#10;MNlLJo1TBnAmIeEJ1dk2M5XipTCJSE9E5DqiSHlSurqsSXsyolQRTXB+mrcw6rKqwhNSeR5RVXpS&#10;0pSXVQHvyZ4WMf9qT0rlkVkJP+ZGi8i0hB91VYrL8xJ+4IuiiikLIp9HnBR+7MtKxpT5wdeyiMzM&#10;jz7Wa0yZH35V6YgyP/51FY1ZAIA2l5VJHwCRFzE/ZYCAlhFtPgJC5DEIpA+BAlKX95EPgRBlbNHK&#10;AAMTm5uPgZB5HQFB+iAYk0fm5oMgFAJyOV1IHwUT21EqQEGXsbkpHwWjIvtABSgYGUtlykfBqMhy&#10;UwEKyLYRT5WPgikiO0EFKBQy6mmAgozNLUChUFFPfRR0FVlvOkChVDFPtY+CVpEqoAMUSgTk8grR&#10;PgpaRtabDlCoAFZEm4+CqiLJTQco1CI6Nx8FhZp4cZ/qAIU6ioL2UVAmsnqNj4LMZbTq+SjIKhI3&#10;46Mg4xnJ+CiIKuKp8VGQQsdWiPFRiJZk46MgJVL0ZUyNj4LQkfVmfBSkglhEm4+CFBFPiwAFgv6y&#10;tiJAIZaRigAFVUa1+SiAfV1eb0WAgpaxClj4KCgV2fVFgIKuY5m88FEIcgi45tPIJpvtSDBXX4/M&#10;MPEpa+hUk1tWe+oGYrNEN0FZPwumq5AiOhoRRgBJ2HJN2Pu+MOJDwiMR/r4w3Cdhy9jf1Iw1RsJ1&#10;0pyJ3JE02Jtj5N+fCNE3K57mJBE0K57mpmA/RZqjgj0Vaa4SjaLJgCaluCrZVfCgJHF2FUQnSZxd&#10;BZNJEmdXQVVSxImrkKvgIkni48pNc5XYhtWe5irRCSue5qpiV1Waq0QISDsKfoqrVPGteJqrVNKt&#10;eJqrVLOteJqrVJSteJqrVHVJ3KS5SmXViqe5SnXTiqe5SoXRiqe5SpXPiqe5SqWNxFG6UlCl2mXF&#10;01yl4mTF01yl6mPFA1ddHuby0aMVNW9C9YsMTahHcqC5OTVnqjrjx+zldmE7F9n2dkHtCfrh0H1p&#10;P3dW5DzrpcDY66+r58fd6s/tr74snf0wx4Kt2eeJtc7HqN5ibEIhUHVJcemAQyZ3fljNmDBpcXka&#10;ztnB2k3hNUW9qbt2k8GpxNONboxVjs0RHaXYv6kdZ1vnv3V2nCXOgW7urmpMw7y5BFInzKYZ4C0j&#10;kCX8qfJqFDr0q+SggcYmW6hAaGyg7dIbJys5RGiR+oYlHT0hLXMbuiQfJGcJ6crcZKF0ax5r1LeA&#10;ppSzALqb6oPKWRW2kRclxfUVp4JgmA7G5INr2SX5oDiPqjyIkqrdZFVuk8joGrph1gL6Xck+aK5h&#10;ykV2UsXlQTn2NA0XDmlyMTVKmveZcm3ZUZURrAr71gseunDOh3LKj29uB0PHAERWgST7qkoXcIWk&#10;6A/XDjU08pJ9KJhhKfjiqSq4ousQBzT/7Hy0Qy0J6YKXJc4TgQVOPdrxnTF4JTSTx4Qe5pNkoaRm&#10;ED3jiuykigsSq5qGKxc8NBWTLVToV1sLYLtelCrq9JDhWaalgyUNY8un+lCVvMLrAOmqcq4p/OsZ&#10;RqvTWkAvM9lCTc1BzEohp/mqGGnlyvYYpZqLv8KRO9WHuuJZOewmVdSfIMPAwzdc8dp2KTcJ6Xqs&#10;Po5ojhZEzvgoR81fx8fVfcWuRrOWJzZXNkZKBruOmrvOP/DU1FDhIbeTFOinFxSR826Z5RQ0WNjI&#10;K5F8M3vgoTHyAeQiH8MY5g9qLDNS6cVICBRlCy/Q9z0RXBU0zp/BOFdt/XpIe9sTwdRVY8cFykpX&#10;LzRK4nfGkxYXOuEOePSJQ2XMPU0+G2es0OIl+UQjvOzNjGmgcW7DiM54YHw2nmZEMiYGu9gPi+RM&#10;aUzoieTaZFAFkz2RBc94fFPnKKVQ3HBArzowjmY+e5hORIQajWDz+Z6oyi1VM9s/ml4zINkYx+/S&#10;wqWZExgcTH0jmne2CROaoAVijbye1d9ewpoJuHFsdcpR6Iw5ZbN0MxtP88SAINmZOUY/GTHcpjEy&#10;DCNeYrAnVyxhQ01dirFjxa9GxiU8w2pkPsbxpERPmOSakEUJw9zHhNWEXle7SblVl2iEE+HcSJEz&#10;JrMlXHDdvWqfFExp+KEpXAUIiMMqxAQvb3j8CkwKbh+ZkGWJgs8XJjz3YZw9dNQlLVwF853p9T3v&#10;+HFcg4D6+wcvjqwn6OrSeKIRThO0+QJlvE90yIWRtLkEXAN8KXhmsyVccuLUIaXHHQE28trhenvH&#10;l4p54GzTlSNtnGWCkltR1zBTUfJm1DNWghdjLvagQH4YZ+NpmJRctHR4lhIl2CotYY394hupOLzK&#10;sdk0IxU8IGUKJ4NA2Uhc5+PcFcDbOJJPNDKewqrgcIY3U2wcngbGw/FEI9w2ULP0UfESnh3nBF4U&#10;Os9drkszUo/cdkbiak7ps8OhqDmtMNFPNMJpQs0IQz2Nh3wMLymdJ9fQ1HrEZLbpanrdRwtiRpVm&#10;44meoGdhlblm/5SFxyOFDA9e9ILUynOvI8mIzDksEuzeW0Xo/bjVJUFjg3GmtfKKyihzpkQy9AQd&#10;JEeJRB2QO3o5az3BGk/eJ1IwicMWD2YseGfj1kg4zs1McUUWloLJmghTPb0AdjMOs/N8PA0TsDWn&#10;LGxZSsGsXoQVU4qxUeoqZqKR2gEMvhqEBW+fnXH0dX3g8VKax21404zQqqIlLMIKCFI/AhwaUbyE&#10;BX6H8TQjamxIhv0xqeAZGcdyCjzBC3Eev2J14ZICPxTuEzV1NoMsLKkLYY27IpfoCbcwZEispeJW&#10;nwzLMsbZyBWsHg+51YWLAWFYuPzKkAtD3mFFJ650TPiUK92hZsxdklo5Nixh4sQ4e+LOkonh4g6D&#10;BMH2l6pijixBsP1x4gJkXLlTcZoRPRKD8ByPaIzZOQwjNQ2tERfGRCMA1j40Syt6LFp1uE+I7JG8&#10;RuM2GRNqNtqHZqtoPBvqsEcux+PcNVwYD7n0Qf8GsUeKJ+MGr9P9cSLm3vgsXPhKr7RsJpjebVmZ&#10;14u8x+5ht99bnfujfeNVGawmesE1dPvdmn61X/qnx7t9n31p6Bo3/jw8cOwCsb57Pq6ttm3brD/x&#10;53Oz27vPsL631zNw7ZhftdEFZHtP+7c6rz9Vnyr9DoT40zud39+/+/HhTr8rHsB679X93d29+A9N&#10;Teib7W69bo80u/HOuNBpd7L59rq77T3dGg+8GHxnH+yf3zu7DKdhowxfxn+td/aCNt3Jdpe4H7v1&#10;N9zP7jt3CR6X9vFh2/W/LrIXXIC/XQz/fm76dpHt/3rEDfMaL62wTc72i8ZBGF96/5dH/5fmuIKq&#10;28V5gUsy9PHu7G7ZP5/63dMWloSF9dj9iHvhmx1d37bzc7PiL7jkbj3gC/l0i97/bqVe/9vAx/8C&#10;AAD//wMAUEsDBBQABgAIAAAAIQDlCUQ84gAAAA0BAAAPAAAAZHJzL2Rvd25yZXYueG1sTI/LTsMw&#10;EEX3SPyDNUjsqFPIqyFOVSF1UYlNU0As3WTygHgcxW4b/p5hVZYz9+jOmXw9m0GccXK9JQXLRQAC&#10;qbJ1T62Ct8P2IQXhvKZaD5ZQwQ86WBe3N7nOanuhPZ5L3wouIZdpBZ33Yyalqzo02i3siMRZYyej&#10;PY9TK+tJX7jcDPIxCGJpdE98odMjvnRYfZcno2C3+WzI76Lg8BXu2/fXuSm3H1Kp+7t58wzC4+yv&#10;MPzpszoU7HS0J6qdGBQkT0nMKAfhKg5BMLJK0yWII6+iKExAFrn8/0XxCwAA//8DAFBLAQItABQA&#10;BgAIAAAAIQC2gziS/gAAAOEBAAATAAAAAAAAAAAAAAAAAAAAAABbQ29udGVudF9UeXBlc10ueG1s&#10;UEsBAi0AFAAGAAgAAAAhADj9If/WAAAAlAEAAAsAAAAAAAAAAAAAAAAALwEAAF9yZWxzLy5yZWxz&#10;UEsBAi0AFAAGAAgAAAAhAAsRGah6CwAAfjAAAA4AAAAAAAAAAAAAAAAALgIAAGRycy9lMm9Eb2Mu&#10;eG1sUEsBAi0AFAAGAAgAAAAhAOUJRDziAAAADQEAAA8AAAAAAAAAAAAAAAAA1A0AAGRycy9kb3du&#10;cmV2LnhtbFBLBQYAAAAABAAEAPMAAADjDgAAAAA=&#10;" path="m,c21,6,43,6,65,9v13,5,18,8,26,20c95,35,104,48,104,48v6,21,30,71,46,82c154,144,162,145,173,153v14,24,31,47,58,55c252,223,276,250,300,257v6,9,22,23,32,26c348,307,390,301,414,303v22,5,30,8,49,19c478,347,513,365,541,371v20,-4,31,-7,55,c620,378,638,401,668,407v8,14,23,24,39,29c729,451,760,436,782,426v23,-10,51,-12,75,-22c874,397,889,389,906,384v17,-11,32,-23,52,-29c986,336,949,360,981,345v14,-6,24,-18,39,-23c1061,327,1038,324,1062,342v6,4,14,5,20,9c1089,363,1095,364,1108,368v11,18,24,44,42,55c1156,433,1170,452,1170,452v1,27,-6,57,6,82c1181,545,1209,550,1209,550v10,8,20,9,32,13c1269,583,1312,566,1342,557v27,-19,46,-11,85,-13c1444,540,1462,536,1479,531v4,-1,13,-4,13,-4c1503,529,1516,528,1525,534v28,19,-16,4,16,13c1552,565,1572,560,1590,566v5,-1,12,,16,-3c1607,563,1626,528,1629,524v1,-3,2,-7,3,-10c1633,505,1633,496,1635,488v7,-26,57,-21,75,-22c1715,453,1719,447,1730,439v7,-11,3,-9,16,-13c1753,424,1766,420,1766,420v15,-12,31,-18,49,-23c1824,391,1823,391,1834,387v7,-2,20,-6,20,-6c1873,366,1892,367,1916,365v4,-1,9,-1,13,-4c1932,359,1932,353,1935,351v6,-4,20,-6,20,-6c1980,325,1995,297,2023,280v9,-12,21,-24,33,-33c2069,225,2088,199,2108,185v4,-6,7,-15,13,-19c2127,162,2140,153,2140,153v7,-18,24,-32,43,-36c2194,136,2224,143,2245,149v23,18,53,34,78,49c2331,211,2336,210,2349,215v2,3,3,6,6,9c2358,227,2363,228,2365,231v2,3,1,7,3,10c2370,244,2373,247,2375,250v7,22,20,40,33,59c2415,333,2410,324,2421,338v7,24,11,55,26,75c2451,428,2479,480,2492,488v2,6,7,30,13,30e" filled="f" strokecolor="blue" strokeweight="2.25pt">
            <v:path arrowok="t" o:connecttype="custom" o:connectlocs="41275,5715;66040,30480;109855,97155;190500,163195;262890,192405;343535,235585;424180,258445;496570,270510;575310,243840;622935,219075;674370,217170;703580,233680;742950,287020;767715,349250;852170,353695;939165,337185;968375,339090;1009650,359410;1034415,332740;1038225,309880;1098550,278765;1121410,266700;1164590,245745;1216660,231775;1228725,222885;1284605,177800;1338580,117475;1358900,97155;1425575,94615;1491615,136525;1501775,146685;1508125,158750;1537335,214630;1582420,309880" o:connectangles="0,0,0,0,0,0,0,0,0,0,0,0,0,0,0,0,0,0,0,0,0,0,0,0,0,0,0,0,0,0,0,0,0,0"/>
          </v:shape>
        </w:pict>
      </w:r>
      <w:r w:rsidR="00BA5858" w:rsidRPr="00BA5858">
        <w:rPr>
          <w:noProof/>
        </w:rPr>
        <w:pict>
          <v:shape id="Freeform 47" o:spid="_x0000_s1033" style="position:absolute;margin-left:368.8pt;margin-top:748.2pt;width:125.25pt;height:29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05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S/fAsAAH4wAAAOAAAAZHJzL2Uyb0RvYy54bWysW22P27gR/l6g/0HwxwKJxTe9LLI5XHez&#10;RYFre8ClP0Bry2ujtuVK3mxyh/73PkOOtKTOzNJF8yGx6dEMZx5y5uGI+fDD18M++9L2w6473i7E&#10;+3yRtcdVt94dn24X//z88K5aZMO5Oa6bfXdsbxff2mHxw8c//uHDy+mmld2226/bPoOS43Dzcrpd&#10;bM/n081yOay27aEZ3nen9ogfN11/aM742j8t133zAu2H/VLmebF86fr1qe9W7TBg9N79uPho9W82&#10;7er8j81maM/Z/naBuZ3t3739+5H+Xn780Nw89c1pu1vxNJr/YRaHZneE0UnVfXNusud+9ztVh92q&#10;74Zuc36/6g7LbrPZrVrrA7wR+cybX7bNqbW+IDjDaQrT8P9Tu/r7l5/7bLe+XRSL7NgcANFD37YU&#10;8EyXFJ6X03ADqV9OP/fk4HD6qVv9a8APy+AX+jJAJnt8+Vu3hprm+dzZkHzd9Ad6Es5mX23kv02R&#10;b7+esxUGhanzojSLbIXfVJnL3JDtZXMzPr16Hs5/aTurqfny03B2yK3xycZ9zbP/DJQ3hz1A/NMy&#10;K0z2kknjlAGcSUh4QnW2zUyleClMItITEbmOKFKelK4ua9KejChVRBOcn+YtjLqsCiBNQirPI6pK&#10;T0qa8rIqbMxJlRYx/2pPSuWRWQk/5kaLyLSEH3VVisvzEn7gi6KKKQsin0ecFH7sy0rGlPnB17KI&#10;zMyPPtZrTJkfflXpiDI//nUVjVkAgDaXlUkfAJEXMT9lgICWEW0+AkLkMQikD4ECUpf3kQ+BEGVs&#10;0coAAxObm4+BkHkdAUH6IBiTR+bmgyAUAnI5XUgfBRPbUSpAQZexuSkfBaMi+0AFKBgZS2XKR8Go&#10;yHJTAQrIthFPlY+CKSI7QQUoFDLqaYCCjM0tQKFQUU99FHQVWW86QKFUMU+1j4JWkSqgAxRKBOTy&#10;CtE+ClpG1psOUKgAVkSbj4KqIslNByjUIjo3HwWFmnhxn+oAhTqKgvZRUCayeo2PgsxltOr5KMgq&#10;EjfjoyDjGcn4KIgq4qnxUZBCx1aI8VGIlmTjoyAlUvRlTI2PgtCR9WZ8FKSCWESbj4IUEU+LAAWC&#10;/rK2IkAhlpGKAAVVRrX5KIB9XV5vRYCClrEKWPgoKBXZ9UWAgq5jmbzwUQhyCLjm08gmm+1IMFdf&#10;j8ww8Slr6FSTW1Z76gZis0Q3QVk/C6arkCI6GhFGAEnYck3Y+74w4kPCIxH+vjDcJ2HL2N/UjDVG&#10;wnXSnInckTTYm2Pk358I0TcrnuYkETQrnuamYD9FmqOCPRVprhKNosmAJqW4KtlV8KAkcXYVRCdJ&#10;nF0Fk0kSZ1dBVVLEiauQq+AiSeLjyk1zldiG1Z7mKtEJK57mqmJXVZqrRAhIOwp+iqtU8a14mqtU&#10;0q14mqtUs614mqtUlK14mqtUdUncpLlKZdWKp7lKddOKp7lKhdGKp7lKlc+Kp7lKpY3EUbpSUKXa&#10;ZcXTXKXiZMXTXKXqY8UDV10e5vLRoxU1b0L1iwxNqEdyoLk5NWeqOuPH7OV2YTsX2fZ2Qe0J+uHQ&#10;fWk/d1bkPOulwNjrr6vnx93qz+2vviyd/TDHgq3Z54m1zseo3mJsQiFQdUlx6YBDJnd+WM2YMGlx&#10;eRrO2cHaTeE1Rb2pu3aTwanE041ujFWOzREdpdi/qR1nW+e/dXacJc6Bbu6uakzDvLkEUifMphng&#10;LSOQJfyp8moUOvSr5KCBxiZbqEBobKDt0hsnKzlEaJH6hiUdPSEtcxu6JB8kZwnpytxkoXRrHmvU&#10;t4CmlLMAupvqg8pZFbaRFyXF9RWngmCYDsbkg2vZJfmgOI+qPIiSqt1kVW6TyOgaumHWAvpdyT5o&#10;rmHKRXZSxeVBOfY0DRcOaXIxNUqa95lybdlRlRGsCvvWCx66cM6HcsqPb24HQ8cARFaBJPuqShdw&#10;haToD9cONTTykn0omGEp+OKpKrii6xAHNP/sfLRDLQnpgpclzhOBBU492vGdMXglNJPHhB7mk2Sh&#10;pGYQPeOK7KSKCxKrmoYrFzw0FZMtVOhXWwtgu16UKur0kOFZpqWDJQ1jy6f6UJW8wusA6apyrin8&#10;6xlGq9NaQC8z2UJNzUHMSiGn+aoYaeXK9hilmou/wpE71Ye64lk57CZV1J8gw8DDN1zx2nYpNwnp&#10;eqw+jmiOFkTO+ChHzV/Hx9V9xa5Gs5YnNlc2RkoGu46au84/8NTUUOEht5MU6KcXFJHzbpnlFDRY&#10;2MgrkXwze+ChMfIB5CIfwxjmD2osM1LpxUgIFGULL9D3PRFcFTTOn8E4V239ekh72xPB1FVjxwXK&#10;SlcvNErid8aTFhc64Q549IlDZcw9TT4bZ6zQ4iX5RCO87M2MaaBxbsOIznhgfDaeZkQyJga72A+L&#10;5ExpTOiJ5NpkUAWTPZEFz3h8U+copVDccECvOjCOZj57mE5EhBqNYPP5nqjKLVUz2z+aXjMg2RjH&#10;79LCpZkTGBxMfSOad7YJE5qgBWKNvJ7V317Cmgm4cWx1ylHojDlls3QzG0/zxIAg2Zk5Rj8ZMdym&#10;MTIMI15isCdXLGFDTV2KsWPFr0bGJTzDamQ+xvGkRE+Y5JqQRQnD3MeE1YReV7tJuVWXaIQT4dxI&#10;kTMmsyVccN29ap8UTGn4oSlcBQiIwyrEBC9vePwKTApuH5mQZYmCzxcmPPdhnD101CUtXAXznen1&#10;Pe/4cVyDgPr7By+OrCfo6tJ4ohFOE7T5AmW8T3TIhZG0uQRcA3wpeGazJVxy4tQhpccdATby2uF6&#10;e8eXinngbNOVI22cZYKSW1HXMFNR8mbUM1aCF2Mu9qBAfhhn42mYlFy0dHiWEiXYKi1hjf3iG6k4&#10;vMqx2TQjFTwgZQong0DZSFzn49wVwNs4kk80Mp7CquBwhjdTbByeBsbD8UQj3DZQs/RR8RKeHecE&#10;XhQ6z12uSzNSj9x2RuJqTumzw6GoOa0w0U80wmlCzQhDPY2HfAwvKZ0n19DUesRktulqet1HC2JG&#10;lWbjiZ6gZ2GVuWb/lIXHI4UMD170gtTKc68jyYjMOSwS7N5bRej9uNUlQWODcaa18orKKHOmRDL0&#10;BB0kR4lEHZA7ejlrPcEaT94nUjCJwxYPZix4Z+PWSDjOzUxxRRaWgsmaCFM9vQB2Mw6z83w8DROw&#10;NacsbFlKwaxehBVTirFR6ipmopHaAQy+GoQFb5+dcfR1feDxUprHbXjTjNCqoiUswgoIUj8CHBpR&#10;vIQFfofxNCNqbEiG/TGp4BkZx3IKPMELcR6/YnXhkgI/FO4TNXU2gywsqQthjbsil+gJtzBkSKyl&#10;4lafDMsyxtnIFaweD7nVhYsBYVi4/MqQC0PeYUUnrnRM+JQr3aFmzF2SWjk2LGHixDh74s6SieHi&#10;DoMEwfaXqmKOLEGw/XHiAmRcuVNxmhE9EoPwHI9ojNk5DCM1Da0RF8ZEIwDWPjRLK3osWnW4T4js&#10;kbxG4zYZE2o22odmq2g8G+qwRy7H49w1XBgPufRB/waxR4on4wav0/1xIube+Cxc+EqvtGwmmN5t&#10;WZnXi7zH7mG331ud+6N941UZrCZ6wTV0+92afrVf+qfHu32ffWnoGjf+PDxw7AKxvns+rq22bdus&#10;P/Hnc7Pbu8+wvrfXM3DtmF+10QVke0/7tzqvP1WfKv0OhPjTO53f37/78eFOvysewHrv1f3d3b34&#10;D01N6Jvtbr1ujzS78c640Gl3svn2urvtPd0aD7wYfGcf7J/fO7sMp2GjDF/Gf6139oI23cl2l7gf&#10;u/U33M/uO3cJHpf28WHb9b8ushdcgL9dDP9+bvp2ke3/esQN8xovrbBNzvaLxkEYX3r/l0f/l+a4&#10;gqrbxXmBSzL08e7sbtk/n/rd0xaWhIX12P2Ie+GbHV3ftvNzs+IvuORuPeAL+XSL3v9upV7/28DH&#10;/wIAAP//AwBQSwMEFAAGAAgAAAAhAOUJRDziAAAADQEAAA8AAABkcnMvZG93bnJldi54bWxMj8tO&#10;wzAQRfdI/IM1SOyoU8irIU5VIXVRiU1TQCzdZPKAeBzFbhv+nmFVljP36M6ZfD2bQZxxcr0lBctF&#10;AAKpsnVPrYK3w/YhBeG8ploPllDBDzpYF7c3uc5qe6E9nkvfCi4hl2kFnfdjJqWrOjTaLeyIxFlj&#10;J6M9j1Mr60lfuNwM8jEIYml0T3yh0yO+dFh9lyejYLf5bMjvouDwFe7b99e5KbcfUqn7u3nzDMLj&#10;7K8w/OmzOhTsdLQnqp0YFCRPScwoB+EqDkEwskrTJYgjr6IoTEAWufz/RfELAAD//wMAUEsBAi0A&#10;FAAGAAgAAAAhALaDOJL+AAAA4QEAABMAAAAAAAAAAAAAAAAAAAAAAFtDb250ZW50X1R5cGVzXS54&#10;bWxQSwECLQAUAAYACAAAACEAOP0h/9YAAACUAQAACwAAAAAAAAAAAAAAAAAvAQAAX3JlbHMvLnJl&#10;bHNQSwECLQAUAAYACAAAACEA9zG0v3wLAAB+MAAADgAAAAAAAAAAAAAAAAAuAgAAZHJzL2Uyb0Rv&#10;Yy54bWxQSwECLQAUAAYACAAAACEA5QlEPOIAAAANAQAADwAAAAAAAAAAAAAAAADWDQAAZHJzL2Rv&#10;d25yZXYueG1sUEsFBgAAAAAEAAQA8wAAAOUOAAAAAA==&#10;" path="m,c21,6,43,6,65,9v13,5,18,8,26,20c95,35,104,48,104,48v6,21,30,71,46,82c154,144,162,145,173,153v14,24,31,47,58,55c252,223,276,250,300,257v6,9,22,23,32,26c348,307,390,301,414,303v22,5,30,8,49,19c478,347,513,365,541,371v20,-4,31,-7,55,c620,378,638,401,668,407v8,14,23,24,39,29c729,451,760,436,782,426v23,-10,51,-12,75,-22c874,397,889,389,906,384v17,-11,32,-23,52,-29c986,336,949,360,981,345v14,-6,24,-18,39,-23c1061,327,1038,324,1062,342v6,4,14,5,20,9c1089,363,1095,364,1108,368v11,18,24,44,42,55c1156,433,1170,452,1170,452v1,27,-6,57,6,82c1181,545,1209,550,1209,550v10,8,20,9,32,13c1269,583,1312,566,1342,557v27,-19,46,-11,85,-13c1444,540,1462,536,1479,531v4,-1,13,-4,13,-4c1503,529,1516,528,1525,534v28,19,-16,4,16,13c1552,565,1572,560,1590,566v5,-1,12,,16,-3c1607,563,1626,528,1629,524v1,-3,2,-7,3,-10c1633,505,1633,496,1635,488v7,-26,57,-21,75,-22c1715,453,1719,447,1730,439v7,-11,3,-9,16,-13c1753,424,1766,420,1766,420v15,-12,31,-18,49,-23c1824,391,1823,391,1834,387v7,-2,20,-6,20,-6c1873,366,1892,367,1916,365v4,-1,9,-1,13,-4c1932,359,1932,353,1935,351v6,-4,20,-6,20,-6c1980,325,1995,297,2023,280v9,-12,21,-24,33,-33c2069,225,2088,199,2108,185v4,-6,7,-15,13,-19c2127,162,2140,153,2140,153v7,-18,24,-32,43,-36c2194,136,2224,143,2245,149v23,18,53,34,78,49c2331,211,2336,210,2349,215v2,3,3,6,6,9c2358,227,2363,228,2365,231v2,3,1,7,3,10c2370,244,2373,247,2375,250v7,22,20,40,33,59c2415,333,2410,324,2421,338v7,24,11,55,26,75c2451,428,2479,480,2492,488v2,6,7,30,13,30e" filled="f" strokecolor="blue" strokeweight="2.25pt">
            <v:path arrowok="t" o:connecttype="custom" o:connectlocs="41275,5715;66040,30480;109855,97155;190500,163195;262890,192405;343535,235585;424180,258445;496570,270510;575310,243840;622935,219075;674370,217170;703580,233680;742950,287020;767715,349250;852170,353695;939165,337185;968375,339090;1009650,359410;1034415,332740;1038225,309880;1098550,278765;1121410,266700;1164590,245745;1216660,231775;1228725,222885;1284605,177800;1338580,117475;1358900,97155;1425575,94615;1491615,136525;1501775,146685;1508125,158750;1537335,214630;1582420,309880" o:connectangles="0,0,0,0,0,0,0,0,0,0,0,0,0,0,0,0,0,0,0,0,0,0,0,0,0,0,0,0,0,0,0,0,0,0"/>
          </v:shape>
        </w:pict>
      </w: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671C5F" w:rsidRDefault="00671C5F" w:rsidP="00AA6B3F">
      <w:pPr>
        <w:pStyle w:val="a3"/>
        <w:jc w:val="right"/>
        <w:rPr>
          <w:sz w:val="22"/>
          <w:szCs w:val="22"/>
        </w:rPr>
      </w:pPr>
    </w:p>
    <w:p w:rsidR="005426B7" w:rsidRDefault="005426B7" w:rsidP="00AA6B3F">
      <w:pPr>
        <w:pStyle w:val="a3"/>
        <w:jc w:val="right"/>
        <w:rPr>
          <w:sz w:val="22"/>
          <w:szCs w:val="22"/>
        </w:rPr>
      </w:pPr>
    </w:p>
    <w:p w:rsidR="00AA6B3F" w:rsidRPr="00AC0034" w:rsidRDefault="00AA6B3F" w:rsidP="00AA6B3F">
      <w:pPr>
        <w:pStyle w:val="a3"/>
        <w:jc w:val="right"/>
        <w:rPr>
          <w:sz w:val="22"/>
          <w:szCs w:val="22"/>
        </w:rPr>
      </w:pPr>
      <w:r w:rsidRPr="00AC0034">
        <w:rPr>
          <w:sz w:val="22"/>
          <w:szCs w:val="22"/>
        </w:rPr>
        <w:t xml:space="preserve">Приложение </w:t>
      </w:r>
      <w:r w:rsidR="00671C5F">
        <w:rPr>
          <w:sz w:val="22"/>
          <w:szCs w:val="22"/>
        </w:rPr>
        <w:t xml:space="preserve"> № 2</w:t>
      </w:r>
      <w:r w:rsidRPr="00AC0034">
        <w:rPr>
          <w:sz w:val="22"/>
          <w:szCs w:val="22"/>
        </w:rPr>
        <w:t>к решению</w:t>
      </w:r>
    </w:p>
    <w:p w:rsidR="00AA6B3F" w:rsidRPr="00AC0034" w:rsidRDefault="00AA6B3F" w:rsidP="00AA6B3F">
      <w:pPr>
        <w:pStyle w:val="a3"/>
        <w:jc w:val="right"/>
        <w:rPr>
          <w:sz w:val="22"/>
          <w:szCs w:val="22"/>
        </w:rPr>
      </w:pPr>
      <w:r w:rsidRPr="00AC0034">
        <w:rPr>
          <w:sz w:val="22"/>
          <w:szCs w:val="22"/>
        </w:rPr>
        <w:t>Совета Александровского</w:t>
      </w:r>
    </w:p>
    <w:p w:rsidR="00AA6B3F" w:rsidRPr="00AC0034" w:rsidRDefault="00AA6B3F" w:rsidP="00AA6B3F">
      <w:pPr>
        <w:pStyle w:val="a3"/>
        <w:jc w:val="right"/>
        <w:rPr>
          <w:sz w:val="22"/>
          <w:szCs w:val="22"/>
        </w:rPr>
      </w:pPr>
      <w:r w:rsidRPr="00AC0034">
        <w:rPr>
          <w:sz w:val="22"/>
          <w:szCs w:val="22"/>
        </w:rPr>
        <w:t>сельского поселения</w:t>
      </w:r>
    </w:p>
    <w:p w:rsidR="00AA6B3F" w:rsidRPr="00AC0034" w:rsidRDefault="00AA6B3F" w:rsidP="00AA6B3F">
      <w:pPr>
        <w:pStyle w:val="a3"/>
        <w:jc w:val="right"/>
        <w:rPr>
          <w:sz w:val="22"/>
          <w:szCs w:val="22"/>
        </w:rPr>
      </w:pPr>
      <w:r w:rsidRPr="00AC0034">
        <w:rPr>
          <w:sz w:val="22"/>
          <w:szCs w:val="22"/>
        </w:rPr>
        <w:t xml:space="preserve">от </w:t>
      </w:r>
      <w:r w:rsidR="00114150">
        <w:rPr>
          <w:sz w:val="22"/>
          <w:szCs w:val="22"/>
        </w:rPr>
        <w:t>00</w:t>
      </w:r>
      <w:r w:rsidR="00AC0034" w:rsidRPr="00AC0034">
        <w:rPr>
          <w:sz w:val="22"/>
          <w:szCs w:val="22"/>
        </w:rPr>
        <w:t>.0</w:t>
      </w:r>
      <w:r w:rsidR="00114150">
        <w:rPr>
          <w:sz w:val="22"/>
          <w:szCs w:val="22"/>
        </w:rPr>
        <w:t>3</w:t>
      </w:r>
      <w:r w:rsidRPr="00AC0034">
        <w:rPr>
          <w:sz w:val="22"/>
          <w:szCs w:val="22"/>
        </w:rPr>
        <w:t xml:space="preserve">.2017 № </w:t>
      </w:r>
    </w:p>
    <w:p w:rsidR="003F401F" w:rsidRPr="00AC0034" w:rsidRDefault="003F401F" w:rsidP="00AA6B3F">
      <w:pPr>
        <w:pStyle w:val="a3"/>
        <w:jc w:val="right"/>
        <w:rPr>
          <w:sz w:val="22"/>
          <w:szCs w:val="22"/>
        </w:rPr>
      </w:pPr>
    </w:p>
    <w:p w:rsidR="00140636" w:rsidRPr="00674833" w:rsidRDefault="00140636" w:rsidP="00B56718">
      <w:pPr>
        <w:ind w:right="282" w:firstLine="357"/>
        <w:jc w:val="center"/>
        <w:rPr>
          <w:b/>
          <w:bCs/>
        </w:rPr>
      </w:pPr>
    </w:p>
    <w:p w:rsidR="00140636" w:rsidRPr="00674833" w:rsidRDefault="00140636" w:rsidP="00B56718">
      <w:pPr>
        <w:ind w:right="282" w:firstLine="357"/>
        <w:jc w:val="center"/>
        <w:rPr>
          <w:b/>
          <w:bCs/>
        </w:rPr>
      </w:pPr>
    </w:p>
    <w:p w:rsidR="004434D7" w:rsidRPr="00674833" w:rsidRDefault="00665EAF" w:rsidP="00665EAF">
      <w:pPr>
        <w:pStyle w:val="a3"/>
        <w:jc w:val="both"/>
        <w:rPr>
          <w:bCs/>
          <w:sz w:val="24"/>
          <w:szCs w:val="24"/>
        </w:rPr>
      </w:pPr>
      <w:r w:rsidRPr="00674833">
        <w:rPr>
          <w:bCs/>
          <w:sz w:val="24"/>
          <w:szCs w:val="24"/>
        </w:rPr>
        <w:tab/>
        <w:t>Изменить</w:t>
      </w:r>
      <w:r w:rsidR="004434D7" w:rsidRPr="00674833">
        <w:rPr>
          <w:bCs/>
          <w:sz w:val="24"/>
          <w:szCs w:val="24"/>
        </w:rPr>
        <w:t xml:space="preserve"> </w:t>
      </w:r>
      <w:bookmarkStart w:id="0" w:name="_GoBack"/>
      <w:bookmarkEnd w:id="0"/>
      <w:r w:rsidR="004434D7" w:rsidRPr="00674833">
        <w:rPr>
          <w:bCs/>
          <w:sz w:val="24"/>
          <w:szCs w:val="24"/>
        </w:rPr>
        <w:t>зон</w:t>
      </w:r>
      <w:r w:rsidRPr="00674833">
        <w:rPr>
          <w:bCs/>
          <w:sz w:val="24"/>
          <w:szCs w:val="24"/>
        </w:rPr>
        <w:t>у и вид</w:t>
      </w:r>
      <w:r w:rsidR="004434D7" w:rsidRPr="00674833">
        <w:rPr>
          <w:bCs/>
          <w:sz w:val="24"/>
          <w:szCs w:val="24"/>
        </w:rPr>
        <w:t xml:space="preserve"> разрешенного использования земельных участков с кадастровыми номерами:</w:t>
      </w:r>
    </w:p>
    <w:p w:rsidR="00C92DE3" w:rsidRPr="00674833" w:rsidRDefault="00C92DE3" w:rsidP="004434D7">
      <w:pPr>
        <w:pStyle w:val="a3"/>
        <w:rPr>
          <w:sz w:val="24"/>
          <w:szCs w:val="24"/>
        </w:rPr>
      </w:pPr>
    </w:p>
    <w:p w:rsidR="004434D7" w:rsidRPr="00674833" w:rsidRDefault="004434D7" w:rsidP="00C92DE3">
      <w:pPr>
        <w:pStyle w:val="22"/>
        <w:jc w:val="both"/>
        <w:rPr>
          <w:b/>
          <w:sz w:val="24"/>
          <w:szCs w:val="24"/>
        </w:rPr>
      </w:pPr>
      <w:r w:rsidRPr="00674833">
        <w:rPr>
          <w:b/>
          <w:sz w:val="24"/>
          <w:szCs w:val="24"/>
        </w:rPr>
        <w:t>70:01:0000018:971</w:t>
      </w:r>
      <w:r w:rsidRPr="00674833">
        <w:rPr>
          <w:sz w:val="24"/>
          <w:szCs w:val="24"/>
        </w:rPr>
        <w:t xml:space="preserve">, площадью 7 132 кв.м., категория земель - земли населенных пунктов, местоположение: Российская Федерация, Томская область, Александровский район, Александровское сельское поселение, с. Александровское, ул. Сибирская, 13а, земельный участок № 1, расположенного в границах  территориальных зон Ж-2(Зона малоэтажной жилой застройки с земельными участками с содержанием домашнего скота и птицы, огородами, хозяйственными постройками), Р-1(Зона зеленых насаждений общего пользования), Р-2 (Зона лесопарков), T-2(Зона сооружений и коммуникаций общественного и индивидуального транспорта местного значения), на </w:t>
      </w:r>
      <w:r w:rsidRPr="00674833">
        <w:rPr>
          <w:b/>
          <w:sz w:val="24"/>
          <w:szCs w:val="24"/>
        </w:rPr>
        <w:t>Спортивно-оздоровительную зону (Р-4) с разрешенным использованием земельного участка Спорт (устройство площадок для занятия спортом и физкультурой (лыжная трасса)).</w:t>
      </w:r>
    </w:p>
    <w:p w:rsidR="004434D7" w:rsidRPr="00674833" w:rsidRDefault="004434D7" w:rsidP="00C92DE3">
      <w:pPr>
        <w:ind w:right="282" w:firstLine="357"/>
        <w:jc w:val="both"/>
        <w:rPr>
          <w:bCs/>
        </w:rPr>
      </w:pPr>
    </w:p>
    <w:p w:rsidR="004434D7" w:rsidRPr="00674833" w:rsidRDefault="004434D7" w:rsidP="00C92DE3">
      <w:pPr>
        <w:ind w:right="282" w:firstLine="357"/>
        <w:jc w:val="both"/>
        <w:rPr>
          <w:b/>
          <w:bCs/>
        </w:rPr>
      </w:pPr>
      <w:r w:rsidRPr="00674833">
        <w:rPr>
          <w:b/>
          <w:bCs/>
        </w:rPr>
        <w:t>70:01:0000013:5310</w:t>
      </w:r>
      <w:r w:rsidRPr="00674833">
        <w:rPr>
          <w:bCs/>
        </w:rPr>
        <w:t xml:space="preserve">, площадью 8 698 кв.м., </w:t>
      </w:r>
      <w:r w:rsidR="00C92DE3" w:rsidRPr="00674833">
        <w:rPr>
          <w:bCs/>
        </w:rPr>
        <w:t xml:space="preserve">категория земель - земли </w:t>
      </w:r>
      <w:r w:rsidRPr="00674833">
        <w:rPr>
          <w:bCs/>
        </w:rPr>
        <w:t xml:space="preserve">сельскохозяйственного назначения, местоположение: Российская Федерация, Томская область, Александровский район, Александровское сельское поселение, с. Александровское, южная часть села, земельный участок № 012/002, расположенного в границах  территориальных зон Р-2 (Зона лесопарков) и T-2(Зона сооружений и коммуникаций общественного и индивидуального транспорта местного значения), </w:t>
      </w:r>
      <w:r w:rsidRPr="00674833">
        <w:rPr>
          <w:b/>
          <w:bCs/>
        </w:rPr>
        <w:t>на Спортивно-оздоровительную зону (Р-4) с разрешенным использованием земельного участка Спорт (устройство площадок для занятия спортом и физкультурой (лыжная трасса)).</w:t>
      </w:r>
    </w:p>
    <w:p w:rsidR="00AF1B9E" w:rsidRDefault="00AF1B9E" w:rsidP="00C92DE3">
      <w:pPr>
        <w:ind w:right="282" w:firstLine="357"/>
        <w:jc w:val="both"/>
        <w:rPr>
          <w:b/>
          <w:bCs/>
          <w:noProof/>
          <w:sz w:val="22"/>
          <w:szCs w:val="22"/>
          <w:lang w:eastAsia="ru-RU"/>
        </w:rPr>
      </w:pPr>
    </w:p>
    <w:p w:rsidR="001D625D" w:rsidRDefault="001D625D" w:rsidP="00C92DE3">
      <w:pPr>
        <w:ind w:right="282" w:firstLine="357"/>
        <w:jc w:val="both"/>
        <w:rPr>
          <w:b/>
          <w:bCs/>
          <w:noProof/>
          <w:sz w:val="22"/>
          <w:szCs w:val="22"/>
          <w:lang w:eastAsia="ru-RU"/>
        </w:rPr>
      </w:pPr>
      <w:r w:rsidRPr="00BB79AE">
        <w:rPr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249391</wp:posOffset>
            </wp:positionH>
            <wp:positionV relativeFrom="paragraph">
              <wp:posOffset>153499</wp:posOffset>
            </wp:positionV>
            <wp:extent cx="2597345" cy="431313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441" t="10818" r="9585" b="6993"/>
                    <a:stretch/>
                  </pic:blipFill>
                  <pic:spPr bwMode="auto">
                    <a:xfrm>
                      <a:off x="0" y="0"/>
                      <a:ext cx="2601882" cy="432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0636" w:rsidRDefault="00B13EAF" w:rsidP="00C92DE3">
      <w:pPr>
        <w:ind w:right="282" w:firstLine="357"/>
        <w:jc w:val="both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3273651</wp:posOffset>
            </wp:positionH>
            <wp:positionV relativeFrom="paragraph">
              <wp:posOffset>6350</wp:posOffset>
            </wp:positionV>
            <wp:extent cx="2758213" cy="42990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13" cy="429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34D7" w:rsidRPr="004434D7">
        <w:rPr>
          <w:b/>
          <w:bCs/>
          <w:sz w:val="22"/>
          <w:szCs w:val="22"/>
        </w:rPr>
        <w:tab/>
      </w: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AF1B9E" w:rsidRDefault="00AF1B9E" w:rsidP="004434D7">
      <w:pPr>
        <w:ind w:right="282" w:firstLine="357"/>
        <w:rPr>
          <w:b/>
          <w:bCs/>
          <w:noProof/>
          <w:sz w:val="22"/>
          <w:szCs w:val="22"/>
          <w:lang w:eastAsia="ru-RU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4434D7">
      <w:pPr>
        <w:ind w:right="282" w:firstLine="357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140636" w:rsidRDefault="00140636" w:rsidP="00B56718">
      <w:pPr>
        <w:ind w:right="282" w:firstLine="357"/>
        <w:jc w:val="center"/>
        <w:rPr>
          <w:b/>
          <w:bCs/>
          <w:sz w:val="22"/>
          <w:szCs w:val="22"/>
        </w:rPr>
      </w:pPr>
    </w:p>
    <w:p w:rsidR="00B56718" w:rsidRPr="00AC0034" w:rsidRDefault="00B56718" w:rsidP="00B56718">
      <w:pPr>
        <w:ind w:right="282" w:firstLine="357"/>
        <w:jc w:val="center"/>
        <w:rPr>
          <w:b/>
          <w:bCs/>
          <w:sz w:val="22"/>
          <w:szCs w:val="22"/>
        </w:rPr>
      </w:pPr>
      <w:r w:rsidRPr="00AC0034">
        <w:rPr>
          <w:b/>
          <w:bCs/>
          <w:sz w:val="22"/>
          <w:szCs w:val="22"/>
        </w:rPr>
        <w:t>ПОЯСНИТЕЛЬНАЯ ЗАПИСКА</w:t>
      </w:r>
    </w:p>
    <w:p w:rsidR="00B56718" w:rsidRPr="00AC0034" w:rsidRDefault="00B56718" w:rsidP="00B56718">
      <w:pPr>
        <w:ind w:right="282"/>
        <w:jc w:val="center"/>
        <w:rPr>
          <w:sz w:val="22"/>
          <w:szCs w:val="22"/>
        </w:rPr>
      </w:pPr>
    </w:p>
    <w:p w:rsidR="004F3EAB" w:rsidRDefault="00B56718" w:rsidP="004F3EAB">
      <w:pPr>
        <w:pStyle w:val="a3"/>
        <w:jc w:val="both"/>
        <w:rPr>
          <w:b/>
          <w:bCs/>
          <w:sz w:val="24"/>
          <w:szCs w:val="24"/>
        </w:rPr>
      </w:pPr>
      <w:r w:rsidRPr="00AC0034">
        <w:rPr>
          <w:sz w:val="22"/>
          <w:szCs w:val="22"/>
        </w:rPr>
        <w:tab/>
      </w:r>
      <w:r w:rsidR="00C31E42" w:rsidRPr="004F3EAB">
        <w:rPr>
          <w:sz w:val="24"/>
          <w:szCs w:val="24"/>
        </w:rPr>
        <w:t xml:space="preserve">Данным проектом внесения изменений в Генеральный план и Правила землепользования и застройки муниципального образования «Александровское сельское поселение» предлагается на рассмотрение </w:t>
      </w:r>
      <w:r w:rsidR="004F3EAB">
        <w:rPr>
          <w:bCs/>
          <w:sz w:val="24"/>
          <w:szCs w:val="24"/>
        </w:rPr>
        <w:t>изменение</w:t>
      </w:r>
      <w:r w:rsidR="004F3EAB" w:rsidRPr="004F3EAB">
        <w:rPr>
          <w:bCs/>
          <w:sz w:val="24"/>
          <w:szCs w:val="24"/>
        </w:rPr>
        <w:t xml:space="preserve"> территориальн</w:t>
      </w:r>
      <w:r w:rsidR="004F3EAB">
        <w:rPr>
          <w:bCs/>
          <w:sz w:val="24"/>
          <w:szCs w:val="24"/>
        </w:rPr>
        <w:t>ой</w:t>
      </w:r>
      <w:r w:rsidR="004F3EAB" w:rsidRPr="004F3EAB">
        <w:rPr>
          <w:bCs/>
          <w:sz w:val="24"/>
          <w:szCs w:val="24"/>
        </w:rPr>
        <w:t xml:space="preserve"> зон</w:t>
      </w:r>
      <w:r w:rsidR="004F3EAB">
        <w:rPr>
          <w:bCs/>
          <w:sz w:val="24"/>
          <w:szCs w:val="24"/>
        </w:rPr>
        <w:t>ы</w:t>
      </w:r>
      <w:r w:rsidR="004F3EAB" w:rsidRPr="004F3EAB">
        <w:rPr>
          <w:bCs/>
          <w:sz w:val="24"/>
          <w:szCs w:val="24"/>
        </w:rPr>
        <w:t xml:space="preserve"> и вид</w:t>
      </w:r>
      <w:r w:rsidR="004F3EAB">
        <w:rPr>
          <w:bCs/>
          <w:sz w:val="24"/>
          <w:szCs w:val="24"/>
        </w:rPr>
        <w:t>а</w:t>
      </w:r>
      <w:r w:rsidR="004F3EAB" w:rsidRPr="004F3EAB">
        <w:rPr>
          <w:bCs/>
          <w:sz w:val="24"/>
          <w:szCs w:val="24"/>
        </w:rPr>
        <w:t xml:space="preserve"> разрешенного использования земельных у</w:t>
      </w:r>
      <w:r w:rsidR="004F3EAB">
        <w:rPr>
          <w:bCs/>
          <w:sz w:val="24"/>
          <w:szCs w:val="24"/>
        </w:rPr>
        <w:t xml:space="preserve">частков с кадастровыми номерами </w:t>
      </w:r>
      <w:r w:rsidR="004F3EAB" w:rsidRPr="004F3EAB">
        <w:rPr>
          <w:b/>
          <w:bCs/>
          <w:sz w:val="24"/>
          <w:szCs w:val="24"/>
        </w:rPr>
        <w:t>70:01:0000018:971</w:t>
      </w:r>
      <w:r w:rsidR="004F3EAB">
        <w:rPr>
          <w:b/>
          <w:bCs/>
          <w:sz w:val="24"/>
          <w:szCs w:val="24"/>
        </w:rPr>
        <w:t xml:space="preserve"> и </w:t>
      </w:r>
      <w:r w:rsidR="004F3EAB" w:rsidRPr="004F3EAB">
        <w:rPr>
          <w:b/>
          <w:bCs/>
          <w:sz w:val="24"/>
          <w:szCs w:val="24"/>
        </w:rPr>
        <w:t>70:01:0000013:5310</w:t>
      </w:r>
      <w:r w:rsidR="004F3EAB">
        <w:rPr>
          <w:b/>
          <w:bCs/>
          <w:sz w:val="24"/>
          <w:szCs w:val="24"/>
        </w:rPr>
        <w:t>.</w:t>
      </w:r>
    </w:p>
    <w:p w:rsidR="004F3EAB" w:rsidRPr="004F3EAB" w:rsidRDefault="00626FCE" w:rsidP="00626FCE">
      <w:pPr>
        <w:pStyle w:val="a3"/>
        <w:jc w:val="both"/>
        <w:rPr>
          <w:sz w:val="24"/>
          <w:szCs w:val="24"/>
        </w:rPr>
      </w:pPr>
      <w:r>
        <w:rPr>
          <w:bCs/>
          <w:sz w:val="24"/>
          <w:szCs w:val="24"/>
        </w:rPr>
        <w:tab/>
      </w:r>
      <w:r w:rsidR="004F3EAB" w:rsidRPr="00626FCE">
        <w:rPr>
          <w:bCs/>
          <w:sz w:val="24"/>
          <w:szCs w:val="24"/>
        </w:rPr>
        <w:t>Согласно</w:t>
      </w:r>
      <w:r w:rsidR="004F3EAB">
        <w:rPr>
          <w:b/>
          <w:bCs/>
          <w:sz w:val="24"/>
          <w:szCs w:val="24"/>
        </w:rPr>
        <w:t xml:space="preserve"> </w:t>
      </w:r>
      <w:r w:rsidR="004F3EAB" w:rsidRPr="004F3EAB">
        <w:rPr>
          <w:sz w:val="24"/>
          <w:szCs w:val="24"/>
        </w:rPr>
        <w:t>Карт</w:t>
      </w:r>
      <w:r>
        <w:rPr>
          <w:sz w:val="24"/>
          <w:szCs w:val="24"/>
        </w:rPr>
        <w:t>ы</w:t>
      </w:r>
      <w:r w:rsidR="004F3EAB" w:rsidRPr="004F3EAB">
        <w:rPr>
          <w:sz w:val="24"/>
          <w:szCs w:val="24"/>
        </w:rPr>
        <w:t xml:space="preserve"> градостроительного зонирования</w:t>
      </w:r>
      <w:r>
        <w:rPr>
          <w:sz w:val="24"/>
          <w:szCs w:val="24"/>
        </w:rPr>
        <w:t xml:space="preserve"> П</w:t>
      </w:r>
      <w:r w:rsidR="004F3EAB">
        <w:rPr>
          <w:sz w:val="24"/>
          <w:szCs w:val="24"/>
        </w:rPr>
        <w:t xml:space="preserve">равил землепользования и застройки  </w:t>
      </w:r>
      <w:r w:rsidR="004F3EAB" w:rsidRPr="004F3EAB">
        <w:rPr>
          <w:sz w:val="24"/>
          <w:szCs w:val="24"/>
        </w:rPr>
        <w:t>муниципального образования «Александровское сельское поселение»</w:t>
      </w:r>
      <w:r w:rsidR="004F3EAB">
        <w:rPr>
          <w:sz w:val="24"/>
          <w:szCs w:val="24"/>
        </w:rPr>
        <w:t>, вышеуказанн</w:t>
      </w:r>
      <w:r>
        <w:rPr>
          <w:sz w:val="24"/>
          <w:szCs w:val="24"/>
        </w:rPr>
        <w:t>ые земельные участки расположен</w:t>
      </w:r>
      <w:r w:rsidR="004F3EAB">
        <w:rPr>
          <w:sz w:val="24"/>
          <w:szCs w:val="24"/>
        </w:rPr>
        <w:t xml:space="preserve">ы в </w:t>
      </w:r>
      <w:r w:rsidR="00647C67" w:rsidRPr="004F3EAB">
        <w:rPr>
          <w:bCs/>
          <w:sz w:val="24"/>
          <w:szCs w:val="24"/>
        </w:rPr>
        <w:t xml:space="preserve">границах  территориальных зон </w:t>
      </w:r>
      <w:r w:rsidR="00647C67" w:rsidRPr="00647C67">
        <w:rPr>
          <w:b/>
          <w:bCs/>
          <w:sz w:val="24"/>
          <w:szCs w:val="24"/>
        </w:rPr>
        <w:t>Ж-2</w:t>
      </w:r>
      <w:r w:rsidR="00647C67" w:rsidRPr="004F3EAB">
        <w:rPr>
          <w:bCs/>
          <w:sz w:val="24"/>
          <w:szCs w:val="24"/>
        </w:rPr>
        <w:t xml:space="preserve">(Зона малоэтажной жилой застройки с земельными участками с содержанием домашнего скота и птицы, огородами, хозяйственными постройками), </w:t>
      </w:r>
      <w:r w:rsidR="00647C67" w:rsidRPr="00647C67">
        <w:rPr>
          <w:b/>
          <w:bCs/>
          <w:sz w:val="24"/>
          <w:szCs w:val="24"/>
        </w:rPr>
        <w:t>Р-1</w:t>
      </w:r>
      <w:r w:rsidR="00647C67" w:rsidRPr="004F3EAB">
        <w:rPr>
          <w:bCs/>
          <w:sz w:val="24"/>
          <w:szCs w:val="24"/>
        </w:rPr>
        <w:t xml:space="preserve">(Зона зеленых насаждений общего пользования), </w:t>
      </w:r>
      <w:r w:rsidR="00647C67" w:rsidRPr="00647C67">
        <w:rPr>
          <w:b/>
          <w:bCs/>
          <w:sz w:val="24"/>
          <w:szCs w:val="24"/>
        </w:rPr>
        <w:t xml:space="preserve">Р-2 </w:t>
      </w:r>
      <w:r w:rsidR="00647C67" w:rsidRPr="004F3EAB">
        <w:rPr>
          <w:bCs/>
          <w:sz w:val="24"/>
          <w:szCs w:val="24"/>
        </w:rPr>
        <w:t xml:space="preserve">(Зона лесопарков), </w:t>
      </w:r>
      <w:r w:rsidR="00647C67" w:rsidRPr="00647C67">
        <w:rPr>
          <w:b/>
          <w:bCs/>
          <w:sz w:val="24"/>
          <w:szCs w:val="24"/>
        </w:rPr>
        <w:t>T-2</w:t>
      </w:r>
      <w:r w:rsidR="00647C67" w:rsidRPr="004F3EAB">
        <w:rPr>
          <w:bCs/>
          <w:sz w:val="24"/>
          <w:szCs w:val="24"/>
        </w:rPr>
        <w:t>(Зона сооружений и коммуникаций общественного и индивидуального транспорта местного значения)</w:t>
      </w:r>
      <w:r>
        <w:rPr>
          <w:bCs/>
          <w:sz w:val="24"/>
          <w:szCs w:val="24"/>
        </w:rPr>
        <w:t>, а именно:</w:t>
      </w:r>
      <w:r w:rsidRPr="004F3EAB">
        <w:rPr>
          <w:sz w:val="24"/>
          <w:szCs w:val="24"/>
        </w:rPr>
        <w:t xml:space="preserve"> </w:t>
      </w:r>
    </w:p>
    <w:p w:rsidR="004F3EAB" w:rsidRPr="000C21E2" w:rsidRDefault="00626FCE" w:rsidP="000C21E2">
      <w:pPr>
        <w:pStyle w:val="2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r w:rsidR="00647C67">
        <w:rPr>
          <w:b/>
          <w:sz w:val="24"/>
          <w:szCs w:val="24"/>
        </w:rPr>
        <w:t xml:space="preserve">Земельный участок с кадастровым номером </w:t>
      </w:r>
      <w:r w:rsidR="004F3EAB" w:rsidRPr="004F3EAB">
        <w:rPr>
          <w:b/>
          <w:sz w:val="24"/>
          <w:szCs w:val="24"/>
        </w:rPr>
        <w:t>70:01:0000018:971</w:t>
      </w:r>
      <w:r w:rsidR="004F3EAB" w:rsidRPr="004F3EAB">
        <w:rPr>
          <w:sz w:val="24"/>
          <w:szCs w:val="24"/>
        </w:rPr>
        <w:t>, площадью 7 132 кв.м., категория земель - земли населенных пунктов, местоположение: Российская Федерация, Томская область, Александровский район, Александровское сельское поселение, с. Александровское, ул. Сибирская, 13а, земельный участок № 1, расположенного в границах  территориальных зон Ж-2(Зона малоэтажной жилой застройки с земельными участками с содержанием домашнего скота и птицы, огородами, хозяйственными постройками), Р-1(Зона зеленых насаждений общего пользования), Р-2 (Зона лесопарков), T-2(Зона сооружений и коммуникаций общественного и индивидуального</w:t>
      </w:r>
      <w:r>
        <w:rPr>
          <w:sz w:val="24"/>
          <w:szCs w:val="24"/>
        </w:rPr>
        <w:t xml:space="preserve"> транспорта местного значения).</w:t>
      </w:r>
    </w:p>
    <w:p w:rsidR="00F94620" w:rsidRDefault="00626FCE" w:rsidP="004F3EAB">
      <w:pPr>
        <w:ind w:right="282" w:firstLine="357"/>
        <w:jc w:val="both"/>
        <w:rPr>
          <w:bCs/>
        </w:rPr>
      </w:pPr>
      <w:r>
        <w:rPr>
          <w:b/>
        </w:rPr>
        <w:t xml:space="preserve">2. </w:t>
      </w:r>
      <w:r w:rsidR="00647C67">
        <w:rPr>
          <w:b/>
        </w:rPr>
        <w:t xml:space="preserve">Земельный участок с кадастровым номером </w:t>
      </w:r>
      <w:r w:rsidR="004F3EAB" w:rsidRPr="004F3EAB">
        <w:rPr>
          <w:b/>
          <w:bCs/>
        </w:rPr>
        <w:t>70:01:0000013:5310</w:t>
      </w:r>
      <w:r w:rsidR="004F3EAB" w:rsidRPr="004F3EAB">
        <w:rPr>
          <w:bCs/>
        </w:rPr>
        <w:t xml:space="preserve">, площадью 8 698 кв.м., категория земель - земли сельскохозяйственного назначения, местоположение: Российская Федерация, Томская область, Александровский район, Александровское сельское поселение, с. Александровское, южная часть села, земельный участок № 012/002, расположенного в </w:t>
      </w:r>
      <w:r w:rsidR="000C21E2" w:rsidRPr="004F3EAB">
        <w:rPr>
          <w:bCs/>
        </w:rPr>
        <w:t>границах территориальных</w:t>
      </w:r>
      <w:r w:rsidR="004F3EAB" w:rsidRPr="004F3EAB">
        <w:rPr>
          <w:bCs/>
        </w:rPr>
        <w:t xml:space="preserve"> зон Р-2 (Зона лесопарков) и T-2</w:t>
      </w:r>
      <w:r w:rsidR="0099276D">
        <w:rPr>
          <w:bCs/>
        </w:rPr>
        <w:t xml:space="preserve"> </w:t>
      </w:r>
      <w:r w:rsidR="004F3EAB" w:rsidRPr="004F3EAB">
        <w:rPr>
          <w:bCs/>
        </w:rPr>
        <w:t>(Зона сооружений и коммуникаций общественного и индивидуального</w:t>
      </w:r>
      <w:r w:rsidR="00F94620">
        <w:rPr>
          <w:bCs/>
        </w:rPr>
        <w:t xml:space="preserve"> транспорта местного значения).</w:t>
      </w:r>
    </w:p>
    <w:p w:rsidR="00F94620" w:rsidRDefault="00F94620" w:rsidP="004F3EAB">
      <w:pPr>
        <w:ind w:right="282" w:firstLine="357"/>
        <w:jc w:val="both"/>
        <w:rPr>
          <w:bCs/>
        </w:rPr>
      </w:pPr>
    </w:p>
    <w:p w:rsidR="00054173" w:rsidRDefault="00FF3A06" w:rsidP="00893C77">
      <w:pPr>
        <w:ind w:firstLine="708"/>
        <w:jc w:val="both"/>
        <w:rPr>
          <w:rFonts w:eastAsia="Courier New"/>
          <w:color w:val="000000"/>
        </w:rPr>
      </w:pPr>
      <w:r w:rsidRPr="00AE29EE">
        <w:t>В соответствии с Федеральным За</w:t>
      </w:r>
      <w:r>
        <w:t>коном от 06.10.2003г. № 131-ФЗ «</w:t>
      </w:r>
      <w:r w:rsidRPr="00AE29EE">
        <w:t>Об общих принципах местного самоуп</w:t>
      </w:r>
      <w:r>
        <w:t>равления в Российской Федерации»</w:t>
      </w:r>
      <w:r w:rsidRPr="00AE29EE">
        <w:t>, со ст. 39 Градостроительного кодекса Рос</w:t>
      </w:r>
      <w:r w:rsidR="000C21E2">
        <w:t>сийской Федерации от 29.12.2004</w:t>
      </w:r>
      <w:r w:rsidRPr="00AE29EE">
        <w:t>г. № 190</w:t>
      </w:r>
      <w:r>
        <w:t>-ФЗ, руководствуясь Положением «</w:t>
      </w:r>
      <w:r w:rsidRPr="00AE29EE">
        <w:t xml:space="preserve">О публичных слушаниях в муниципальном образовании </w:t>
      </w:r>
      <w:r>
        <w:t>«</w:t>
      </w:r>
      <w:r w:rsidRPr="00075CCE">
        <w:t>Александровск</w:t>
      </w:r>
      <w:r>
        <w:t>ое</w:t>
      </w:r>
      <w:r w:rsidRPr="00075CCE">
        <w:t xml:space="preserve"> сельско</w:t>
      </w:r>
      <w:r>
        <w:t>е поселение»</w:t>
      </w:r>
      <w:r w:rsidRPr="00AE29EE">
        <w:t xml:space="preserve">, утвержденного решением </w:t>
      </w:r>
      <w:r>
        <w:t>поселения от 31.01.2006</w:t>
      </w:r>
      <w:r w:rsidR="000C21E2">
        <w:t>г.</w:t>
      </w:r>
      <w:r w:rsidRPr="0029666A">
        <w:t xml:space="preserve"> №</w:t>
      </w:r>
      <w:r>
        <w:t xml:space="preserve"> </w:t>
      </w:r>
      <w:r w:rsidRPr="0029666A">
        <w:t>29</w:t>
      </w:r>
      <w:r w:rsidRPr="00AE29EE">
        <w:t>, рассмотрев</w:t>
      </w:r>
      <w:r w:rsidRPr="001B58E7">
        <w:t xml:space="preserve"> </w:t>
      </w:r>
      <w:r>
        <w:t>обращение Администрации Александровского района</w:t>
      </w:r>
      <w:r w:rsidRPr="008C21F4">
        <w:t xml:space="preserve"> </w:t>
      </w:r>
      <w:r>
        <w:t>№ 01-51-3634/16-0 от 24.10.2016</w:t>
      </w:r>
      <w:r w:rsidR="000C21E2">
        <w:t>г.</w:t>
      </w:r>
      <w:r>
        <w:t xml:space="preserve"> </w:t>
      </w:r>
      <w:r w:rsidRPr="00DB063F">
        <w:t>о</w:t>
      </w:r>
      <w:r>
        <w:t>б организаци</w:t>
      </w:r>
      <w:r w:rsidR="002D16D8">
        <w:t xml:space="preserve">и проведения публичных слушаний, </w:t>
      </w:r>
      <w:r>
        <w:t>Администрацией Алекса</w:t>
      </w:r>
      <w:r w:rsidR="006B4D51">
        <w:t xml:space="preserve">ндровского сельского поселения </w:t>
      </w:r>
      <w:r w:rsidR="00712E54">
        <w:t xml:space="preserve">25.11.2016г. </w:t>
      </w:r>
      <w:r>
        <w:t xml:space="preserve">Постановлением № </w:t>
      </w:r>
      <w:r w:rsidR="00F84CF8">
        <w:t xml:space="preserve">950 назначены  </w:t>
      </w:r>
      <w:r w:rsidRPr="00D31333">
        <w:t>публичные слушания по обсуждению вопроса внесени</w:t>
      </w:r>
      <w:r w:rsidR="00054173">
        <w:t>я</w:t>
      </w:r>
      <w:r w:rsidRPr="00D31333">
        <w:t xml:space="preserve"> изменений в Генеральный план </w:t>
      </w:r>
      <w:r>
        <w:t xml:space="preserve">и Правила землепользования и застройки </w:t>
      </w:r>
      <w:r w:rsidRPr="00D31333">
        <w:t xml:space="preserve">муниципального образования </w:t>
      </w:r>
      <w:r>
        <w:rPr>
          <w:rFonts w:eastAsia="Courier New"/>
          <w:color w:val="000000"/>
        </w:rPr>
        <w:t xml:space="preserve">«Александровское </w:t>
      </w:r>
      <w:r w:rsidRPr="000F3739">
        <w:rPr>
          <w:rFonts w:eastAsia="Courier New"/>
          <w:color w:val="000000"/>
        </w:rPr>
        <w:t>сельское поселение</w:t>
      </w:r>
      <w:r>
        <w:rPr>
          <w:rFonts w:eastAsia="Courier New"/>
          <w:color w:val="000000"/>
        </w:rPr>
        <w:t>»</w:t>
      </w:r>
      <w:r w:rsidR="00054173" w:rsidRPr="00054173">
        <w:rPr>
          <w:rFonts w:eastAsia="Courier New"/>
          <w:color w:val="000000"/>
        </w:rPr>
        <w:t>.</w:t>
      </w:r>
    </w:p>
    <w:p w:rsidR="002D16D8" w:rsidRPr="0099276D" w:rsidRDefault="0003646D" w:rsidP="00893C77">
      <w:pPr>
        <w:ind w:firstLine="708"/>
        <w:jc w:val="both"/>
        <w:rPr>
          <w:b/>
        </w:rPr>
      </w:pPr>
      <w:r>
        <w:t>По итогам</w:t>
      </w:r>
      <w:r w:rsidR="00FF3A06" w:rsidRPr="00D31333">
        <w:t xml:space="preserve"> публичных </w:t>
      </w:r>
      <w:r w:rsidR="002D16D8" w:rsidRPr="00893C77">
        <w:t>обсуждений</w:t>
      </w:r>
      <w:r w:rsidR="006B4D51">
        <w:t xml:space="preserve">, состоявшихся </w:t>
      </w:r>
      <w:r w:rsidR="000C21E2">
        <w:rPr>
          <w:rFonts w:eastAsia="Courier New"/>
          <w:color w:val="000000"/>
        </w:rPr>
        <w:t>01.02.</w:t>
      </w:r>
      <w:r w:rsidR="006B4D51">
        <w:rPr>
          <w:rFonts w:eastAsia="Courier New"/>
          <w:color w:val="000000"/>
        </w:rPr>
        <w:t>2017г.,</w:t>
      </w:r>
      <w:r w:rsidR="002D16D8" w:rsidRPr="00BF5A98">
        <w:rPr>
          <w:b/>
        </w:rPr>
        <w:t xml:space="preserve"> </w:t>
      </w:r>
      <w:r w:rsidR="002D16D8" w:rsidRPr="00893C77">
        <w:t>принят</w:t>
      </w:r>
      <w:r w:rsidR="0099276D" w:rsidRPr="00893C77">
        <w:t>о решение</w:t>
      </w:r>
      <w:r w:rsidR="002D16D8" w:rsidRPr="00893C77">
        <w:t>:</w:t>
      </w:r>
      <w:r w:rsidR="0099276D">
        <w:rPr>
          <w:b/>
        </w:rPr>
        <w:t xml:space="preserve"> </w:t>
      </w:r>
      <w:r w:rsidR="002D16D8" w:rsidRPr="00BF5A98">
        <w:t>Одобрить изменение территориальн</w:t>
      </w:r>
      <w:r w:rsidR="006F0448">
        <w:t xml:space="preserve">ых </w:t>
      </w:r>
      <w:r w:rsidR="000C21E2">
        <w:t>зон</w:t>
      </w:r>
      <w:r w:rsidR="000C21E2" w:rsidRPr="00BF5A98">
        <w:t xml:space="preserve"> </w:t>
      </w:r>
      <w:r w:rsidR="000C21E2">
        <w:t>Ж</w:t>
      </w:r>
      <w:r w:rsidR="0099276D" w:rsidRPr="0099276D">
        <w:t>-2</w:t>
      </w:r>
      <w:r w:rsidR="0099276D">
        <w:t xml:space="preserve">, </w:t>
      </w:r>
      <w:r w:rsidR="0099276D" w:rsidRPr="0099276D">
        <w:t>Р-1</w:t>
      </w:r>
      <w:r w:rsidR="0099276D">
        <w:t>,</w:t>
      </w:r>
      <w:r w:rsidR="000C21E2">
        <w:t xml:space="preserve"> </w:t>
      </w:r>
      <w:r w:rsidR="0099276D">
        <w:t xml:space="preserve">Р-2, </w:t>
      </w:r>
      <w:r w:rsidR="0099276D" w:rsidRPr="0099276D">
        <w:t>T-</w:t>
      </w:r>
      <w:r w:rsidR="000C21E2" w:rsidRPr="0099276D">
        <w:t>2</w:t>
      </w:r>
      <w:r w:rsidR="000C21E2">
        <w:t>, и</w:t>
      </w:r>
      <w:r w:rsidR="002D16D8" w:rsidRPr="0099276D">
        <w:t xml:space="preserve"> вида разрешенного использования земельных у</w:t>
      </w:r>
      <w:r w:rsidR="006F0448" w:rsidRPr="0099276D">
        <w:t xml:space="preserve">частков с кадастровыми номерами </w:t>
      </w:r>
      <w:r w:rsidR="002D16D8" w:rsidRPr="0099276D">
        <w:rPr>
          <w:b/>
        </w:rPr>
        <w:t>70:01:0000018:971</w:t>
      </w:r>
      <w:r w:rsidR="006F0448" w:rsidRPr="0099276D">
        <w:t xml:space="preserve"> и </w:t>
      </w:r>
      <w:r w:rsidR="002D16D8" w:rsidRPr="0099276D">
        <w:rPr>
          <w:b/>
        </w:rPr>
        <w:t>70:01:0000013:5310</w:t>
      </w:r>
      <w:r w:rsidR="006F0448" w:rsidRPr="0099276D">
        <w:t xml:space="preserve"> </w:t>
      </w:r>
      <w:r w:rsidR="002D16D8" w:rsidRPr="0099276D">
        <w:t xml:space="preserve">на </w:t>
      </w:r>
      <w:r w:rsidR="002D16D8" w:rsidRPr="0099276D">
        <w:rPr>
          <w:b/>
        </w:rPr>
        <w:t>Спортивно-оздоровительную зону (Р-4) с разрешенным использованием земельного участка Спорт (устройство площадок для занятия спортом и физкультурой (лыжная трасса)).</w:t>
      </w:r>
    </w:p>
    <w:sectPr w:rsidR="002D16D8" w:rsidRPr="0099276D" w:rsidSect="00674833"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87556"/>
    <w:multiLevelType w:val="hybridMultilevel"/>
    <w:tmpl w:val="E5B02A2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C7678B"/>
    <w:multiLevelType w:val="hybridMultilevel"/>
    <w:tmpl w:val="27A8DCCC"/>
    <w:lvl w:ilvl="0" w:tplc="108C10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DE2465C"/>
    <w:multiLevelType w:val="hybridMultilevel"/>
    <w:tmpl w:val="F8B86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9F71CF"/>
    <w:multiLevelType w:val="hybridMultilevel"/>
    <w:tmpl w:val="A83ED9EC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Monospac821 BT" w:hAnsi="Monospac821 BT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9"/>
  <w:characterSpacingControl w:val="doNotCompress"/>
  <w:compat/>
  <w:rsids>
    <w:rsidRoot w:val="00AA6B3F"/>
    <w:rsid w:val="0003646D"/>
    <w:rsid w:val="00054173"/>
    <w:rsid w:val="000A4ACA"/>
    <w:rsid w:val="000A5833"/>
    <w:rsid w:val="000C21E2"/>
    <w:rsid w:val="000C342D"/>
    <w:rsid w:val="001032C6"/>
    <w:rsid w:val="00114150"/>
    <w:rsid w:val="00121264"/>
    <w:rsid w:val="00140636"/>
    <w:rsid w:val="001A217D"/>
    <w:rsid w:val="001D1DDC"/>
    <w:rsid w:val="001D625D"/>
    <w:rsid w:val="002073AC"/>
    <w:rsid w:val="002C3766"/>
    <w:rsid w:val="002D16D8"/>
    <w:rsid w:val="0033411A"/>
    <w:rsid w:val="003630C5"/>
    <w:rsid w:val="003A4139"/>
    <w:rsid w:val="003F401F"/>
    <w:rsid w:val="004018DE"/>
    <w:rsid w:val="004434D7"/>
    <w:rsid w:val="00457D7D"/>
    <w:rsid w:val="00497954"/>
    <w:rsid w:val="004F3EAB"/>
    <w:rsid w:val="00503B3F"/>
    <w:rsid w:val="005426B7"/>
    <w:rsid w:val="0056452F"/>
    <w:rsid w:val="005A0457"/>
    <w:rsid w:val="005A1704"/>
    <w:rsid w:val="005D6034"/>
    <w:rsid w:val="005E43C4"/>
    <w:rsid w:val="00626FCE"/>
    <w:rsid w:val="00647C67"/>
    <w:rsid w:val="00665EAF"/>
    <w:rsid w:val="00671C5F"/>
    <w:rsid w:val="00674833"/>
    <w:rsid w:val="00680C03"/>
    <w:rsid w:val="006B4D51"/>
    <w:rsid w:val="006D2573"/>
    <w:rsid w:val="006F0448"/>
    <w:rsid w:val="00705F71"/>
    <w:rsid w:val="00706BAE"/>
    <w:rsid w:val="007071EF"/>
    <w:rsid w:val="00712E54"/>
    <w:rsid w:val="00865D01"/>
    <w:rsid w:val="00893C77"/>
    <w:rsid w:val="008B1735"/>
    <w:rsid w:val="008E125A"/>
    <w:rsid w:val="0099276D"/>
    <w:rsid w:val="00A521E7"/>
    <w:rsid w:val="00AA6B3F"/>
    <w:rsid w:val="00AC0034"/>
    <w:rsid w:val="00AC5673"/>
    <w:rsid w:val="00AF1B9E"/>
    <w:rsid w:val="00B13EAF"/>
    <w:rsid w:val="00B56718"/>
    <w:rsid w:val="00B94E20"/>
    <w:rsid w:val="00BA5858"/>
    <w:rsid w:val="00BA727C"/>
    <w:rsid w:val="00BB79AE"/>
    <w:rsid w:val="00BE35BE"/>
    <w:rsid w:val="00BE6B28"/>
    <w:rsid w:val="00C31E42"/>
    <w:rsid w:val="00C44DC5"/>
    <w:rsid w:val="00C46853"/>
    <w:rsid w:val="00C554E0"/>
    <w:rsid w:val="00C92DE3"/>
    <w:rsid w:val="00CD2196"/>
    <w:rsid w:val="00D46193"/>
    <w:rsid w:val="00D61816"/>
    <w:rsid w:val="00DA7631"/>
    <w:rsid w:val="00DE2402"/>
    <w:rsid w:val="00DF5BCC"/>
    <w:rsid w:val="00E30BB0"/>
    <w:rsid w:val="00E62990"/>
    <w:rsid w:val="00EC536E"/>
    <w:rsid w:val="00F84CF8"/>
    <w:rsid w:val="00F94620"/>
    <w:rsid w:val="00FF3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3F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AA6B3F"/>
    <w:pPr>
      <w:spacing w:before="480" w:line="276" w:lineRule="auto"/>
      <w:contextualSpacing/>
      <w:outlineLvl w:val="0"/>
    </w:pPr>
    <w:rPr>
      <w:rFonts w:ascii="Cambria" w:eastAsia="Times New Roman" w:hAnsi="Cambria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2C376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5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AA6B3F"/>
    <w:rPr>
      <w:rFonts w:ascii="Cambria" w:eastAsia="Times New Roman" w:hAnsi="Cambria" w:cs="Times New Roman"/>
      <w:sz w:val="28"/>
      <w:szCs w:val="28"/>
      <w:lang w:eastAsia="ru-RU"/>
    </w:rPr>
  </w:style>
  <w:style w:type="paragraph" w:styleId="a3">
    <w:name w:val="No Spacing"/>
    <w:uiPriority w:val="99"/>
    <w:qFormat/>
    <w:rsid w:val="00AA6B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">
    <w:name w:val="Основной текст3"/>
    <w:rsid w:val="006D25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20">
    <w:name w:val="Заголовок 2 Знак"/>
    <w:basedOn w:val="a0"/>
    <w:link w:val="2"/>
    <w:rsid w:val="002C37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4">
    <w:name w:val="Body Text"/>
    <w:basedOn w:val="a"/>
    <w:link w:val="a5"/>
    <w:rsid w:val="002C3766"/>
    <w:pPr>
      <w:spacing w:after="120"/>
    </w:pPr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2C37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Îñíîâíîé òåêñò 2"/>
    <w:basedOn w:val="a"/>
    <w:rsid w:val="002C3766"/>
    <w:pPr>
      <w:widowControl w:val="0"/>
      <w:ind w:firstLine="720"/>
      <w:jc w:val="both"/>
    </w:pPr>
    <w:rPr>
      <w:rFonts w:eastAsia="Times New Roman"/>
      <w:b/>
      <w:color w:val="000000"/>
      <w:szCs w:val="20"/>
      <w:lang w:val="en-US" w:eastAsia="ru-RU"/>
    </w:rPr>
  </w:style>
  <w:style w:type="paragraph" w:customStyle="1" w:styleId="nienie">
    <w:name w:val="nienie"/>
    <w:basedOn w:val="a"/>
    <w:rsid w:val="002C3766"/>
    <w:pPr>
      <w:keepLines/>
      <w:widowControl w:val="0"/>
      <w:ind w:left="709" w:hanging="284"/>
      <w:jc w:val="both"/>
    </w:pPr>
    <w:rPr>
      <w:rFonts w:ascii="Peterburg" w:eastAsia="Times New Roman" w:hAnsi="Peterburg"/>
      <w:szCs w:val="20"/>
      <w:lang w:eastAsia="ru-RU"/>
    </w:rPr>
  </w:style>
  <w:style w:type="paragraph" w:styleId="a6">
    <w:name w:val="Plain Text"/>
    <w:basedOn w:val="a"/>
    <w:link w:val="a7"/>
    <w:rsid w:val="002C376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0"/>
    <w:link w:val="a6"/>
    <w:rsid w:val="002C376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Hyperlink"/>
    <w:uiPriority w:val="99"/>
    <w:rsid w:val="002C3766"/>
    <w:rPr>
      <w:color w:val="0000FF"/>
      <w:u w:val="single"/>
    </w:rPr>
  </w:style>
  <w:style w:type="paragraph" w:customStyle="1" w:styleId="ConsPlusNormal">
    <w:name w:val="ConsPlusNormal"/>
    <w:link w:val="ConsPlusNormal0"/>
    <w:rsid w:val="002C376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2C3766"/>
    <w:pPr>
      <w:ind w:left="720"/>
      <w:contextualSpacing/>
    </w:pPr>
    <w:rPr>
      <w:rFonts w:eastAsia="Times New Roman"/>
      <w:lang w:eastAsia="ru-RU"/>
    </w:rPr>
  </w:style>
  <w:style w:type="paragraph" w:styleId="aa">
    <w:name w:val="Body Text Indent"/>
    <w:basedOn w:val="a"/>
    <w:link w:val="ab"/>
    <w:uiPriority w:val="99"/>
    <w:unhideWhenUsed/>
    <w:rsid w:val="003F401F"/>
    <w:pPr>
      <w:tabs>
        <w:tab w:val="left" w:pos="0"/>
        <w:tab w:val="left" w:pos="2160"/>
      </w:tabs>
      <w:ind w:left="2160" w:hanging="540"/>
      <w:jc w:val="both"/>
    </w:pPr>
  </w:style>
  <w:style w:type="character" w:customStyle="1" w:styleId="ab">
    <w:name w:val="Основной текст с отступом Знак"/>
    <w:basedOn w:val="a0"/>
    <w:link w:val="aa"/>
    <w:uiPriority w:val="99"/>
    <w:rsid w:val="003F401F"/>
    <w:rPr>
      <w:rFonts w:ascii="Times New Roman" w:eastAsia="Calibri" w:hAnsi="Times New Roman" w:cs="Times New Roman"/>
      <w:sz w:val="24"/>
      <w:szCs w:val="24"/>
    </w:rPr>
  </w:style>
  <w:style w:type="paragraph" w:styleId="22">
    <w:name w:val="Body Text Indent 2"/>
    <w:basedOn w:val="a"/>
    <w:link w:val="23"/>
    <w:uiPriority w:val="99"/>
    <w:unhideWhenUsed/>
    <w:rsid w:val="004434D7"/>
    <w:pPr>
      <w:ind w:right="282" w:firstLine="357"/>
    </w:pPr>
    <w:rPr>
      <w:bCs/>
      <w:sz w:val="22"/>
      <w:szCs w:val="22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4434D7"/>
    <w:rPr>
      <w:rFonts w:ascii="Times New Roman" w:eastAsia="Calibri" w:hAnsi="Times New Roman" w:cs="Times New Roman"/>
      <w:bCs/>
    </w:rPr>
  </w:style>
  <w:style w:type="paragraph" w:customStyle="1" w:styleId="ac">
    <w:name w:val="реквизитПодпись"/>
    <w:basedOn w:val="a"/>
    <w:rsid w:val="00FF3A06"/>
    <w:pPr>
      <w:tabs>
        <w:tab w:val="left" w:pos="6804"/>
      </w:tabs>
      <w:spacing w:before="360"/>
    </w:pPr>
    <w:rPr>
      <w:rFonts w:eastAsia="Times New Roman"/>
      <w:szCs w:val="20"/>
      <w:lang w:eastAsia="ru-RU"/>
    </w:rPr>
  </w:style>
  <w:style w:type="character" w:customStyle="1" w:styleId="ConsPlusNormal0">
    <w:name w:val="ConsPlusNormal Знак"/>
    <w:link w:val="ConsPlusNormal"/>
    <w:rsid w:val="00497954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E35B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styleId="24">
    <w:name w:val="Body Text 2"/>
    <w:basedOn w:val="a"/>
    <w:link w:val="25"/>
    <w:uiPriority w:val="99"/>
    <w:unhideWhenUsed/>
    <w:rsid w:val="00BE35BE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uiPriority w:val="99"/>
    <w:rsid w:val="00BE35BE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2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18</cp:revision>
  <cp:lastPrinted>2017-02-27T05:31:00Z</cp:lastPrinted>
  <dcterms:created xsi:type="dcterms:W3CDTF">2017-01-23T03:22:00Z</dcterms:created>
  <dcterms:modified xsi:type="dcterms:W3CDTF">2017-02-27T05:32:00Z</dcterms:modified>
</cp:coreProperties>
</file>