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23" w:rsidRDefault="002A1223" w:rsidP="002A1223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2A1223" w:rsidRDefault="002A1223" w:rsidP="002A1223">
      <w:pPr>
        <w:jc w:val="center"/>
        <w:rPr>
          <w:caps/>
          <w:sz w:val="28"/>
        </w:rPr>
      </w:pPr>
    </w:p>
    <w:p w:rsidR="002A1223" w:rsidRPr="002A1223" w:rsidRDefault="002A1223" w:rsidP="002A1223">
      <w:pPr>
        <w:jc w:val="center"/>
        <w:rPr>
          <w:b/>
          <w:caps/>
          <w:sz w:val="28"/>
          <w:szCs w:val="28"/>
        </w:rPr>
      </w:pPr>
      <w:r w:rsidRPr="002A1223">
        <w:rPr>
          <w:b/>
          <w:sz w:val="28"/>
          <w:szCs w:val="28"/>
        </w:rPr>
        <w:t>РЕШЕНИЕ</w:t>
      </w:r>
    </w:p>
    <w:p w:rsidR="002A1223" w:rsidRDefault="002A1223" w:rsidP="002A1223"/>
    <w:p w:rsidR="002A1223" w:rsidRDefault="002A1223" w:rsidP="002A1223">
      <w:r>
        <w:t>26</w:t>
      </w:r>
      <w:r w:rsidRPr="00F1441D">
        <w:t>.</w:t>
      </w:r>
      <w:r>
        <w:t>10</w:t>
      </w:r>
      <w:r w:rsidRPr="00F1441D">
        <w:t>.2016г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№ 300-16-53п</w:t>
      </w:r>
    </w:p>
    <w:p w:rsidR="002A1223" w:rsidRDefault="002A1223" w:rsidP="002A1223"/>
    <w:p w:rsidR="002A1223" w:rsidRDefault="002A1223" w:rsidP="002A1223">
      <w:pPr>
        <w:jc w:val="center"/>
      </w:pPr>
      <w:r>
        <w:t>с. Александровское</w:t>
      </w:r>
    </w:p>
    <w:p w:rsidR="002A1223" w:rsidRDefault="002A1223" w:rsidP="002A1223">
      <w:pPr>
        <w:jc w:val="both"/>
        <w:rPr>
          <w:sz w:val="22"/>
          <w:szCs w:val="22"/>
        </w:rPr>
      </w:pPr>
    </w:p>
    <w:p w:rsidR="002A1223" w:rsidRDefault="002A1223" w:rsidP="002A1223">
      <w:pPr>
        <w:ind w:right="4252"/>
      </w:pPr>
      <w:r>
        <w:t>Об установлении земельного налога</w:t>
      </w:r>
    </w:p>
    <w:p w:rsidR="002A1223" w:rsidRDefault="00CF50D5" w:rsidP="002A1223">
      <w:pPr>
        <w:ind w:right="4252"/>
      </w:pPr>
      <w:r>
        <w:t>и об утверждении Положения о</w:t>
      </w:r>
      <w:r w:rsidR="002A1223">
        <w:t xml:space="preserve"> земельном налоге на территории муниципального образования «Александровское сельское поселение»</w:t>
      </w:r>
    </w:p>
    <w:p w:rsidR="002A1223" w:rsidRDefault="002A1223" w:rsidP="002A1223">
      <w:pPr>
        <w:jc w:val="both"/>
      </w:pPr>
    </w:p>
    <w:p w:rsidR="002A1223" w:rsidRPr="002A1223" w:rsidRDefault="002A1223" w:rsidP="002A1223">
      <w:pPr>
        <w:tabs>
          <w:tab w:val="left" w:pos="9355"/>
        </w:tabs>
        <w:ind w:right="-1" w:firstLine="567"/>
        <w:jc w:val="both"/>
      </w:pPr>
      <w:r w:rsidRPr="002A1223">
        <w:t xml:space="preserve">В соответствии с Налоговым кодексом Российской Федерации, Федеральным законом от 06 октября 2003 № 131-ФЗ «Об общих принципах </w:t>
      </w:r>
      <w:r w:rsidR="00111CCA">
        <w:t xml:space="preserve">организации </w:t>
      </w:r>
      <w:bookmarkStart w:id="0" w:name="_GoBack"/>
      <w:bookmarkEnd w:id="0"/>
      <w:r w:rsidRPr="002A1223">
        <w:t>местного самоупра</w:t>
      </w:r>
      <w:r>
        <w:t>вления в Российской Федерации»,</w:t>
      </w:r>
      <w:r w:rsidRPr="002A1223">
        <w:t xml:space="preserve"> Уставом муниципального образования «Александровское сельское поселение», </w:t>
      </w:r>
    </w:p>
    <w:p w:rsidR="002A1223" w:rsidRPr="002A1223" w:rsidRDefault="002A1223" w:rsidP="002A1223"/>
    <w:p w:rsidR="002A1223" w:rsidRPr="002A1223" w:rsidRDefault="002A1223" w:rsidP="00B56712">
      <w:pPr>
        <w:ind w:firstLine="567"/>
        <w:jc w:val="both"/>
      </w:pPr>
      <w:r w:rsidRPr="002A1223">
        <w:t>Совет Александровского сельского поселения РЕШИЛ:</w:t>
      </w:r>
    </w:p>
    <w:p w:rsidR="002A1223" w:rsidRPr="002A1223" w:rsidRDefault="002A1223" w:rsidP="002A1223">
      <w:pPr>
        <w:jc w:val="both"/>
      </w:pPr>
    </w:p>
    <w:p w:rsidR="002A1223" w:rsidRDefault="002A1223" w:rsidP="002A1223">
      <w:pPr>
        <w:tabs>
          <w:tab w:val="left" w:pos="567"/>
        </w:tabs>
        <w:spacing w:line="240" w:lineRule="atLeast"/>
        <w:jc w:val="both"/>
      </w:pPr>
      <w:r>
        <w:tab/>
        <w:t>1.</w:t>
      </w:r>
      <w:r w:rsidRPr="002A1223">
        <w:t>Установить на территории муниципального образования «</w:t>
      </w:r>
      <w:r>
        <w:t xml:space="preserve">Александровское сельское </w:t>
      </w:r>
      <w:r w:rsidRPr="002A1223">
        <w:t>поселение» земельный налог.</w:t>
      </w:r>
    </w:p>
    <w:p w:rsidR="00A9023A" w:rsidRPr="002A1223" w:rsidRDefault="00A9023A" w:rsidP="002A1223">
      <w:pPr>
        <w:tabs>
          <w:tab w:val="left" w:pos="567"/>
        </w:tabs>
        <w:spacing w:line="240" w:lineRule="atLeast"/>
        <w:jc w:val="both"/>
      </w:pPr>
    </w:p>
    <w:p w:rsidR="002A1223" w:rsidRDefault="002A1223" w:rsidP="002A1223">
      <w:pPr>
        <w:tabs>
          <w:tab w:val="left" w:pos="567"/>
        </w:tabs>
        <w:spacing w:line="240" w:lineRule="atLeast"/>
        <w:jc w:val="both"/>
      </w:pPr>
      <w:r w:rsidRPr="002A1223">
        <w:tab/>
        <w:t xml:space="preserve">2.Утвердить </w:t>
      </w:r>
      <w:r w:rsidR="00A9023A">
        <w:t>П</w:t>
      </w:r>
      <w:r w:rsidRPr="002A1223">
        <w:t xml:space="preserve">оложение </w:t>
      </w:r>
      <w:r w:rsidR="00CF50D5">
        <w:t>о</w:t>
      </w:r>
      <w:r w:rsidRPr="002A1223">
        <w:t xml:space="preserve"> зем</w:t>
      </w:r>
      <w:r w:rsidR="00B44638">
        <w:t xml:space="preserve">ельном налоге </w:t>
      </w:r>
      <w:r w:rsidRPr="002A1223">
        <w:t xml:space="preserve">на территории </w:t>
      </w:r>
      <w:r w:rsidR="00CF50D5">
        <w:t>муниципального образования «</w:t>
      </w:r>
      <w:r>
        <w:t>Александровско</w:t>
      </w:r>
      <w:r w:rsidR="00CF50D5">
        <w:t>е</w:t>
      </w:r>
      <w:r>
        <w:t xml:space="preserve"> сельско</w:t>
      </w:r>
      <w:r w:rsidR="00CF50D5">
        <w:t>е</w:t>
      </w:r>
      <w:r>
        <w:t xml:space="preserve"> </w:t>
      </w:r>
      <w:r w:rsidRPr="002A1223">
        <w:t>поселени</w:t>
      </w:r>
      <w:r w:rsidR="00CF50D5">
        <w:t>е»</w:t>
      </w:r>
      <w:r w:rsidRPr="002A1223">
        <w:t xml:space="preserve"> согласно приложению</w:t>
      </w:r>
      <w:r>
        <w:t xml:space="preserve"> к настоящему решению</w:t>
      </w:r>
      <w:r w:rsidRPr="002A1223">
        <w:t>.</w:t>
      </w:r>
    </w:p>
    <w:p w:rsidR="00A9023A" w:rsidRPr="002A1223" w:rsidRDefault="00A9023A" w:rsidP="002A1223">
      <w:pPr>
        <w:tabs>
          <w:tab w:val="left" w:pos="567"/>
        </w:tabs>
        <w:spacing w:line="240" w:lineRule="atLeast"/>
        <w:jc w:val="both"/>
      </w:pPr>
    </w:p>
    <w:p w:rsidR="002A1223" w:rsidRDefault="002A1223" w:rsidP="002A1223">
      <w:pPr>
        <w:tabs>
          <w:tab w:val="left" w:pos="567"/>
        </w:tabs>
        <w:spacing w:line="240" w:lineRule="atLeast"/>
        <w:jc w:val="both"/>
      </w:pPr>
      <w:r w:rsidRPr="002A1223">
        <w:tab/>
        <w:t>3.Настоящее решение вступает в силу 01 января 201</w:t>
      </w:r>
      <w:r>
        <w:t>7</w:t>
      </w:r>
      <w:r w:rsidRPr="002A1223">
        <w:t xml:space="preserve"> года, но не ранее чем по истечении одного месяца со дня официального опубликования.</w:t>
      </w:r>
    </w:p>
    <w:p w:rsidR="00A9023A" w:rsidRPr="002A1223" w:rsidRDefault="00A9023A" w:rsidP="002A1223">
      <w:pPr>
        <w:tabs>
          <w:tab w:val="left" w:pos="567"/>
        </w:tabs>
        <w:spacing w:line="240" w:lineRule="atLeast"/>
        <w:jc w:val="both"/>
      </w:pPr>
    </w:p>
    <w:p w:rsidR="00A85E14" w:rsidRDefault="002A1223" w:rsidP="002A1223">
      <w:pPr>
        <w:tabs>
          <w:tab w:val="left" w:pos="567"/>
        </w:tabs>
        <w:spacing w:line="240" w:lineRule="atLeast"/>
        <w:jc w:val="both"/>
      </w:pPr>
      <w:r w:rsidRPr="002A1223">
        <w:tab/>
        <w:t>4.</w:t>
      </w:r>
      <w:r w:rsidRPr="00A85E14">
        <w:t>Со дня вступления в силу настоящего решения признать утратившим</w:t>
      </w:r>
      <w:r w:rsidR="004F0845">
        <w:t>и</w:t>
      </w:r>
      <w:r w:rsidRPr="00A85E14">
        <w:t xml:space="preserve"> силу решения </w:t>
      </w:r>
      <w:r w:rsidR="00A85E14">
        <w:t>С</w:t>
      </w:r>
      <w:r w:rsidRPr="00A85E14">
        <w:t xml:space="preserve">овета Александровского сельского поселения: </w:t>
      </w:r>
    </w:p>
    <w:p w:rsidR="00A9023A" w:rsidRDefault="00A9023A" w:rsidP="002A1223">
      <w:pPr>
        <w:tabs>
          <w:tab w:val="left" w:pos="567"/>
        </w:tabs>
        <w:spacing w:line="240" w:lineRule="atLeast"/>
        <w:jc w:val="both"/>
      </w:pPr>
    </w:p>
    <w:p w:rsidR="00A85E14" w:rsidRPr="00A85E14" w:rsidRDefault="00A9023A" w:rsidP="00A9023A">
      <w:pPr>
        <w:tabs>
          <w:tab w:val="left" w:pos="284"/>
        </w:tabs>
        <w:spacing w:line="240" w:lineRule="atLeast"/>
        <w:jc w:val="both"/>
      </w:pPr>
      <w:r>
        <w:tab/>
        <w:t>1)</w:t>
      </w:r>
      <w:r w:rsidR="00A85E14">
        <w:t xml:space="preserve"> </w:t>
      </w:r>
      <w:r w:rsidR="00A85E14" w:rsidRPr="00A85E14">
        <w:t xml:space="preserve">от 06.10.2008г. № 72 </w:t>
      </w:r>
      <w:r>
        <w:t>«</w:t>
      </w:r>
      <w:r w:rsidR="002A1223" w:rsidRPr="00B44638">
        <w:t>Об установлен</w:t>
      </w:r>
      <w:r w:rsidR="00B44638" w:rsidRPr="00B44638">
        <w:t>ии и введении земельного налога</w:t>
      </w:r>
      <w:r>
        <w:t>»</w:t>
      </w:r>
      <w:r w:rsidR="002A1223" w:rsidRPr="00A85E14">
        <w:t xml:space="preserve"> </w:t>
      </w:r>
    </w:p>
    <w:p w:rsidR="00A9023A" w:rsidRDefault="00A9023A" w:rsidP="00A9023A">
      <w:pPr>
        <w:tabs>
          <w:tab w:val="left" w:pos="284"/>
        </w:tabs>
        <w:jc w:val="both"/>
        <w:outlineLvl w:val="0"/>
      </w:pPr>
      <w:r>
        <w:tab/>
        <w:t>2)</w:t>
      </w:r>
      <w:r w:rsidR="00A85E14">
        <w:t xml:space="preserve"> </w:t>
      </w:r>
      <w:r w:rsidR="00A85E14" w:rsidRPr="00A85E14">
        <w:t xml:space="preserve">от </w:t>
      </w:r>
      <w:r w:rsidR="00A85E14" w:rsidRPr="00A85E14">
        <w:rPr>
          <w:color w:val="000000"/>
        </w:rPr>
        <w:t>24.12.2008 № 97</w:t>
      </w:r>
      <w:r w:rsidR="00A85E14" w:rsidRPr="00A85E14">
        <w:t xml:space="preserve"> </w:t>
      </w:r>
      <w:r>
        <w:t>«</w:t>
      </w:r>
      <w:r w:rsidR="00A85E14" w:rsidRPr="00F168EA">
        <w:t>О</w:t>
      </w:r>
      <w:r w:rsidR="00A85E14">
        <w:t xml:space="preserve"> внесении изменений в решение</w:t>
      </w:r>
      <w:r w:rsidR="00A85E14" w:rsidRPr="00F168EA">
        <w:t xml:space="preserve"> </w:t>
      </w:r>
      <w:r w:rsidR="00A85E14">
        <w:t>Совета Александровского сельского поселения от 06.10.2008 № 72 «Об установлении и введении земельного налога»</w:t>
      </w:r>
    </w:p>
    <w:p w:rsidR="00A85E14" w:rsidRPr="00B76051" w:rsidRDefault="00A9023A" w:rsidP="00A9023A">
      <w:pPr>
        <w:tabs>
          <w:tab w:val="left" w:pos="284"/>
        </w:tabs>
        <w:jc w:val="both"/>
        <w:outlineLvl w:val="0"/>
      </w:pPr>
      <w:r>
        <w:tab/>
        <w:t>3)</w:t>
      </w:r>
      <w:r w:rsidR="00A85E14">
        <w:rPr>
          <w:color w:val="000000"/>
        </w:rPr>
        <w:t xml:space="preserve"> </w:t>
      </w:r>
      <w:r w:rsidR="002A1223" w:rsidRPr="00A85E14">
        <w:rPr>
          <w:color w:val="000000"/>
        </w:rPr>
        <w:t>от 03.06.2009 №142</w:t>
      </w:r>
      <w:r w:rsidR="00B76051" w:rsidRPr="00B76051">
        <w:t xml:space="preserve"> </w:t>
      </w:r>
      <w:r>
        <w:t>«</w:t>
      </w:r>
      <w:r w:rsidR="00B76051" w:rsidRPr="00F168EA">
        <w:t>О</w:t>
      </w:r>
      <w:r w:rsidR="00B76051">
        <w:t xml:space="preserve"> внесении изменений в Решение</w:t>
      </w:r>
      <w:r w:rsidR="00B76051" w:rsidRPr="00F168EA">
        <w:t xml:space="preserve"> </w:t>
      </w:r>
      <w:r w:rsidR="00B76051">
        <w:t>Совета Александровского сельского поселения от 06.10.2008 № 72 «Об установлении и введении земельного налога»</w:t>
      </w:r>
    </w:p>
    <w:p w:rsidR="00A85E14" w:rsidRDefault="00A9023A" w:rsidP="00A9023A">
      <w:pPr>
        <w:tabs>
          <w:tab w:val="left" w:pos="284"/>
        </w:tabs>
        <w:spacing w:line="240" w:lineRule="atLeast"/>
        <w:jc w:val="both"/>
      </w:pPr>
      <w:r>
        <w:rPr>
          <w:color w:val="000000"/>
        </w:rPr>
        <w:tab/>
        <w:t>4)</w:t>
      </w:r>
      <w:r w:rsidR="00A85E14">
        <w:rPr>
          <w:color w:val="000000"/>
        </w:rPr>
        <w:t xml:space="preserve"> </w:t>
      </w:r>
      <w:r w:rsidR="002A1223" w:rsidRPr="00A85E14">
        <w:rPr>
          <w:color w:val="000000"/>
        </w:rPr>
        <w:t>от 10.02.2010 №208</w:t>
      </w:r>
      <w:r w:rsidR="00B76051">
        <w:rPr>
          <w:color w:val="000000"/>
        </w:rPr>
        <w:t xml:space="preserve"> </w:t>
      </w:r>
      <w:r>
        <w:rPr>
          <w:color w:val="000000"/>
        </w:rPr>
        <w:t>«</w:t>
      </w:r>
      <w:r w:rsidR="00B76051">
        <w:t>О внесении изменений в Решение Совета Александровского сельского поселения от 03.06.2009 № 142</w:t>
      </w:r>
      <w:r>
        <w:t>»</w:t>
      </w:r>
    </w:p>
    <w:p w:rsidR="00A9023A" w:rsidRDefault="00A9023A" w:rsidP="00A9023A">
      <w:pPr>
        <w:tabs>
          <w:tab w:val="left" w:pos="284"/>
        </w:tabs>
        <w:ind w:firstLine="284"/>
        <w:jc w:val="both"/>
        <w:outlineLvl w:val="0"/>
      </w:pPr>
      <w:r>
        <w:rPr>
          <w:color w:val="000000"/>
        </w:rPr>
        <w:t>5)</w:t>
      </w:r>
      <w:r w:rsidR="00A85E14">
        <w:rPr>
          <w:color w:val="000000"/>
        </w:rPr>
        <w:t xml:space="preserve"> </w:t>
      </w:r>
      <w:r w:rsidR="00B76051">
        <w:rPr>
          <w:color w:val="000000"/>
        </w:rPr>
        <w:t xml:space="preserve">от 24.03.2010 №221 </w:t>
      </w:r>
      <w:r>
        <w:rPr>
          <w:color w:val="000000"/>
        </w:rPr>
        <w:t>«</w:t>
      </w:r>
      <w:r w:rsidR="00B76051" w:rsidRPr="00A51875">
        <w:t>О внес</w:t>
      </w:r>
      <w:r w:rsidR="00B76051">
        <w:t xml:space="preserve">ении изменений в решение Совета </w:t>
      </w:r>
      <w:r w:rsidR="00B76051" w:rsidRPr="00A51875">
        <w:t>Алекса</w:t>
      </w:r>
      <w:r w:rsidR="00B76051">
        <w:t xml:space="preserve">ндровского сельского поселения </w:t>
      </w:r>
      <w:r w:rsidR="00B76051" w:rsidRPr="00A51875">
        <w:t>от 06.1</w:t>
      </w:r>
      <w:r w:rsidR="00B76051">
        <w:t xml:space="preserve">0.2008 № 72 «Об установлении и </w:t>
      </w:r>
      <w:r w:rsidR="00B76051" w:rsidRPr="00A51875">
        <w:t>введении земельного налога» (с изменениями от 24.12.2008, решение № 97, от 03.06.2009, решение № 142)</w:t>
      </w:r>
      <w:r>
        <w:t>»</w:t>
      </w:r>
    </w:p>
    <w:p w:rsidR="00A85E14" w:rsidRPr="00B76051" w:rsidRDefault="00A9023A" w:rsidP="00A9023A">
      <w:pPr>
        <w:ind w:firstLine="284"/>
        <w:jc w:val="both"/>
        <w:outlineLvl w:val="0"/>
      </w:pPr>
      <w:r>
        <w:t>6)</w:t>
      </w:r>
      <w:r w:rsidR="00A85E14">
        <w:rPr>
          <w:color w:val="000000"/>
        </w:rPr>
        <w:t xml:space="preserve"> </w:t>
      </w:r>
      <w:r w:rsidR="00B76051">
        <w:rPr>
          <w:color w:val="000000"/>
        </w:rPr>
        <w:t xml:space="preserve">от 19.11.2010 №279 </w:t>
      </w:r>
      <w:r>
        <w:rPr>
          <w:color w:val="000000"/>
        </w:rPr>
        <w:t>«</w:t>
      </w:r>
      <w:r w:rsidR="00B76051" w:rsidRPr="00F168EA">
        <w:t>О</w:t>
      </w:r>
      <w:r w:rsidR="00B76051">
        <w:t xml:space="preserve"> внесении изменений в решение Совета Александровского сельского поселения от 06.10.2008 № 72 «Об </w:t>
      </w:r>
      <w:r w:rsidR="00B76051" w:rsidRPr="00F168EA">
        <w:t>установлении и введении земельного налога</w:t>
      </w:r>
      <w:r w:rsidR="00B76051">
        <w:t>»</w:t>
      </w:r>
    </w:p>
    <w:p w:rsidR="00A85E14" w:rsidRPr="00B76051" w:rsidRDefault="00A9023A" w:rsidP="00A9023A">
      <w:pPr>
        <w:ind w:firstLine="284"/>
        <w:jc w:val="both"/>
      </w:pPr>
      <w:r>
        <w:rPr>
          <w:color w:val="000000"/>
        </w:rPr>
        <w:t>7)</w:t>
      </w:r>
      <w:r w:rsidR="00A85E14">
        <w:rPr>
          <w:color w:val="000000"/>
        </w:rPr>
        <w:t xml:space="preserve"> </w:t>
      </w:r>
      <w:r w:rsidR="002A1223" w:rsidRPr="00A85E14">
        <w:rPr>
          <w:color w:val="000000"/>
        </w:rPr>
        <w:t xml:space="preserve">от 26.01.2011 №288 </w:t>
      </w:r>
      <w:r>
        <w:rPr>
          <w:color w:val="000000"/>
        </w:rPr>
        <w:t>«</w:t>
      </w:r>
      <w:r w:rsidR="00B76051" w:rsidRPr="00042214">
        <w:t>О внесении изменений в решение Совета</w:t>
      </w:r>
      <w:r w:rsidR="00B76051">
        <w:t xml:space="preserve"> </w:t>
      </w:r>
      <w:r w:rsidR="00B76051" w:rsidRPr="00042214">
        <w:t>Александровского сельского поселения от 19.11.2010 № 279 «О внесении изменени</w:t>
      </w:r>
      <w:r w:rsidR="00B76051">
        <w:t xml:space="preserve">й </w:t>
      </w:r>
      <w:r w:rsidR="00B76051" w:rsidRPr="00042214">
        <w:t>в решение Со</w:t>
      </w:r>
      <w:r w:rsidR="00B76051">
        <w:t xml:space="preserve">вета Александровского сельского </w:t>
      </w:r>
      <w:r w:rsidR="00B76051" w:rsidRPr="00042214">
        <w:t>поселения от 0</w:t>
      </w:r>
      <w:r w:rsidR="00B76051">
        <w:t xml:space="preserve">6.10.2008 № 72 «Об установлении </w:t>
      </w:r>
      <w:r w:rsidR="00B76051" w:rsidRPr="00042214">
        <w:t>и введении земельного налога»</w:t>
      </w:r>
    </w:p>
    <w:p w:rsidR="00A85E14" w:rsidRPr="00B76051" w:rsidRDefault="00A9023A" w:rsidP="00A9023A">
      <w:pPr>
        <w:ind w:firstLine="284"/>
        <w:jc w:val="both"/>
        <w:outlineLvl w:val="0"/>
      </w:pPr>
      <w:r>
        <w:rPr>
          <w:color w:val="000000"/>
        </w:rPr>
        <w:t>8)</w:t>
      </w:r>
      <w:r w:rsidR="00A85E14">
        <w:rPr>
          <w:color w:val="000000"/>
        </w:rPr>
        <w:t xml:space="preserve"> </w:t>
      </w:r>
      <w:r w:rsidR="00B76051">
        <w:rPr>
          <w:color w:val="000000"/>
        </w:rPr>
        <w:t xml:space="preserve">от 16.03.2011 №297 </w:t>
      </w:r>
      <w:r>
        <w:rPr>
          <w:color w:val="000000"/>
        </w:rPr>
        <w:t>«</w:t>
      </w:r>
      <w:r w:rsidR="00B76051" w:rsidRPr="00F168EA">
        <w:t>О</w:t>
      </w:r>
      <w:r w:rsidR="00B76051">
        <w:t xml:space="preserve"> внесении изменений в решение Совета Александровского сельского поселения от 06.10.2008 № 72 «Об </w:t>
      </w:r>
      <w:r w:rsidR="00B76051" w:rsidRPr="00F168EA">
        <w:t>установлении и введении земельного налога</w:t>
      </w:r>
      <w:r w:rsidR="00B76051">
        <w:t>»</w:t>
      </w:r>
    </w:p>
    <w:p w:rsidR="00A85E14" w:rsidRPr="00B44638" w:rsidRDefault="00A9023A" w:rsidP="00A9023A">
      <w:pPr>
        <w:ind w:firstLine="284"/>
        <w:jc w:val="both"/>
        <w:rPr>
          <w:sz w:val="22"/>
          <w:szCs w:val="22"/>
        </w:rPr>
      </w:pPr>
      <w:r>
        <w:rPr>
          <w:color w:val="000000"/>
        </w:rPr>
        <w:lastRenderedPageBreak/>
        <w:t>9)</w:t>
      </w:r>
      <w:r w:rsidR="00A85E14">
        <w:rPr>
          <w:color w:val="000000"/>
        </w:rPr>
        <w:t xml:space="preserve"> </w:t>
      </w:r>
      <w:r w:rsidR="00B76051">
        <w:rPr>
          <w:color w:val="000000"/>
        </w:rPr>
        <w:t xml:space="preserve">от 18.05.2011 №312 </w:t>
      </w:r>
      <w:r>
        <w:rPr>
          <w:color w:val="000000"/>
        </w:rPr>
        <w:t>«</w:t>
      </w:r>
      <w:r w:rsidR="00B44638" w:rsidRPr="00B44638">
        <w:t>О внесении изменений в решение Совета Александровского сельского поселения от 06.10.2008 № 72 «Об установлении и введении земельного налога»</w:t>
      </w:r>
    </w:p>
    <w:p w:rsidR="00B44638" w:rsidRDefault="00A9023A" w:rsidP="00A9023A">
      <w:pPr>
        <w:ind w:right="-1" w:firstLine="284"/>
        <w:jc w:val="both"/>
      </w:pPr>
      <w:r>
        <w:rPr>
          <w:color w:val="000000"/>
        </w:rPr>
        <w:t>10)</w:t>
      </w:r>
      <w:r w:rsidR="00A85E14">
        <w:rPr>
          <w:color w:val="000000"/>
        </w:rPr>
        <w:t xml:space="preserve"> </w:t>
      </w:r>
      <w:r w:rsidR="002A1223" w:rsidRPr="00A85E14">
        <w:rPr>
          <w:color w:val="000000"/>
        </w:rPr>
        <w:t>от 26.11.2014 № 159-14-31п</w:t>
      </w:r>
      <w:r w:rsidR="00B44638">
        <w:rPr>
          <w:color w:val="000000"/>
        </w:rPr>
        <w:t xml:space="preserve"> </w:t>
      </w:r>
      <w:r>
        <w:rPr>
          <w:color w:val="000000"/>
        </w:rPr>
        <w:t>«</w:t>
      </w:r>
      <w:r w:rsidR="00B44638" w:rsidRPr="005E2E21">
        <w:t>О внесении изменений в решения Совета</w:t>
      </w:r>
      <w:r w:rsidR="00B44638">
        <w:t xml:space="preserve"> </w:t>
      </w:r>
      <w:r w:rsidR="00B44638" w:rsidRPr="005E2E21">
        <w:t>Александровского сельского поселения</w:t>
      </w:r>
      <w:r w:rsidR="00B44638">
        <w:t xml:space="preserve"> </w:t>
      </w:r>
      <w:r w:rsidR="00B44638" w:rsidRPr="005E2E21">
        <w:t>о местных налогах</w:t>
      </w:r>
      <w:r>
        <w:t>».</w:t>
      </w:r>
    </w:p>
    <w:p w:rsidR="002A1223" w:rsidRPr="002A1223" w:rsidRDefault="002A1223" w:rsidP="002A1223">
      <w:pPr>
        <w:tabs>
          <w:tab w:val="left" w:pos="567"/>
        </w:tabs>
        <w:spacing w:line="240" w:lineRule="atLeast"/>
        <w:jc w:val="both"/>
      </w:pPr>
    </w:p>
    <w:p w:rsidR="002A1223" w:rsidRDefault="002A1223" w:rsidP="002A1223">
      <w:pPr>
        <w:ind w:firstLine="567"/>
        <w:jc w:val="both"/>
      </w:pPr>
      <w:r w:rsidRPr="002A1223">
        <w:t>5. Опубликовать настоящее решение в газете «Северянка» и разместить на официальном сайте Александровского сельского поселения</w:t>
      </w:r>
      <w:r w:rsidR="00A9023A">
        <w:t>.</w:t>
      </w:r>
      <w:r w:rsidRPr="002A1223">
        <w:t xml:space="preserve"> </w:t>
      </w:r>
    </w:p>
    <w:p w:rsidR="00A9023A" w:rsidRPr="002A1223" w:rsidRDefault="00A9023A" w:rsidP="002A1223">
      <w:pPr>
        <w:ind w:firstLine="567"/>
        <w:jc w:val="both"/>
      </w:pPr>
    </w:p>
    <w:p w:rsidR="002A1223" w:rsidRPr="002A1223" w:rsidRDefault="002A1223" w:rsidP="002A1223">
      <w:pPr>
        <w:ind w:firstLine="567"/>
        <w:jc w:val="both"/>
      </w:pPr>
      <w:r w:rsidRPr="002A1223">
        <w:t>6. Направить настоящее решение в течение пяти дней с момента подписания в Межрайонную инспекцию ФНС России № 5 по Томской области.</w:t>
      </w:r>
    </w:p>
    <w:p w:rsidR="002A1223" w:rsidRPr="002A1223" w:rsidRDefault="002A1223" w:rsidP="002A1223">
      <w:pPr>
        <w:jc w:val="both"/>
      </w:pPr>
    </w:p>
    <w:p w:rsidR="002A1223" w:rsidRPr="002A1223" w:rsidRDefault="002A1223" w:rsidP="002A1223"/>
    <w:p w:rsidR="002A1223" w:rsidRPr="002A1223" w:rsidRDefault="002A1223" w:rsidP="002A1223"/>
    <w:p w:rsidR="002A1223" w:rsidRPr="002A1223" w:rsidRDefault="002A1223" w:rsidP="002A1223"/>
    <w:p w:rsidR="002A1223" w:rsidRPr="002A1223" w:rsidRDefault="002A1223" w:rsidP="002A1223">
      <w:pPr>
        <w:jc w:val="both"/>
      </w:pPr>
      <w:r w:rsidRPr="002A1223">
        <w:t>Председатель Совета Александровского</w:t>
      </w:r>
      <w:r w:rsidRPr="002A1223">
        <w:tab/>
      </w:r>
      <w:r w:rsidRPr="002A1223">
        <w:tab/>
      </w:r>
      <w:r w:rsidR="00B44638">
        <w:tab/>
      </w:r>
      <w:r w:rsidR="00B44638">
        <w:tab/>
      </w:r>
      <w:r w:rsidRPr="002A1223">
        <w:t>Глава Александровского</w:t>
      </w:r>
    </w:p>
    <w:p w:rsidR="002A1223" w:rsidRPr="002A1223" w:rsidRDefault="002A1223" w:rsidP="002A1223">
      <w:pPr>
        <w:jc w:val="both"/>
      </w:pPr>
      <w:r w:rsidRPr="002A1223">
        <w:t>сельского поселения</w:t>
      </w:r>
      <w:r w:rsidRPr="002A1223">
        <w:tab/>
      </w:r>
      <w:r w:rsidRPr="002A1223">
        <w:tab/>
      </w:r>
      <w:r w:rsidRPr="002A1223">
        <w:tab/>
      </w:r>
      <w:r w:rsidRPr="002A1223">
        <w:tab/>
      </w:r>
      <w:r w:rsidRPr="002A1223">
        <w:tab/>
      </w:r>
      <w:r w:rsidR="00B44638">
        <w:tab/>
      </w:r>
      <w:r w:rsidR="00B44638">
        <w:tab/>
      </w:r>
      <w:r w:rsidRPr="002A1223">
        <w:t>сельского поселения</w:t>
      </w:r>
    </w:p>
    <w:p w:rsidR="002A1223" w:rsidRPr="002A1223" w:rsidRDefault="002A1223" w:rsidP="002A1223">
      <w:pPr>
        <w:jc w:val="both"/>
      </w:pPr>
    </w:p>
    <w:p w:rsidR="002A1223" w:rsidRPr="002A1223" w:rsidRDefault="002A1223" w:rsidP="002A1223">
      <w:pPr>
        <w:jc w:val="both"/>
      </w:pPr>
    </w:p>
    <w:p w:rsidR="002A1223" w:rsidRPr="002A1223" w:rsidRDefault="002A1223" w:rsidP="002A1223">
      <w:pPr>
        <w:jc w:val="both"/>
      </w:pPr>
    </w:p>
    <w:p w:rsidR="002A1223" w:rsidRPr="002A1223" w:rsidRDefault="002A1223" w:rsidP="002A1223">
      <w:pPr>
        <w:jc w:val="both"/>
      </w:pPr>
      <w:r w:rsidRPr="002A1223">
        <w:t>____________Л. А. Комаров</w:t>
      </w:r>
      <w:r w:rsidRPr="002A1223">
        <w:tab/>
      </w:r>
      <w:r w:rsidRPr="002A1223">
        <w:tab/>
      </w:r>
      <w:r w:rsidRPr="002A1223">
        <w:tab/>
      </w:r>
      <w:r w:rsidRPr="002A1223">
        <w:tab/>
      </w:r>
      <w:r w:rsidR="00532221">
        <w:tab/>
      </w:r>
      <w:r w:rsidRPr="002A1223">
        <w:t>____________ Д.В. Пьянков</w:t>
      </w:r>
    </w:p>
    <w:p w:rsidR="00D9593B" w:rsidRDefault="00D9593B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FA6C74" w:rsidRDefault="00FA6C74">
      <w:pPr>
        <w:sectPr w:rsidR="00FA6C74" w:rsidSect="00D95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69C" w:rsidRDefault="004737EA" w:rsidP="0059369C">
      <w:pPr>
        <w:jc w:val="right"/>
      </w:pPr>
      <w:r>
        <w:lastRenderedPageBreak/>
        <w:t>Приложение к решению</w:t>
      </w:r>
    </w:p>
    <w:p w:rsidR="0059369C" w:rsidRDefault="00A9023A" w:rsidP="0059369C">
      <w:pPr>
        <w:jc w:val="right"/>
      </w:pPr>
      <w:r>
        <w:t>Совета</w:t>
      </w:r>
      <w:r w:rsidR="0059369C">
        <w:t xml:space="preserve"> Александровского</w:t>
      </w:r>
    </w:p>
    <w:p w:rsidR="00A9023A" w:rsidRDefault="00A9023A" w:rsidP="0059369C">
      <w:pPr>
        <w:jc w:val="right"/>
      </w:pPr>
      <w:r>
        <w:t>сельского поселения</w:t>
      </w:r>
    </w:p>
    <w:p w:rsidR="00A9023A" w:rsidRDefault="0059369C" w:rsidP="0059369C">
      <w:pPr>
        <w:jc w:val="right"/>
      </w:pPr>
      <w:r>
        <w:t>от 26</w:t>
      </w:r>
      <w:r w:rsidR="004737EA">
        <w:t xml:space="preserve">.10.2016 </w:t>
      </w:r>
      <w:r w:rsidR="00A9023A">
        <w:t>№</w:t>
      </w:r>
      <w:r>
        <w:t>300-16-53п</w:t>
      </w:r>
    </w:p>
    <w:p w:rsidR="00A9023A" w:rsidRDefault="00A9023A" w:rsidP="00A9023A">
      <w:pPr>
        <w:jc w:val="both"/>
        <w:rPr>
          <w:b/>
        </w:rPr>
      </w:pPr>
    </w:p>
    <w:p w:rsidR="00A9023A" w:rsidRPr="0059369C" w:rsidRDefault="00A9023A" w:rsidP="0059369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369C">
        <w:rPr>
          <w:b/>
        </w:rPr>
        <w:t>ПОЛОЖЕНИЕ</w:t>
      </w:r>
    </w:p>
    <w:p w:rsidR="00A9023A" w:rsidRPr="0059369C" w:rsidRDefault="00CF50D5" w:rsidP="0059369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</w:t>
      </w:r>
      <w:r w:rsidR="00A9023A" w:rsidRPr="0059369C">
        <w:rPr>
          <w:b/>
        </w:rPr>
        <w:t xml:space="preserve"> земельном налоге на территории муниципального образования</w:t>
      </w:r>
    </w:p>
    <w:p w:rsidR="00A9023A" w:rsidRPr="0059369C" w:rsidRDefault="00FA6C74" w:rsidP="0059369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</w:t>
      </w:r>
      <w:r w:rsidR="00A9023A" w:rsidRPr="0059369C">
        <w:rPr>
          <w:b/>
        </w:rPr>
        <w:t>Александровское сельское поселение</w:t>
      </w:r>
      <w:r>
        <w:rPr>
          <w:b/>
        </w:rPr>
        <w:t>»</w:t>
      </w:r>
    </w:p>
    <w:p w:rsidR="00A9023A" w:rsidRPr="0059369C" w:rsidRDefault="00A9023A" w:rsidP="0059369C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9023A" w:rsidRPr="0059369C" w:rsidRDefault="00A9023A" w:rsidP="0059369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59369C">
        <w:rPr>
          <w:b/>
        </w:rPr>
        <w:t>Общие положения</w:t>
      </w:r>
    </w:p>
    <w:p w:rsidR="00A9023A" w:rsidRPr="0059369C" w:rsidRDefault="00A9023A" w:rsidP="0059369C">
      <w:pPr>
        <w:autoSpaceDE w:val="0"/>
        <w:autoSpaceDN w:val="0"/>
        <w:adjustRightInd w:val="0"/>
        <w:ind w:firstLine="708"/>
        <w:jc w:val="both"/>
        <w:outlineLvl w:val="0"/>
      </w:pPr>
      <w:r w:rsidRPr="0059369C"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«Александровское сельское поселение» ставки земельного налога, порядок и, сроки уплаты налога (в отношении налогоплательщиков - организаций), налоговые льготы, основания и порядок их применения.</w:t>
      </w:r>
    </w:p>
    <w:p w:rsidR="00A9023A" w:rsidRPr="0059369C" w:rsidRDefault="00A9023A" w:rsidP="0059369C">
      <w:pPr>
        <w:autoSpaceDE w:val="0"/>
        <w:autoSpaceDN w:val="0"/>
        <w:adjustRightInd w:val="0"/>
        <w:ind w:left="-78"/>
        <w:jc w:val="center"/>
        <w:outlineLvl w:val="0"/>
      </w:pPr>
      <w:r w:rsidRPr="0059369C">
        <w:rPr>
          <w:b/>
        </w:rPr>
        <w:t>2. Налоговые ставки</w:t>
      </w:r>
    </w:p>
    <w:p w:rsidR="00A9023A" w:rsidRPr="0059369C" w:rsidRDefault="00A9023A" w:rsidP="0059369C">
      <w:pPr>
        <w:autoSpaceDE w:val="0"/>
        <w:autoSpaceDN w:val="0"/>
        <w:adjustRightInd w:val="0"/>
        <w:ind w:left="708"/>
        <w:jc w:val="both"/>
        <w:outlineLvl w:val="0"/>
      </w:pPr>
      <w:r w:rsidRPr="0059369C">
        <w:t>2.1. Налоговые ставки устанавливаются в следующих размерах:</w:t>
      </w:r>
    </w:p>
    <w:p w:rsidR="00A9023A" w:rsidRPr="0059369C" w:rsidRDefault="00A9023A" w:rsidP="0059369C">
      <w:pPr>
        <w:autoSpaceDE w:val="0"/>
        <w:autoSpaceDN w:val="0"/>
        <w:adjustRightInd w:val="0"/>
        <w:ind w:left="57" w:firstLine="651"/>
        <w:jc w:val="both"/>
        <w:outlineLvl w:val="0"/>
      </w:pPr>
      <w:r w:rsidRPr="0059369C">
        <w:t>2.1.1.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9023A" w:rsidRPr="0059369C" w:rsidRDefault="00A9023A" w:rsidP="0059369C">
      <w:pPr>
        <w:autoSpaceDE w:val="0"/>
        <w:autoSpaceDN w:val="0"/>
        <w:adjustRightInd w:val="0"/>
        <w:ind w:left="57" w:firstLine="651"/>
        <w:jc w:val="both"/>
        <w:outlineLvl w:val="0"/>
      </w:pPr>
      <w:r w:rsidRPr="0059369C">
        <w:t>2.1.2. 0,3 процента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9023A" w:rsidRPr="0059369C" w:rsidRDefault="00A9023A" w:rsidP="0059369C">
      <w:pPr>
        <w:autoSpaceDE w:val="0"/>
        <w:autoSpaceDN w:val="0"/>
        <w:adjustRightInd w:val="0"/>
        <w:ind w:left="57" w:firstLine="651"/>
        <w:jc w:val="both"/>
        <w:outlineLvl w:val="0"/>
      </w:pPr>
      <w:r w:rsidRPr="0059369C">
        <w:t>2.1.3.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9023A" w:rsidRPr="0059369C" w:rsidRDefault="00A9023A" w:rsidP="0059369C">
      <w:pPr>
        <w:autoSpaceDE w:val="0"/>
        <w:autoSpaceDN w:val="0"/>
        <w:adjustRightInd w:val="0"/>
        <w:ind w:left="57" w:firstLine="651"/>
        <w:jc w:val="both"/>
        <w:outlineLvl w:val="0"/>
      </w:pPr>
      <w:r w:rsidRPr="0059369C">
        <w:t>2.1.4.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9023A" w:rsidRPr="0059369C" w:rsidRDefault="00A9023A" w:rsidP="0059369C">
      <w:pPr>
        <w:autoSpaceDE w:val="0"/>
        <w:autoSpaceDN w:val="0"/>
        <w:adjustRightInd w:val="0"/>
        <w:ind w:left="57" w:firstLine="651"/>
        <w:jc w:val="both"/>
        <w:outlineLvl w:val="0"/>
      </w:pPr>
      <w:r w:rsidRPr="0059369C">
        <w:t>2.1.5. 1,5 процента в отношении прочих земельных участков.</w:t>
      </w:r>
    </w:p>
    <w:p w:rsidR="00A9023A" w:rsidRPr="0059369C" w:rsidRDefault="00A9023A" w:rsidP="0059369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219DF" w:rsidRPr="004219DF" w:rsidRDefault="004219DF" w:rsidP="004219D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 w:rsidRPr="004219DF">
        <w:rPr>
          <w:b/>
        </w:rPr>
        <w:t>3. Порядок и сроки уплаты налога</w:t>
      </w:r>
    </w:p>
    <w:p w:rsidR="004219DF" w:rsidRDefault="004219DF" w:rsidP="004219DF">
      <w:pPr>
        <w:tabs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 w:rsidRPr="004219DF">
        <w:t>3.1. Отчетными периодами для налогоплательщиков-организаций признаются первый квартал, второй квартал и третий квартал календарного года</w:t>
      </w:r>
    </w:p>
    <w:p w:rsidR="004219DF" w:rsidRDefault="004219DF" w:rsidP="004219DF">
      <w:pPr>
        <w:tabs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 w:rsidRPr="004219DF">
        <w:t>3.2.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  не позднее 05 мая, 05 августа и 05 ноя</w:t>
      </w:r>
      <w:r>
        <w:t>бря текущего налогового периода</w:t>
      </w:r>
    </w:p>
    <w:p w:rsidR="004219DF" w:rsidRPr="004219DF" w:rsidRDefault="004219DF" w:rsidP="004219DF">
      <w:pPr>
        <w:tabs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 w:rsidRPr="004219DF">
        <w:t>3.3. Сумма земельного налога, подлежащая уплате в бюджет муниципального образования «Александровское сельское поселение» по истечении налогового периода, уплачивается налогоплательщиками - организациями не позднее 10 февраля года, следующего за истекшим налоговым периодом.</w:t>
      </w:r>
    </w:p>
    <w:p w:rsidR="00A9023A" w:rsidRPr="0059369C" w:rsidRDefault="00A9023A" w:rsidP="0059369C">
      <w:pPr>
        <w:autoSpaceDE w:val="0"/>
        <w:autoSpaceDN w:val="0"/>
        <w:adjustRightInd w:val="0"/>
        <w:ind w:firstLine="540"/>
        <w:jc w:val="both"/>
        <w:outlineLvl w:val="2"/>
      </w:pPr>
    </w:p>
    <w:p w:rsidR="00A9023A" w:rsidRPr="0059369C" w:rsidRDefault="00A9023A" w:rsidP="0059369C">
      <w:pPr>
        <w:numPr>
          <w:ilvl w:val="0"/>
          <w:numId w:val="2"/>
        </w:numPr>
        <w:tabs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  <w:rPr>
          <w:b/>
        </w:rPr>
      </w:pPr>
      <w:r w:rsidRPr="0059369C">
        <w:rPr>
          <w:b/>
        </w:rPr>
        <w:t>Налоговые льготы. Основания и порядок их применения.</w:t>
      </w:r>
    </w:p>
    <w:p w:rsidR="00A9023A" w:rsidRPr="0059369C" w:rsidRDefault="00A9023A" w:rsidP="0059369C">
      <w:pPr>
        <w:autoSpaceDE w:val="0"/>
        <w:autoSpaceDN w:val="0"/>
        <w:adjustRightInd w:val="0"/>
        <w:ind w:firstLine="540"/>
        <w:jc w:val="both"/>
        <w:outlineLvl w:val="1"/>
      </w:pPr>
      <w:r w:rsidRPr="0059369C">
        <w:t xml:space="preserve">4.1. Для подтверждения права на льготы по уплате земельного налога налогоплательщик представляет в налоговый орган следующие документы: </w:t>
      </w:r>
    </w:p>
    <w:p w:rsidR="00A9023A" w:rsidRPr="0059369C" w:rsidRDefault="00A9023A" w:rsidP="0059369C">
      <w:pPr>
        <w:autoSpaceDE w:val="0"/>
        <w:autoSpaceDN w:val="0"/>
        <w:adjustRightInd w:val="0"/>
        <w:ind w:firstLine="540"/>
        <w:jc w:val="both"/>
        <w:outlineLvl w:val="1"/>
      </w:pPr>
      <w:r w:rsidRPr="0059369C">
        <w:t>1) заявление о предоставлении льготы;</w:t>
      </w:r>
    </w:p>
    <w:p w:rsidR="00A9023A" w:rsidRPr="0059369C" w:rsidRDefault="00A9023A" w:rsidP="0059369C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59369C">
        <w:t>2) документы, подтверждающие право на получение льготы, в зависимости от основания получения таких льгот</w:t>
      </w:r>
      <w:r w:rsidRPr="0059369C">
        <w:rPr>
          <w:i/>
        </w:rPr>
        <w:t>.</w:t>
      </w:r>
    </w:p>
    <w:p w:rsidR="00A9023A" w:rsidRPr="0059369C" w:rsidRDefault="00A9023A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9C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59369C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граждан, в отношение земельных участков указанных в п.п. 2.1.1.; 2.1.2.; 2.1.3. настоящего Положения:</w:t>
      </w:r>
      <w:proofErr w:type="gramEnd"/>
    </w:p>
    <w:p w:rsidR="00A9023A" w:rsidRPr="0059369C" w:rsidRDefault="00A9023A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9C">
        <w:rPr>
          <w:rFonts w:ascii="Times New Roman" w:hAnsi="Times New Roman" w:cs="Times New Roman"/>
          <w:sz w:val="24"/>
          <w:szCs w:val="24"/>
        </w:rPr>
        <w:t xml:space="preserve">1) инвалиды I, II, III группы инвалидности; </w:t>
      </w:r>
    </w:p>
    <w:p w:rsidR="00A9023A" w:rsidRPr="0059369C" w:rsidRDefault="00A9023A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9C">
        <w:rPr>
          <w:rFonts w:ascii="Times New Roman" w:hAnsi="Times New Roman" w:cs="Times New Roman"/>
          <w:sz w:val="24"/>
          <w:szCs w:val="24"/>
        </w:rPr>
        <w:t>2) инвалиды с детства;</w:t>
      </w:r>
    </w:p>
    <w:p w:rsidR="00A9023A" w:rsidRPr="0059369C" w:rsidRDefault="0059369C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9023A" w:rsidRPr="0059369C">
        <w:rPr>
          <w:rFonts w:ascii="Times New Roman" w:hAnsi="Times New Roman" w:cs="Times New Roman"/>
          <w:sz w:val="24"/>
          <w:szCs w:val="24"/>
        </w:rPr>
        <w:t>ветераны и инвалиды боевых действий;</w:t>
      </w:r>
    </w:p>
    <w:p w:rsidR="00A9023A" w:rsidRPr="0059369C" w:rsidRDefault="00A9023A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9C">
        <w:rPr>
          <w:rFonts w:ascii="Times New Roman" w:hAnsi="Times New Roman" w:cs="Times New Roman"/>
          <w:sz w:val="24"/>
          <w:szCs w:val="24"/>
        </w:rPr>
        <w:t>4) ветераны и инвалиды Великой Отечественной войны;</w:t>
      </w:r>
    </w:p>
    <w:p w:rsidR="00A9023A" w:rsidRPr="0059369C" w:rsidRDefault="00A9023A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9C">
        <w:rPr>
          <w:rFonts w:ascii="Times New Roman" w:hAnsi="Times New Roman" w:cs="Times New Roman"/>
          <w:sz w:val="24"/>
          <w:szCs w:val="24"/>
        </w:rPr>
        <w:t>5) реабилитированные граждане и лица, пострадавшие от политических репрессий;</w:t>
      </w:r>
    </w:p>
    <w:p w:rsidR="00A9023A" w:rsidRPr="0059369C" w:rsidRDefault="00A9023A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9C">
        <w:rPr>
          <w:rFonts w:ascii="Times New Roman" w:hAnsi="Times New Roman" w:cs="Times New Roman"/>
          <w:sz w:val="24"/>
          <w:szCs w:val="24"/>
        </w:rPr>
        <w:t>6) узники концентрационных лагерей;</w:t>
      </w:r>
    </w:p>
    <w:p w:rsidR="00A9023A" w:rsidRPr="0059369C" w:rsidRDefault="0059369C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9023A" w:rsidRPr="0059369C">
        <w:rPr>
          <w:rFonts w:ascii="Times New Roman" w:hAnsi="Times New Roman" w:cs="Times New Roman"/>
          <w:sz w:val="24"/>
          <w:szCs w:val="24"/>
        </w:rPr>
        <w:t>жители блокадного Ленинграда;</w:t>
      </w:r>
    </w:p>
    <w:p w:rsidR="00A9023A" w:rsidRPr="0059369C" w:rsidRDefault="0059369C" w:rsidP="005936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9023A" w:rsidRPr="0059369C">
        <w:rPr>
          <w:rFonts w:ascii="Times New Roman" w:hAnsi="Times New Roman" w:cs="Times New Roman"/>
          <w:sz w:val="24"/>
          <w:szCs w:val="24"/>
        </w:rPr>
        <w:t>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хозяйства;</w:t>
      </w:r>
    </w:p>
    <w:p w:rsidR="00A9023A" w:rsidRPr="0059369C" w:rsidRDefault="0059369C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</w:t>
      </w:r>
      <w:r w:rsidR="00A9023A" w:rsidRPr="0059369C">
        <w:rPr>
          <w:rFonts w:ascii="Times New Roman" w:hAnsi="Times New Roman" w:cs="Times New Roman"/>
          <w:sz w:val="24"/>
          <w:szCs w:val="24"/>
        </w:rPr>
        <w:t>труженики тыла военных лет;</w:t>
      </w:r>
    </w:p>
    <w:p w:rsidR="00A9023A" w:rsidRDefault="0059369C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A9023A" w:rsidRPr="0059369C">
        <w:rPr>
          <w:rFonts w:ascii="Times New Roman" w:hAnsi="Times New Roman" w:cs="Times New Roman"/>
          <w:sz w:val="24"/>
          <w:szCs w:val="24"/>
        </w:rPr>
        <w:t xml:space="preserve"> вдовы погибших (умерших) участников Великой Отечественной войны 1941-1945 годов, не вступивших в повторный брак;</w:t>
      </w:r>
    </w:p>
    <w:p w:rsidR="005854A4" w:rsidRPr="0059369C" w:rsidRDefault="005854A4" w:rsidP="0058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пенсионеры старше 70 лет</w:t>
      </w:r>
    </w:p>
    <w:p w:rsidR="00A9023A" w:rsidRDefault="005854A4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023A" w:rsidRPr="0059369C">
        <w:rPr>
          <w:rFonts w:ascii="Times New Roman" w:hAnsi="Times New Roman" w:cs="Times New Roman"/>
          <w:sz w:val="24"/>
          <w:szCs w:val="24"/>
        </w:rPr>
        <w:t>)</w:t>
      </w:r>
      <w:r w:rsidR="0059369C">
        <w:rPr>
          <w:rFonts w:ascii="Times New Roman" w:hAnsi="Times New Roman" w:cs="Times New Roman"/>
          <w:sz w:val="24"/>
          <w:szCs w:val="24"/>
        </w:rPr>
        <w:t xml:space="preserve"> </w:t>
      </w:r>
      <w:r w:rsidR="00A9023A" w:rsidRPr="0059369C">
        <w:rPr>
          <w:rFonts w:ascii="Times New Roman" w:hAnsi="Times New Roman" w:cs="Times New Roman"/>
          <w:sz w:val="24"/>
          <w:szCs w:val="24"/>
        </w:rPr>
        <w:t>физические лица - пенсионеры, получающие трудовые пенсии по старости, назначаемые в порядке, установленном пенсионным законодательством Российской Федерации, уплачивают земельный налог с учетом льготного понижающего коэффициента 0,5, применяемого к сумме налога, подлежащей уплате в бюджет, исчисляемой налоговым органом;</w:t>
      </w:r>
    </w:p>
    <w:p w:rsidR="00A9023A" w:rsidRPr="0059369C" w:rsidRDefault="00A9023A" w:rsidP="005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9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9369C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налогообложения также муниципальные учреждения, финансируемые за счет средств бюджета Александровского сельского поселения и Александровского района.</w:t>
      </w:r>
      <w:proofErr w:type="gramEnd"/>
    </w:p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Default="00A9023A"/>
    <w:p w:rsidR="00A9023A" w:rsidRPr="002A1223" w:rsidRDefault="00A9023A"/>
    <w:sectPr w:rsidR="00A9023A" w:rsidRPr="002A1223" w:rsidSect="00D9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23"/>
    <w:rsid w:val="00111CCA"/>
    <w:rsid w:val="001637F8"/>
    <w:rsid w:val="00223275"/>
    <w:rsid w:val="0027521A"/>
    <w:rsid w:val="002A1223"/>
    <w:rsid w:val="004219DF"/>
    <w:rsid w:val="00442CA3"/>
    <w:rsid w:val="004737EA"/>
    <w:rsid w:val="004F0845"/>
    <w:rsid w:val="00532221"/>
    <w:rsid w:val="005854A4"/>
    <w:rsid w:val="0059369C"/>
    <w:rsid w:val="005A5190"/>
    <w:rsid w:val="005D2D63"/>
    <w:rsid w:val="00620886"/>
    <w:rsid w:val="00733FFD"/>
    <w:rsid w:val="007C0E9E"/>
    <w:rsid w:val="00856BF3"/>
    <w:rsid w:val="00941266"/>
    <w:rsid w:val="00962FAF"/>
    <w:rsid w:val="00A85E14"/>
    <w:rsid w:val="00A9023A"/>
    <w:rsid w:val="00B44638"/>
    <w:rsid w:val="00B56712"/>
    <w:rsid w:val="00B75177"/>
    <w:rsid w:val="00B76051"/>
    <w:rsid w:val="00B974F5"/>
    <w:rsid w:val="00C15C43"/>
    <w:rsid w:val="00CF50D5"/>
    <w:rsid w:val="00D9593B"/>
    <w:rsid w:val="00F00191"/>
    <w:rsid w:val="00F007CE"/>
    <w:rsid w:val="00F54DB7"/>
    <w:rsid w:val="00FA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19</cp:revision>
  <cp:lastPrinted>2016-10-25T04:27:00Z</cp:lastPrinted>
  <dcterms:created xsi:type="dcterms:W3CDTF">2016-10-19T08:39:00Z</dcterms:created>
  <dcterms:modified xsi:type="dcterms:W3CDTF">2016-10-26T06:49:00Z</dcterms:modified>
</cp:coreProperties>
</file>