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C7" w:rsidRDefault="00913B7F" w:rsidP="00913B7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043C7">
        <w:rPr>
          <w:rFonts w:ascii="Times New Roman" w:hAnsi="Times New Roman"/>
          <w:sz w:val="28"/>
          <w:szCs w:val="28"/>
        </w:rPr>
        <w:t>С</w:t>
      </w:r>
      <w:r w:rsidR="00B043C7" w:rsidRPr="00B043C7">
        <w:rPr>
          <w:rFonts w:ascii="Times New Roman" w:hAnsi="Times New Roman"/>
          <w:sz w:val="28"/>
          <w:szCs w:val="28"/>
        </w:rPr>
        <w:t>ОВЕТ</w:t>
      </w:r>
      <w:r w:rsidRPr="00B043C7">
        <w:rPr>
          <w:rFonts w:ascii="Times New Roman" w:hAnsi="Times New Roman"/>
          <w:sz w:val="28"/>
          <w:szCs w:val="28"/>
        </w:rPr>
        <w:t xml:space="preserve"> А</w:t>
      </w:r>
      <w:r w:rsidR="00B043C7" w:rsidRPr="00B043C7">
        <w:rPr>
          <w:rFonts w:ascii="Times New Roman" w:hAnsi="Times New Roman"/>
          <w:sz w:val="28"/>
          <w:szCs w:val="28"/>
        </w:rPr>
        <w:t xml:space="preserve">ЛЕКСАНДРОВСКОГО СЕЛЬСКОГО ПОСЕЛЕНИЯ </w:t>
      </w:r>
    </w:p>
    <w:p w:rsidR="00B043C7" w:rsidRPr="00B043C7" w:rsidRDefault="00B043C7" w:rsidP="00913B7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043C7">
        <w:rPr>
          <w:rFonts w:ascii="Times New Roman" w:hAnsi="Times New Roman"/>
          <w:sz w:val="28"/>
          <w:szCs w:val="28"/>
        </w:rPr>
        <w:t xml:space="preserve">АЛЕКСАНДРОВСКОГО РАЙОНА </w:t>
      </w:r>
    </w:p>
    <w:p w:rsidR="00913B7F" w:rsidRDefault="00B043C7" w:rsidP="00913B7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043C7">
        <w:rPr>
          <w:rFonts w:ascii="Times New Roman" w:hAnsi="Times New Roman"/>
          <w:sz w:val="28"/>
          <w:szCs w:val="28"/>
        </w:rPr>
        <w:t>ТОМСКОЙ ОБЛАСТИ</w:t>
      </w:r>
    </w:p>
    <w:p w:rsidR="00AA0D7B" w:rsidRDefault="00AA0D7B" w:rsidP="00913B7F">
      <w:pPr>
        <w:pStyle w:val="1"/>
      </w:pPr>
    </w:p>
    <w:p w:rsidR="00913B7F" w:rsidRPr="00DA045D" w:rsidRDefault="00913B7F" w:rsidP="00913B7F">
      <w:pPr>
        <w:pStyle w:val="1"/>
      </w:pPr>
      <w:r w:rsidRPr="00DA045D">
        <w:t>Решение</w:t>
      </w:r>
    </w:p>
    <w:p w:rsidR="00913B7F" w:rsidRPr="00622E8C" w:rsidRDefault="00D55B17" w:rsidP="00913B7F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24.12.2014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№ 170</w:t>
      </w:r>
      <w:r w:rsidR="00D45325">
        <w:rPr>
          <w:rFonts w:ascii="Times New Roman" w:hAnsi="Times New Roman"/>
        </w:rPr>
        <w:t>-14-32</w:t>
      </w:r>
      <w:r w:rsidR="00AA0D7B">
        <w:rPr>
          <w:rFonts w:ascii="Times New Roman" w:hAnsi="Times New Roman"/>
        </w:rPr>
        <w:t>п</w:t>
      </w:r>
    </w:p>
    <w:p w:rsidR="00913B7F" w:rsidRPr="00DA045D" w:rsidRDefault="00913B7F" w:rsidP="00913B7F">
      <w:pPr>
        <w:pStyle w:val="a3"/>
        <w:ind w:left="3540" w:firstLine="708"/>
        <w:rPr>
          <w:rFonts w:ascii="Times New Roman" w:hAnsi="Times New Roman"/>
        </w:rPr>
      </w:pPr>
      <w:r w:rsidRPr="00DA045D">
        <w:rPr>
          <w:rFonts w:ascii="Times New Roman" w:hAnsi="Times New Roman"/>
        </w:rPr>
        <w:t>с. Александровское</w:t>
      </w:r>
    </w:p>
    <w:p w:rsidR="00913B7F" w:rsidRPr="00DA045D" w:rsidRDefault="00913B7F" w:rsidP="00913B7F">
      <w:pPr>
        <w:rPr>
          <w:rFonts w:ascii="Times New Roman" w:hAnsi="Times New Roman"/>
        </w:rPr>
      </w:pPr>
    </w:p>
    <w:p w:rsidR="00913B7F" w:rsidRDefault="00913B7F" w:rsidP="00D45325">
      <w:pPr>
        <w:pStyle w:val="a3"/>
        <w:ind w:left="567" w:right="5242"/>
        <w:jc w:val="both"/>
        <w:rPr>
          <w:rFonts w:ascii="Times New Roman" w:hAnsi="Times New Roman"/>
          <w:sz w:val="24"/>
          <w:szCs w:val="24"/>
        </w:rPr>
      </w:pPr>
      <w:r w:rsidRPr="00913B7F">
        <w:rPr>
          <w:rFonts w:ascii="Times New Roman" w:hAnsi="Times New Roman"/>
          <w:sz w:val="24"/>
          <w:szCs w:val="24"/>
        </w:rPr>
        <w:t>Об утверждении плана</w:t>
      </w:r>
      <w:r w:rsidR="00D45325">
        <w:rPr>
          <w:rFonts w:ascii="Times New Roman" w:hAnsi="Times New Roman"/>
          <w:sz w:val="24"/>
          <w:szCs w:val="24"/>
        </w:rPr>
        <w:t xml:space="preserve"> </w:t>
      </w:r>
      <w:r w:rsidRPr="00913B7F">
        <w:rPr>
          <w:rFonts w:ascii="Times New Roman" w:hAnsi="Times New Roman"/>
          <w:sz w:val="24"/>
          <w:szCs w:val="24"/>
        </w:rPr>
        <w:t>работы Со</w:t>
      </w:r>
      <w:r w:rsidR="00353A65">
        <w:rPr>
          <w:rFonts w:ascii="Times New Roman" w:hAnsi="Times New Roman"/>
          <w:sz w:val="24"/>
          <w:szCs w:val="24"/>
        </w:rPr>
        <w:t>вета Александровского сельского</w:t>
      </w:r>
      <w:r w:rsidR="00D45325">
        <w:rPr>
          <w:rFonts w:ascii="Times New Roman" w:hAnsi="Times New Roman"/>
          <w:sz w:val="24"/>
          <w:szCs w:val="24"/>
        </w:rPr>
        <w:t xml:space="preserve"> </w:t>
      </w:r>
      <w:r w:rsidRPr="00913B7F">
        <w:rPr>
          <w:rFonts w:ascii="Times New Roman" w:hAnsi="Times New Roman"/>
          <w:sz w:val="24"/>
          <w:szCs w:val="24"/>
        </w:rPr>
        <w:t xml:space="preserve">поселения на </w:t>
      </w:r>
      <w:r w:rsidR="00353A65">
        <w:rPr>
          <w:rFonts w:ascii="Times New Roman" w:hAnsi="Times New Roman"/>
          <w:sz w:val="24"/>
          <w:szCs w:val="24"/>
        </w:rPr>
        <w:t xml:space="preserve">1 квартал </w:t>
      </w:r>
      <w:r w:rsidRPr="00913B7F">
        <w:rPr>
          <w:rFonts w:ascii="Times New Roman" w:hAnsi="Times New Roman"/>
          <w:sz w:val="24"/>
          <w:szCs w:val="24"/>
        </w:rPr>
        <w:t>201</w:t>
      </w:r>
      <w:r w:rsidR="00D45325">
        <w:rPr>
          <w:rFonts w:ascii="Times New Roman" w:hAnsi="Times New Roman"/>
          <w:sz w:val="24"/>
          <w:szCs w:val="24"/>
        </w:rPr>
        <w:t>5</w:t>
      </w:r>
      <w:r w:rsidRPr="00913B7F">
        <w:rPr>
          <w:rFonts w:ascii="Times New Roman" w:hAnsi="Times New Roman"/>
          <w:sz w:val="24"/>
          <w:szCs w:val="24"/>
        </w:rPr>
        <w:t xml:space="preserve"> год</w:t>
      </w:r>
      <w:r w:rsidR="00353A65">
        <w:rPr>
          <w:rFonts w:ascii="Times New Roman" w:hAnsi="Times New Roman"/>
          <w:sz w:val="24"/>
          <w:szCs w:val="24"/>
        </w:rPr>
        <w:t>а</w:t>
      </w:r>
    </w:p>
    <w:p w:rsidR="00D70DF8" w:rsidRPr="00913B7F" w:rsidRDefault="00D70DF8" w:rsidP="00D70DF8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913B7F" w:rsidRPr="00D70DF8" w:rsidRDefault="00913B7F" w:rsidP="00D70DF8">
      <w:pPr>
        <w:pStyle w:val="a3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D70DF8">
        <w:rPr>
          <w:rFonts w:ascii="Times New Roman" w:hAnsi="Times New Roman"/>
          <w:sz w:val="24"/>
          <w:szCs w:val="24"/>
        </w:rPr>
        <w:t xml:space="preserve">Рассмотрев и обсудив представленный на утверждение Совета поселения проект </w:t>
      </w:r>
      <w:r w:rsidR="00353A65">
        <w:rPr>
          <w:rFonts w:ascii="Times New Roman" w:hAnsi="Times New Roman"/>
          <w:sz w:val="24"/>
          <w:szCs w:val="24"/>
        </w:rPr>
        <w:t xml:space="preserve">перспективного плана, </w:t>
      </w:r>
      <w:r w:rsidRPr="00D70DF8">
        <w:rPr>
          <w:rFonts w:ascii="Times New Roman" w:hAnsi="Times New Roman"/>
          <w:sz w:val="24"/>
          <w:szCs w:val="24"/>
        </w:rPr>
        <w:t>плана работы Совета Александровс</w:t>
      </w:r>
      <w:r w:rsidR="00D45325">
        <w:rPr>
          <w:rFonts w:ascii="Times New Roman" w:hAnsi="Times New Roman"/>
          <w:sz w:val="24"/>
          <w:szCs w:val="24"/>
        </w:rPr>
        <w:t>кого сельского поселения на</w:t>
      </w:r>
      <w:r w:rsidR="00353A65">
        <w:rPr>
          <w:rFonts w:ascii="Times New Roman" w:hAnsi="Times New Roman"/>
          <w:sz w:val="24"/>
          <w:szCs w:val="24"/>
        </w:rPr>
        <w:t xml:space="preserve"> 1 квартал</w:t>
      </w:r>
      <w:r w:rsidR="00D45325">
        <w:rPr>
          <w:rFonts w:ascii="Times New Roman" w:hAnsi="Times New Roman"/>
          <w:sz w:val="24"/>
          <w:szCs w:val="24"/>
        </w:rPr>
        <w:t xml:space="preserve"> 2015</w:t>
      </w:r>
      <w:r w:rsidRPr="00D70DF8">
        <w:rPr>
          <w:rFonts w:ascii="Times New Roman" w:hAnsi="Times New Roman"/>
          <w:sz w:val="24"/>
          <w:szCs w:val="24"/>
        </w:rPr>
        <w:t xml:space="preserve"> год, руководствуясь статьями 6, 11 Регламента Совета Александровского сельского поселения,</w:t>
      </w:r>
    </w:p>
    <w:p w:rsidR="00D70DF8" w:rsidRDefault="00D70DF8" w:rsidP="00D70DF8">
      <w:pPr>
        <w:pStyle w:val="a3"/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:rsidR="00913B7F" w:rsidRPr="00D70DF8" w:rsidRDefault="00913B7F" w:rsidP="00D70DF8">
      <w:pPr>
        <w:pStyle w:val="a3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D70DF8">
        <w:rPr>
          <w:rFonts w:ascii="Times New Roman" w:hAnsi="Times New Roman"/>
          <w:sz w:val="24"/>
          <w:szCs w:val="24"/>
        </w:rPr>
        <w:t xml:space="preserve">Совет Александровского сельского поселения </w:t>
      </w:r>
      <w:r w:rsidR="00676D61" w:rsidRPr="00D70DF8">
        <w:rPr>
          <w:rFonts w:ascii="Times New Roman" w:hAnsi="Times New Roman"/>
          <w:sz w:val="24"/>
          <w:szCs w:val="24"/>
        </w:rPr>
        <w:t>решил</w:t>
      </w:r>
      <w:r w:rsidRPr="00D70DF8">
        <w:rPr>
          <w:rFonts w:ascii="Times New Roman" w:hAnsi="Times New Roman"/>
          <w:sz w:val="24"/>
          <w:szCs w:val="24"/>
        </w:rPr>
        <w:t>:</w:t>
      </w:r>
    </w:p>
    <w:p w:rsidR="00D70DF8" w:rsidRDefault="00D70DF8" w:rsidP="00D70DF8">
      <w:pPr>
        <w:pStyle w:val="a3"/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:rsidR="00913B7F" w:rsidRDefault="00913B7F" w:rsidP="00D70DF8">
      <w:pPr>
        <w:pStyle w:val="a3"/>
        <w:numPr>
          <w:ilvl w:val="0"/>
          <w:numId w:val="3"/>
        </w:numPr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D70DF8">
        <w:rPr>
          <w:rFonts w:ascii="Times New Roman" w:hAnsi="Times New Roman"/>
          <w:sz w:val="24"/>
          <w:szCs w:val="24"/>
        </w:rPr>
        <w:t xml:space="preserve">Утвердить план работы Совета Александровского сельского поселения на </w:t>
      </w:r>
      <w:r w:rsidR="00353A65">
        <w:rPr>
          <w:rFonts w:ascii="Times New Roman" w:hAnsi="Times New Roman"/>
          <w:sz w:val="24"/>
          <w:szCs w:val="24"/>
        </w:rPr>
        <w:t xml:space="preserve">1 квартал </w:t>
      </w:r>
      <w:r w:rsidRPr="00D70DF8">
        <w:rPr>
          <w:rFonts w:ascii="Times New Roman" w:hAnsi="Times New Roman"/>
          <w:sz w:val="24"/>
          <w:szCs w:val="24"/>
        </w:rPr>
        <w:t>201</w:t>
      </w:r>
      <w:r w:rsidR="00D45325">
        <w:rPr>
          <w:rFonts w:ascii="Times New Roman" w:hAnsi="Times New Roman"/>
          <w:sz w:val="24"/>
          <w:szCs w:val="24"/>
        </w:rPr>
        <w:t>5</w:t>
      </w:r>
      <w:r w:rsidRPr="00D70DF8">
        <w:rPr>
          <w:rFonts w:ascii="Times New Roman" w:hAnsi="Times New Roman"/>
          <w:sz w:val="24"/>
          <w:szCs w:val="24"/>
        </w:rPr>
        <w:t xml:space="preserve"> год</w:t>
      </w:r>
      <w:r w:rsidR="00353A65">
        <w:rPr>
          <w:rFonts w:ascii="Times New Roman" w:hAnsi="Times New Roman"/>
          <w:sz w:val="24"/>
          <w:szCs w:val="24"/>
        </w:rPr>
        <w:t>а</w:t>
      </w:r>
      <w:r w:rsidRPr="00D70DF8"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913B7F" w:rsidRDefault="00913B7F" w:rsidP="00D70DF8">
      <w:pPr>
        <w:pStyle w:val="a3"/>
        <w:numPr>
          <w:ilvl w:val="0"/>
          <w:numId w:val="3"/>
        </w:numPr>
        <w:ind w:left="567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0DF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70DF8">
        <w:rPr>
          <w:rFonts w:ascii="Times New Roman" w:hAnsi="Times New Roman"/>
          <w:sz w:val="24"/>
          <w:szCs w:val="24"/>
        </w:rPr>
        <w:t xml:space="preserve"> выполнением плана</w:t>
      </w:r>
      <w:r w:rsidR="00D45325">
        <w:rPr>
          <w:rFonts w:ascii="Times New Roman" w:hAnsi="Times New Roman"/>
          <w:sz w:val="24"/>
          <w:szCs w:val="24"/>
        </w:rPr>
        <w:t xml:space="preserve"> работы Совета Александровского сельского поселения на </w:t>
      </w:r>
      <w:r w:rsidR="00353A65">
        <w:rPr>
          <w:rFonts w:ascii="Times New Roman" w:hAnsi="Times New Roman"/>
          <w:sz w:val="24"/>
          <w:szCs w:val="24"/>
        </w:rPr>
        <w:t xml:space="preserve">1 квартал </w:t>
      </w:r>
      <w:r w:rsidR="00D45325">
        <w:rPr>
          <w:rFonts w:ascii="Times New Roman" w:hAnsi="Times New Roman"/>
          <w:sz w:val="24"/>
          <w:szCs w:val="24"/>
        </w:rPr>
        <w:t>2015</w:t>
      </w:r>
      <w:r w:rsidRPr="00D70DF8">
        <w:rPr>
          <w:rFonts w:ascii="Times New Roman" w:hAnsi="Times New Roman"/>
          <w:sz w:val="24"/>
          <w:szCs w:val="24"/>
        </w:rPr>
        <w:t xml:space="preserve"> год</w:t>
      </w:r>
      <w:r w:rsidR="00353A65">
        <w:rPr>
          <w:rFonts w:ascii="Times New Roman" w:hAnsi="Times New Roman"/>
          <w:sz w:val="24"/>
          <w:szCs w:val="24"/>
        </w:rPr>
        <w:t>а</w:t>
      </w:r>
      <w:r w:rsidRPr="00D70DF8">
        <w:rPr>
          <w:rFonts w:ascii="Times New Roman" w:hAnsi="Times New Roman"/>
          <w:sz w:val="24"/>
          <w:szCs w:val="24"/>
        </w:rPr>
        <w:t xml:space="preserve"> возложить на</w:t>
      </w:r>
      <w:r w:rsidR="00676D61" w:rsidRPr="00D70DF8">
        <w:rPr>
          <w:rFonts w:ascii="Times New Roman" w:hAnsi="Times New Roman"/>
          <w:sz w:val="24"/>
          <w:szCs w:val="24"/>
        </w:rPr>
        <w:t xml:space="preserve"> Комарова Л.А</w:t>
      </w:r>
      <w:r w:rsidRPr="00D70DF8">
        <w:rPr>
          <w:rFonts w:ascii="Times New Roman" w:hAnsi="Times New Roman"/>
          <w:sz w:val="24"/>
          <w:szCs w:val="24"/>
        </w:rPr>
        <w:t>., председателя Совета поселения.</w:t>
      </w:r>
    </w:p>
    <w:p w:rsidR="00913B7F" w:rsidRDefault="00353A65" w:rsidP="00D70DF8">
      <w:pPr>
        <w:pStyle w:val="a3"/>
        <w:numPr>
          <w:ilvl w:val="0"/>
          <w:numId w:val="3"/>
        </w:numPr>
        <w:ind w:lef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r w:rsidR="00913B7F" w:rsidRPr="00D70DF8">
        <w:rPr>
          <w:rFonts w:ascii="Times New Roman" w:hAnsi="Times New Roman"/>
          <w:sz w:val="24"/>
          <w:szCs w:val="24"/>
        </w:rPr>
        <w:t xml:space="preserve">лан работы Совета поселения </w:t>
      </w:r>
      <w:r w:rsidR="00D45325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1 квартал </w:t>
      </w:r>
      <w:r w:rsidR="00D45325">
        <w:rPr>
          <w:rFonts w:ascii="Times New Roman" w:hAnsi="Times New Roman"/>
          <w:sz w:val="24"/>
          <w:szCs w:val="24"/>
        </w:rPr>
        <w:t>2015</w:t>
      </w:r>
      <w:r w:rsidR="00913B7F" w:rsidRPr="00D70DF8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  <w:r w:rsidR="00913B7F" w:rsidRPr="00D70DF8">
        <w:rPr>
          <w:rFonts w:ascii="Times New Roman" w:hAnsi="Times New Roman"/>
          <w:sz w:val="24"/>
          <w:szCs w:val="24"/>
        </w:rPr>
        <w:t xml:space="preserve"> </w:t>
      </w:r>
      <w:r w:rsidR="00D70DF8">
        <w:rPr>
          <w:rFonts w:ascii="Times New Roman" w:hAnsi="Times New Roman"/>
          <w:sz w:val="24"/>
          <w:szCs w:val="24"/>
        </w:rPr>
        <w:t>направить А</w:t>
      </w:r>
      <w:r w:rsidR="00913B7F" w:rsidRPr="00D70DF8">
        <w:rPr>
          <w:rFonts w:ascii="Times New Roman" w:hAnsi="Times New Roman"/>
          <w:sz w:val="24"/>
          <w:szCs w:val="24"/>
        </w:rPr>
        <w:t xml:space="preserve">дминистрации </w:t>
      </w:r>
      <w:r w:rsidR="00D45325">
        <w:rPr>
          <w:rFonts w:ascii="Times New Roman" w:hAnsi="Times New Roman"/>
          <w:sz w:val="24"/>
          <w:szCs w:val="24"/>
        </w:rPr>
        <w:t>Александровского сельского</w:t>
      </w:r>
      <w:r w:rsidR="00D45325" w:rsidRPr="00D70DF8">
        <w:rPr>
          <w:rFonts w:ascii="Times New Roman" w:hAnsi="Times New Roman"/>
          <w:sz w:val="24"/>
          <w:szCs w:val="24"/>
        </w:rPr>
        <w:t xml:space="preserve"> </w:t>
      </w:r>
      <w:r w:rsidR="00913B7F" w:rsidRPr="00D70DF8">
        <w:rPr>
          <w:rFonts w:ascii="Times New Roman" w:hAnsi="Times New Roman"/>
          <w:sz w:val="24"/>
          <w:szCs w:val="24"/>
        </w:rPr>
        <w:t xml:space="preserve">поселения, прокурору </w:t>
      </w:r>
      <w:r w:rsidR="00D45325">
        <w:rPr>
          <w:rFonts w:ascii="Times New Roman" w:hAnsi="Times New Roman"/>
          <w:sz w:val="24"/>
          <w:szCs w:val="24"/>
        </w:rPr>
        <w:t xml:space="preserve">Александровского </w:t>
      </w:r>
      <w:r w:rsidR="00D70DF8">
        <w:rPr>
          <w:rFonts w:ascii="Times New Roman" w:hAnsi="Times New Roman"/>
          <w:sz w:val="24"/>
          <w:szCs w:val="24"/>
        </w:rPr>
        <w:t>района.</w:t>
      </w:r>
    </w:p>
    <w:p w:rsidR="00913B7F" w:rsidRPr="00D70DF8" w:rsidRDefault="00913B7F" w:rsidP="00D70DF8">
      <w:pPr>
        <w:pStyle w:val="a3"/>
        <w:numPr>
          <w:ilvl w:val="0"/>
          <w:numId w:val="3"/>
        </w:numPr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D70DF8">
        <w:rPr>
          <w:rFonts w:ascii="Times New Roman" w:hAnsi="Times New Roman"/>
          <w:sz w:val="24"/>
          <w:szCs w:val="24"/>
        </w:rPr>
        <w:t>Настоящее решение обнародовать в установленном порядке, а также разместить на официальном сайте Александровского сельского поселения.</w:t>
      </w:r>
    </w:p>
    <w:p w:rsidR="00913B7F" w:rsidRPr="00913B7F" w:rsidRDefault="00913B7F" w:rsidP="00D70DF8">
      <w:pPr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:rsidR="00913B7F" w:rsidRPr="00913B7F" w:rsidRDefault="00913B7F" w:rsidP="00913B7F">
      <w:pPr>
        <w:pStyle w:val="a3"/>
        <w:rPr>
          <w:rFonts w:ascii="Times New Roman" w:hAnsi="Times New Roman"/>
          <w:sz w:val="24"/>
          <w:szCs w:val="24"/>
        </w:rPr>
      </w:pPr>
    </w:p>
    <w:p w:rsidR="00913B7F" w:rsidRPr="00913B7F" w:rsidRDefault="00913B7F" w:rsidP="00913B7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913B7F">
        <w:rPr>
          <w:rFonts w:ascii="Times New Roman" w:hAnsi="Times New Roman"/>
          <w:sz w:val="24"/>
          <w:szCs w:val="24"/>
        </w:rPr>
        <w:t>Председатель Совета Александровского</w:t>
      </w:r>
      <w:r w:rsidRPr="00913B7F">
        <w:rPr>
          <w:rFonts w:ascii="Times New Roman" w:hAnsi="Times New Roman"/>
          <w:sz w:val="24"/>
          <w:szCs w:val="24"/>
        </w:rPr>
        <w:tab/>
      </w:r>
      <w:r w:rsidRPr="00913B7F">
        <w:rPr>
          <w:rFonts w:ascii="Times New Roman" w:hAnsi="Times New Roman"/>
          <w:sz w:val="24"/>
          <w:szCs w:val="24"/>
        </w:rPr>
        <w:tab/>
      </w:r>
      <w:r w:rsidR="00676D61">
        <w:rPr>
          <w:rFonts w:ascii="Times New Roman" w:hAnsi="Times New Roman"/>
          <w:sz w:val="24"/>
          <w:szCs w:val="24"/>
        </w:rPr>
        <w:tab/>
      </w:r>
      <w:r w:rsidRPr="00913B7F">
        <w:rPr>
          <w:rFonts w:ascii="Times New Roman" w:hAnsi="Times New Roman"/>
          <w:sz w:val="24"/>
          <w:szCs w:val="24"/>
        </w:rPr>
        <w:t>Глава Александровского</w:t>
      </w:r>
    </w:p>
    <w:p w:rsidR="00913B7F" w:rsidRPr="00913B7F" w:rsidRDefault="00913B7F" w:rsidP="00913B7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913B7F">
        <w:rPr>
          <w:rFonts w:ascii="Times New Roman" w:hAnsi="Times New Roman"/>
          <w:sz w:val="24"/>
          <w:szCs w:val="24"/>
        </w:rPr>
        <w:t>сельского поселения</w:t>
      </w:r>
      <w:r w:rsidRPr="00913B7F">
        <w:rPr>
          <w:rFonts w:ascii="Times New Roman" w:hAnsi="Times New Roman"/>
          <w:sz w:val="24"/>
          <w:szCs w:val="24"/>
        </w:rPr>
        <w:tab/>
      </w:r>
      <w:r w:rsidRPr="00913B7F">
        <w:rPr>
          <w:rFonts w:ascii="Times New Roman" w:hAnsi="Times New Roman"/>
          <w:sz w:val="24"/>
          <w:szCs w:val="24"/>
        </w:rPr>
        <w:tab/>
      </w:r>
      <w:r w:rsidRPr="00913B7F">
        <w:rPr>
          <w:rFonts w:ascii="Times New Roman" w:hAnsi="Times New Roman"/>
          <w:sz w:val="24"/>
          <w:szCs w:val="24"/>
        </w:rPr>
        <w:tab/>
      </w:r>
      <w:r w:rsidRPr="00913B7F">
        <w:rPr>
          <w:rFonts w:ascii="Times New Roman" w:hAnsi="Times New Roman"/>
          <w:sz w:val="24"/>
          <w:szCs w:val="24"/>
        </w:rPr>
        <w:tab/>
      </w:r>
      <w:r w:rsidRPr="00913B7F">
        <w:rPr>
          <w:rFonts w:ascii="Times New Roman" w:hAnsi="Times New Roman"/>
          <w:sz w:val="24"/>
          <w:szCs w:val="24"/>
        </w:rPr>
        <w:tab/>
      </w:r>
      <w:r w:rsidR="00676D61">
        <w:rPr>
          <w:rFonts w:ascii="Times New Roman" w:hAnsi="Times New Roman"/>
          <w:sz w:val="24"/>
          <w:szCs w:val="24"/>
        </w:rPr>
        <w:tab/>
      </w:r>
      <w:r w:rsidRPr="00913B7F">
        <w:rPr>
          <w:rFonts w:ascii="Times New Roman" w:hAnsi="Times New Roman"/>
          <w:sz w:val="24"/>
          <w:szCs w:val="24"/>
        </w:rPr>
        <w:t>сельского поселения</w:t>
      </w:r>
    </w:p>
    <w:p w:rsidR="00913B7F" w:rsidRPr="00913B7F" w:rsidRDefault="00913B7F" w:rsidP="00913B7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913B7F">
        <w:rPr>
          <w:rFonts w:ascii="Times New Roman" w:hAnsi="Times New Roman"/>
          <w:sz w:val="24"/>
          <w:szCs w:val="24"/>
        </w:rPr>
        <w:t>_______________</w:t>
      </w:r>
      <w:r w:rsidR="00676D61">
        <w:rPr>
          <w:rFonts w:ascii="Times New Roman" w:hAnsi="Times New Roman"/>
          <w:sz w:val="24"/>
          <w:szCs w:val="24"/>
        </w:rPr>
        <w:t>Л.А.Комаров</w:t>
      </w:r>
      <w:r w:rsidRPr="00913B7F">
        <w:rPr>
          <w:rFonts w:ascii="Times New Roman" w:hAnsi="Times New Roman"/>
          <w:sz w:val="24"/>
          <w:szCs w:val="24"/>
        </w:rPr>
        <w:tab/>
      </w:r>
      <w:r w:rsidR="00676D61">
        <w:rPr>
          <w:rFonts w:ascii="Times New Roman" w:hAnsi="Times New Roman"/>
          <w:sz w:val="24"/>
          <w:szCs w:val="24"/>
        </w:rPr>
        <w:tab/>
      </w:r>
      <w:r w:rsidR="00676D61">
        <w:rPr>
          <w:rFonts w:ascii="Times New Roman" w:hAnsi="Times New Roman"/>
          <w:sz w:val="24"/>
          <w:szCs w:val="24"/>
        </w:rPr>
        <w:tab/>
      </w:r>
      <w:r w:rsidR="00676D61">
        <w:rPr>
          <w:rFonts w:ascii="Times New Roman" w:hAnsi="Times New Roman"/>
          <w:sz w:val="24"/>
          <w:szCs w:val="24"/>
        </w:rPr>
        <w:tab/>
        <w:t>______________ Д.В.Пьянков</w:t>
      </w:r>
      <w:r w:rsidRPr="00913B7F">
        <w:rPr>
          <w:rFonts w:ascii="Times New Roman" w:hAnsi="Times New Roman"/>
          <w:sz w:val="24"/>
          <w:szCs w:val="24"/>
        </w:rPr>
        <w:t xml:space="preserve"> </w:t>
      </w:r>
    </w:p>
    <w:p w:rsidR="00913B7F" w:rsidRPr="00913B7F" w:rsidRDefault="00913B7F" w:rsidP="00913B7F">
      <w:pPr>
        <w:jc w:val="both"/>
        <w:rPr>
          <w:rFonts w:ascii="Times New Roman" w:hAnsi="Times New Roman"/>
          <w:sz w:val="24"/>
          <w:szCs w:val="24"/>
        </w:rPr>
      </w:pPr>
    </w:p>
    <w:p w:rsidR="00913B7F" w:rsidRPr="00913B7F" w:rsidRDefault="00913B7F" w:rsidP="00913B7F">
      <w:pPr>
        <w:tabs>
          <w:tab w:val="num" w:pos="0"/>
        </w:tabs>
        <w:ind w:firstLine="540"/>
        <w:jc w:val="both"/>
        <w:rPr>
          <w:sz w:val="24"/>
          <w:szCs w:val="24"/>
        </w:rPr>
      </w:pPr>
    </w:p>
    <w:p w:rsidR="00913B7F" w:rsidRDefault="00913B7F" w:rsidP="00913B7F">
      <w:pPr>
        <w:tabs>
          <w:tab w:val="num" w:pos="0"/>
        </w:tabs>
        <w:ind w:firstLine="540"/>
        <w:jc w:val="both"/>
      </w:pPr>
    </w:p>
    <w:p w:rsidR="00913B7F" w:rsidRDefault="00913B7F" w:rsidP="00913B7F">
      <w:pPr>
        <w:tabs>
          <w:tab w:val="num" w:pos="0"/>
        </w:tabs>
        <w:ind w:firstLine="540"/>
        <w:jc w:val="both"/>
      </w:pPr>
    </w:p>
    <w:p w:rsidR="00913B7F" w:rsidRDefault="00913B7F" w:rsidP="00913B7F">
      <w:pPr>
        <w:tabs>
          <w:tab w:val="num" w:pos="0"/>
        </w:tabs>
        <w:ind w:firstLine="540"/>
        <w:jc w:val="both"/>
      </w:pPr>
    </w:p>
    <w:p w:rsidR="00913B7F" w:rsidRDefault="00913B7F" w:rsidP="00913B7F">
      <w:pPr>
        <w:tabs>
          <w:tab w:val="num" w:pos="0"/>
        </w:tabs>
        <w:ind w:firstLine="540"/>
        <w:jc w:val="both"/>
      </w:pPr>
    </w:p>
    <w:p w:rsidR="00913B7F" w:rsidRDefault="00913B7F" w:rsidP="00913B7F">
      <w:pPr>
        <w:tabs>
          <w:tab w:val="num" w:pos="0"/>
        </w:tabs>
        <w:ind w:firstLine="540"/>
        <w:jc w:val="both"/>
      </w:pPr>
    </w:p>
    <w:p w:rsidR="00913B7F" w:rsidRDefault="00913B7F" w:rsidP="00913B7F">
      <w:pPr>
        <w:tabs>
          <w:tab w:val="num" w:pos="0"/>
        </w:tabs>
        <w:ind w:firstLine="540"/>
        <w:jc w:val="both"/>
      </w:pPr>
    </w:p>
    <w:p w:rsidR="00913B7F" w:rsidRDefault="00913B7F" w:rsidP="00913B7F">
      <w:pPr>
        <w:tabs>
          <w:tab w:val="num" w:pos="0"/>
        </w:tabs>
        <w:ind w:firstLine="540"/>
        <w:jc w:val="both"/>
      </w:pPr>
    </w:p>
    <w:p w:rsidR="00913B7F" w:rsidRDefault="00913B7F" w:rsidP="00913B7F">
      <w:pPr>
        <w:tabs>
          <w:tab w:val="num" w:pos="0"/>
        </w:tabs>
        <w:ind w:firstLine="540"/>
        <w:jc w:val="both"/>
      </w:pPr>
    </w:p>
    <w:p w:rsidR="00913B7F" w:rsidRDefault="00913B7F" w:rsidP="00913B7F">
      <w:pPr>
        <w:tabs>
          <w:tab w:val="num" w:pos="0"/>
        </w:tabs>
        <w:ind w:firstLine="540"/>
        <w:jc w:val="both"/>
      </w:pPr>
    </w:p>
    <w:p w:rsidR="00B043C7" w:rsidRDefault="00B043C7" w:rsidP="00913B7F">
      <w:pPr>
        <w:tabs>
          <w:tab w:val="num" w:pos="0"/>
        </w:tabs>
        <w:ind w:firstLine="540"/>
        <w:jc w:val="both"/>
        <w:rPr>
          <w:sz w:val="16"/>
          <w:szCs w:val="16"/>
        </w:rPr>
      </w:pPr>
    </w:p>
    <w:p w:rsidR="003D54DF" w:rsidRDefault="003D54DF" w:rsidP="00913B7F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D70DF8" w:rsidRDefault="00D70DF8" w:rsidP="00913B7F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913B7F" w:rsidRPr="004A0E30" w:rsidRDefault="00913B7F" w:rsidP="00913B7F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4A0E30">
        <w:rPr>
          <w:rFonts w:ascii="Times New Roman" w:hAnsi="Times New Roman"/>
          <w:sz w:val="16"/>
          <w:szCs w:val="16"/>
        </w:rPr>
        <w:t xml:space="preserve">Приложение к решению Совета </w:t>
      </w:r>
    </w:p>
    <w:p w:rsidR="00913B7F" w:rsidRPr="004A0E30" w:rsidRDefault="00913B7F" w:rsidP="00913B7F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4A0E30">
        <w:rPr>
          <w:rFonts w:ascii="Times New Roman" w:hAnsi="Times New Roman"/>
          <w:sz w:val="16"/>
          <w:szCs w:val="16"/>
        </w:rPr>
        <w:t xml:space="preserve">Александровского сельского поселения </w:t>
      </w:r>
    </w:p>
    <w:p w:rsidR="00913B7F" w:rsidRDefault="00D45325" w:rsidP="00913B7F">
      <w:pPr>
        <w:pStyle w:val="a3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от 24.12.2014</w:t>
      </w:r>
      <w:r w:rsidR="00DD6DA9">
        <w:rPr>
          <w:rFonts w:ascii="Times New Roman" w:hAnsi="Times New Roman"/>
          <w:sz w:val="16"/>
          <w:szCs w:val="16"/>
        </w:rPr>
        <w:t xml:space="preserve"> № </w:t>
      </w:r>
      <w:r w:rsidR="00D55B17">
        <w:rPr>
          <w:rFonts w:ascii="Times New Roman" w:hAnsi="Times New Roman"/>
          <w:sz w:val="16"/>
          <w:szCs w:val="16"/>
        </w:rPr>
        <w:t>170</w:t>
      </w:r>
      <w:r>
        <w:rPr>
          <w:rFonts w:ascii="Times New Roman" w:hAnsi="Times New Roman"/>
          <w:sz w:val="16"/>
          <w:szCs w:val="16"/>
        </w:rPr>
        <w:t>-14-32</w:t>
      </w:r>
      <w:r w:rsidR="00AA0D7B">
        <w:rPr>
          <w:rFonts w:ascii="Times New Roman" w:hAnsi="Times New Roman"/>
          <w:sz w:val="16"/>
          <w:szCs w:val="16"/>
        </w:rPr>
        <w:t>п</w:t>
      </w:r>
    </w:p>
    <w:p w:rsidR="00913B7F" w:rsidRPr="004A0E30" w:rsidRDefault="00913B7F" w:rsidP="00913B7F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913B7F" w:rsidRPr="001C6F18" w:rsidRDefault="00353A65" w:rsidP="00913B7F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</w:t>
      </w:r>
      <w:r w:rsidR="00D70DF8">
        <w:rPr>
          <w:rFonts w:ascii="Times New Roman" w:hAnsi="Times New Roman"/>
          <w:b/>
          <w:sz w:val="20"/>
          <w:szCs w:val="20"/>
        </w:rPr>
        <w:t xml:space="preserve">лан </w:t>
      </w:r>
      <w:r w:rsidR="00913B7F" w:rsidRPr="001C6F18">
        <w:rPr>
          <w:rFonts w:ascii="Times New Roman" w:hAnsi="Times New Roman"/>
          <w:b/>
          <w:sz w:val="20"/>
          <w:szCs w:val="20"/>
        </w:rPr>
        <w:t xml:space="preserve">работы </w:t>
      </w:r>
    </w:p>
    <w:p w:rsidR="00913B7F" w:rsidRPr="001C6F18" w:rsidRDefault="00D70DF8" w:rsidP="00913B7F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Совета Александровского сельского </w:t>
      </w:r>
      <w:r w:rsidR="00913B7F" w:rsidRPr="001C6F18">
        <w:rPr>
          <w:rFonts w:ascii="Times New Roman" w:hAnsi="Times New Roman"/>
          <w:b/>
          <w:sz w:val="20"/>
          <w:szCs w:val="20"/>
        </w:rPr>
        <w:t>поселения</w:t>
      </w:r>
    </w:p>
    <w:p w:rsidR="00913B7F" w:rsidRPr="001C6F18" w:rsidRDefault="00D45325" w:rsidP="00913B7F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на </w:t>
      </w:r>
      <w:r w:rsidR="00353A65">
        <w:rPr>
          <w:rFonts w:ascii="Times New Roman" w:hAnsi="Times New Roman"/>
          <w:b/>
          <w:sz w:val="20"/>
          <w:szCs w:val="20"/>
        </w:rPr>
        <w:t xml:space="preserve">1 квартал </w:t>
      </w:r>
      <w:r>
        <w:rPr>
          <w:rFonts w:ascii="Times New Roman" w:hAnsi="Times New Roman"/>
          <w:b/>
          <w:sz w:val="20"/>
          <w:szCs w:val="20"/>
        </w:rPr>
        <w:t>2015</w:t>
      </w:r>
      <w:r w:rsidR="00913B7F" w:rsidRPr="001C6F18">
        <w:rPr>
          <w:rFonts w:ascii="Times New Roman" w:hAnsi="Times New Roman"/>
          <w:b/>
          <w:sz w:val="20"/>
          <w:szCs w:val="20"/>
        </w:rPr>
        <w:t xml:space="preserve"> год</w:t>
      </w:r>
      <w:r w:rsidR="00353A65">
        <w:rPr>
          <w:rFonts w:ascii="Times New Roman" w:hAnsi="Times New Roman"/>
          <w:b/>
          <w:sz w:val="20"/>
          <w:szCs w:val="20"/>
        </w:rPr>
        <w:t>а</w:t>
      </w:r>
    </w:p>
    <w:p w:rsidR="00913B7F" w:rsidRDefault="00913B7F" w:rsidP="00913B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984"/>
        <w:gridCol w:w="2977"/>
        <w:gridCol w:w="1701"/>
        <w:gridCol w:w="1701"/>
        <w:gridCol w:w="1843"/>
      </w:tblGrid>
      <w:tr w:rsidR="00DD6DA9" w:rsidRPr="001C6F18" w:rsidTr="000224A8">
        <w:tc>
          <w:tcPr>
            <w:tcW w:w="426" w:type="dxa"/>
          </w:tcPr>
          <w:p w:rsidR="00DD6DA9" w:rsidRPr="001C6F18" w:rsidRDefault="00DD6DA9" w:rsidP="00DD6D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6F18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DD6DA9" w:rsidRPr="001C6F18" w:rsidRDefault="00DD6DA9" w:rsidP="00DD6D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6F18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984" w:type="dxa"/>
          </w:tcPr>
          <w:p w:rsidR="00DD6DA9" w:rsidRPr="001C6F18" w:rsidRDefault="00DD6DA9" w:rsidP="00DD6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6F18">
              <w:rPr>
                <w:rFonts w:ascii="Times New Roman" w:hAnsi="Times New Roman"/>
                <w:sz w:val="18"/>
                <w:szCs w:val="18"/>
              </w:rPr>
              <w:t>Содержание мероприятий</w:t>
            </w:r>
          </w:p>
        </w:tc>
        <w:tc>
          <w:tcPr>
            <w:tcW w:w="2977" w:type="dxa"/>
          </w:tcPr>
          <w:p w:rsidR="00DD6DA9" w:rsidRPr="001C6F18" w:rsidRDefault="00DD6DA9" w:rsidP="00DD6D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6F18">
              <w:rPr>
                <w:rFonts w:ascii="Times New Roman" w:hAnsi="Times New Roman"/>
                <w:sz w:val="18"/>
                <w:szCs w:val="18"/>
              </w:rPr>
              <w:t xml:space="preserve">Основание для внесения в проект плана работы Совета поселения (наименование и </w:t>
            </w:r>
            <w:r>
              <w:rPr>
                <w:rFonts w:ascii="Times New Roman" w:hAnsi="Times New Roman"/>
                <w:sz w:val="18"/>
                <w:szCs w:val="18"/>
              </w:rPr>
              <w:t>номер</w:t>
            </w:r>
            <w:r w:rsidRPr="001C6F18">
              <w:rPr>
                <w:rFonts w:ascii="Times New Roman" w:hAnsi="Times New Roman"/>
                <w:sz w:val="18"/>
                <w:szCs w:val="18"/>
              </w:rPr>
              <w:t xml:space="preserve"> статьи нормативного акта, массовые обращения избирателей, другие основания)</w:t>
            </w:r>
          </w:p>
        </w:tc>
        <w:tc>
          <w:tcPr>
            <w:tcW w:w="1701" w:type="dxa"/>
          </w:tcPr>
          <w:p w:rsidR="00DD6DA9" w:rsidRPr="001C6F18" w:rsidRDefault="00DD6DA9" w:rsidP="00DD6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6F18">
              <w:rPr>
                <w:rFonts w:ascii="Times New Roman" w:hAnsi="Times New Roman"/>
                <w:sz w:val="18"/>
                <w:szCs w:val="18"/>
              </w:rPr>
              <w:t>Срок исполнения</w:t>
            </w:r>
          </w:p>
          <w:p w:rsidR="00DD6DA9" w:rsidRPr="001C6F18" w:rsidRDefault="00DD6DA9" w:rsidP="00DD6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6F18">
              <w:rPr>
                <w:rFonts w:ascii="Times New Roman" w:hAnsi="Times New Roman"/>
                <w:sz w:val="18"/>
                <w:szCs w:val="18"/>
              </w:rPr>
              <w:t>(дата проведения сессии)</w:t>
            </w:r>
          </w:p>
        </w:tc>
        <w:tc>
          <w:tcPr>
            <w:tcW w:w="1701" w:type="dxa"/>
          </w:tcPr>
          <w:p w:rsidR="00DD6DA9" w:rsidRPr="001C6F18" w:rsidRDefault="00DD6DA9" w:rsidP="00DD6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6F18">
              <w:rPr>
                <w:rFonts w:ascii="Times New Roman" w:hAnsi="Times New Roman"/>
                <w:sz w:val="18"/>
                <w:szCs w:val="18"/>
              </w:rPr>
              <w:t>Предельный</w:t>
            </w:r>
          </w:p>
          <w:p w:rsidR="00DD6DA9" w:rsidRPr="001C6F18" w:rsidRDefault="00DD6DA9" w:rsidP="00DD6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6F18">
              <w:rPr>
                <w:rFonts w:ascii="Times New Roman" w:hAnsi="Times New Roman"/>
                <w:sz w:val="18"/>
                <w:szCs w:val="18"/>
              </w:rPr>
              <w:t xml:space="preserve">срок предоставления согласованного проекта в Совет поселения </w:t>
            </w:r>
          </w:p>
        </w:tc>
        <w:tc>
          <w:tcPr>
            <w:tcW w:w="1843" w:type="dxa"/>
          </w:tcPr>
          <w:p w:rsidR="00DD6DA9" w:rsidRPr="001C6F18" w:rsidRDefault="00DD6DA9" w:rsidP="00DD6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6F18"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</w:p>
        </w:tc>
      </w:tr>
      <w:tr w:rsidR="00C12A8B" w:rsidRPr="0063335B" w:rsidTr="00D461F3">
        <w:tc>
          <w:tcPr>
            <w:tcW w:w="10632" w:type="dxa"/>
            <w:gridSpan w:val="6"/>
          </w:tcPr>
          <w:p w:rsidR="00C12A8B" w:rsidRPr="0063335B" w:rsidRDefault="00C12A8B" w:rsidP="000224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 Подготовка вопросов </w:t>
            </w:r>
            <w:r w:rsidRPr="00250547">
              <w:rPr>
                <w:rFonts w:ascii="Times New Roman" w:hAnsi="Times New Roman"/>
                <w:b/>
                <w:sz w:val="20"/>
                <w:szCs w:val="20"/>
              </w:rPr>
              <w:t>для рассмотрения на сессии Совета поселения</w:t>
            </w:r>
          </w:p>
        </w:tc>
      </w:tr>
      <w:tr w:rsidR="002B5877" w:rsidRPr="001C6F18" w:rsidTr="000224A8">
        <w:tc>
          <w:tcPr>
            <w:tcW w:w="426" w:type="dxa"/>
          </w:tcPr>
          <w:p w:rsidR="002B5877" w:rsidRPr="00F732D3" w:rsidRDefault="002B587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2B5877" w:rsidRPr="004F0FEA" w:rsidRDefault="002B5877" w:rsidP="007F6F5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Признание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утратившим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силу решение Совета поселения № 193 от 07.12.2009 «О нормативах потребления коммунальных услуг» </w:t>
            </w:r>
          </w:p>
        </w:tc>
        <w:tc>
          <w:tcPr>
            <w:tcW w:w="2977" w:type="dxa"/>
          </w:tcPr>
          <w:p w:rsidR="002B5877" w:rsidRDefault="002B5877" w:rsidP="007F6F5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случае вступления в действие приказа Департамента ЖКХ и государственного надзора Томской области № 47 от 30.11.2013</w:t>
            </w:r>
          </w:p>
          <w:p w:rsidR="002B5877" w:rsidRPr="004F0FEA" w:rsidRDefault="002B5877" w:rsidP="007F6F5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Ст. 11 Закона Томской области от 1.02.2011 № 18-ОЗ</w:t>
            </w:r>
          </w:p>
        </w:tc>
        <w:tc>
          <w:tcPr>
            <w:tcW w:w="1701" w:type="dxa"/>
          </w:tcPr>
          <w:p w:rsidR="002B5877" w:rsidRPr="004F0FEA" w:rsidRDefault="002B5877" w:rsidP="007F6F5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Январь-февраль</w:t>
            </w:r>
          </w:p>
        </w:tc>
        <w:tc>
          <w:tcPr>
            <w:tcW w:w="1701" w:type="dxa"/>
          </w:tcPr>
          <w:p w:rsidR="002B5877" w:rsidRPr="004F0FEA" w:rsidRDefault="002B5877" w:rsidP="007F6F5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F0FEA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843" w:type="dxa"/>
          </w:tcPr>
          <w:p w:rsidR="002B5877" w:rsidRDefault="002B5877" w:rsidP="007F6F5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Ткаченко Е.В.</w:t>
            </w:r>
          </w:p>
          <w:p w:rsidR="002B5877" w:rsidRDefault="002B5877" w:rsidP="007F6F5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B5877" w:rsidRDefault="002B5877" w:rsidP="007F6F5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F0FEA">
              <w:rPr>
                <w:rFonts w:ascii="Times New Roman" w:hAnsi="Times New Roman"/>
                <w:sz w:val="16"/>
                <w:szCs w:val="16"/>
              </w:rPr>
              <w:t>Контрольно-правовой комитет Совета поселения</w:t>
            </w:r>
          </w:p>
        </w:tc>
      </w:tr>
      <w:tr w:rsidR="002B5877" w:rsidRPr="001C6F18" w:rsidTr="000224A8">
        <w:tc>
          <w:tcPr>
            <w:tcW w:w="426" w:type="dxa"/>
          </w:tcPr>
          <w:p w:rsidR="002B5877" w:rsidRPr="00F732D3" w:rsidRDefault="002B587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2B5877" w:rsidRPr="004F0FEA" w:rsidRDefault="002B5877" w:rsidP="00753C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0FEA">
              <w:rPr>
                <w:rFonts w:ascii="Times New Roman" w:hAnsi="Times New Roman"/>
                <w:color w:val="000000"/>
                <w:sz w:val="16"/>
                <w:szCs w:val="16"/>
              </w:rPr>
              <w:t>О согласовании перечня работ по благоустройству населённых пунктов  Александровского сельского поселения</w:t>
            </w:r>
          </w:p>
        </w:tc>
        <w:tc>
          <w:tcPr>
            <w:tcW w:w="2977" w:type="dxa"/>
          </w:tcPr>
          <w:p w:rsidR="002B5877" w:rsidRPr="004F0FEA" w:rsidRDefault="002B5877" w:rsidP="00753CBA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701" w:type="dxa"/>
          </w:tcPr>
          <w:p w:rsidR="002B5877" w:rsidRPr="004F0FEA" w:rsidRDefault="002B5877" w:rsidP="00753CB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F0FEA">
              <w:rPr>
                <w:rFonts w:ascii="Times New Roman" w:hAnsi="Times New Roman"/>
                <w:sz w:val="16"/>
                <w:szCs w:val="16"/>
              </w:rPr>
              <w:t>Январь-февраль</w:t>
            </w:r>
          </w:p>
        </w:tc>
        <w:tc>
          <w:tcPr>
            <w:tcW w:w="1701" w:type="dxa"/>
          </w:tcPr>
          <w:p w:rsidR="002B5877" w:rsidRPr="004F0FEA" w:rsidRDefault="002B5877" w:rsidP="00753CB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trike/>
                <w:sz w:val="16"/>
                <w:szCs w:val="16"/>
              </w:rPr>
            </w:pPr>
            <w:r w:rsidRPr="004F0FEA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843" w:type="dxa"/>
          </w:tcPr>
          <w:p w:rsidR="002B5877" w:rsidRDefault="002B5877" w:rsidP="00753CB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Герцен И.А.</w:t>
            </w:r>
          </w:p>
          <w:p w:rsidR="002B5877" w:rsidRPr="004F0FEA" w:rsidRDefault="002B5877" w:rsidP="00753CB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B5877" w:rsidRPr="004F0FEA" w:rsidRDefault="002B5877" w:rsidP="00753CB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trike/>
                <w:sz w:val="16"/>
                <w:szCs w:val="16"/>
              </w:rPr>
            </w:pPr>
            <w:r w:rsidRPr="004F0FEA">
              <w:rPr>
                <w:rFonts w:ascii="Times New Roman" w:hAnsi="Times New Roman"/>
                <w:sz w:val="16"/>
                <w:szCs w:val="16"/>
              </w:rPr>
              <w:t>Социально-экономический комитет Совета поселения</w:t>
            </w:r>
          </w:p>
        </w:tc>
      </w:tr>
      <w:tr w:rsidR="00E65108" w:rsidRPr="001C6F18" w:rsidTr="000224A8">
        <w:tc>
          <w:tcPr>
            <w:tcW w:w="426" w:type="dxa"/>
          </w:tcPr>
          <w:p w:rsidR="00E65108" w:rsidRDefault="00E6510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E65108" w:rsidRPr="004F0FEA" w:rsidRDefault="00E65108" w:rsidP="00753C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 внесении изменений в Положение о порядке выплаты вознаграждения депутатам Совета Александровского сельского поселения</w:t>
            </w:r>
          </w:p>
        </w:tc>
        <w:tc>
          <w:tcPr>
            <w:tcW w:w="2977" w:type="dxa"/>
          </w:tcPr>
          <w:p w:rsidR="00E65108" w:rsidRPr="00E65108" w:rsidRDefault="00E65108" w:rsidP="00753CB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r w:rsidRPr="00E65108">
              <w:rPr>
                <w:rFonts w:ascii="Times New Roman" w:hAnsi="Times New Roman"/>
                <w:sz w:val="16"/>
                <w:szCs w:val="16"/>
              </w:rPr>
              <w:t>необходимость</w:t>
            </w:r>
            <w:r>
              <w:rPr>
                <w:rFonts w:ascii="Times New Roman" w:hAnsi="Times New Roman"/>
                <w:sz w:val="16"/>
                <w:szCs w:val="16"/>
              </w:rPr>
              <w:t>ю приведения положения в соответствии с новыми условиями работы</w:t>
            </w:r>
          </w:p>
        </w:tc>
        <w:tc>
          <w:tcPr>
            <w:tcW w:w="1701" w:type="dxa"/>
          </w:tcPr>
          <w:p w:rsidR="00E65108" w:rsidRPr="004F0FEA" w:rsidRDefault="00E65108" w:rsidP="00890A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F0FEA">
              <w:rPr>
                <w:rFonts w:ascii="Times New Roman" w:hAnsi="Times New Roman"/>
                <w:sz w:val="16"/>
                <w:szCs w:val="16"/>
              </w:rPr>
              <w:t>Январь-февраль</w:t>
            </w:r>
          </w:p>
        </w:tc>
        <w:tc>
          <w:tcPr>
            <w:tcW w:w="1701" w:type="dxa"/>
          </w:tcPr>
          <w:p w:rsidR="00E65108" w:rsidRPr="004F0FEA" w:rsidRDefault="00E65108" w:rsidP="00890A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trike/>
                <w:sz w:val="16"/>
                <w:szCs w:val="16"/>
              </w:rPr>
            </w:pPr>
            <w:r w:rsidRPr="004F0FEA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843" w:type="dxa"/>
          </w:tcPr>
          <w:p w:rsidR="00E65108" w:rsidRDefault="00E65108" w:rsidP="00890A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Комаров Л.А.</w:t>
            </w:r>
          </w:p>
          <w:p w:rsidR="00E65108" w:rsidRDefault="00E65108" w:rsidP="00890A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65108" w:rsidRDefault="00E65108" w:rsidP="00890A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Волкова А.М.</w:t>
            </w:r>
          </w:p>
          <w:p w:rsidR="00E65108" w:rsidRPr="004F0FEA" w:rsidRDefault="00E65108" w:rsidP="00890A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65108" w:rsidRPr="004F0FEA" w:rsidRDefault="00E65108" w:rsidP="00890A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trike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Контрольно-правовой </w:t>
            </w:r>
            <w:r w:rsidRPr="004F0FEA">
              <w:rPr>
                <w:rFonts w:ascii="Times New Roman" w:hAnsi="Times New Roman"/>
                <w:sz w:val="16"/>
                <w:szCs w:val="16"/>
              </w:rPr>
              <w:t>комитет Совета поселения</w:t>
            </w:r>
          </w:p>
        </w:tc>
      </w:tr>
      <w:tr w:rsidR="00660357" w:rsidRPr="001C6F18" w:rsidTr="000224A8">
        <w:tc>
          <w:tcPr>
            <w:tcW w:w="426" w:type="dxa"/>
          </w:tcPr>
          <w:p w:rsidR="006603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660357" w:rsidRPr="00660357" w:rsidRDefault="00660357" w:rsidP="00753C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357">
              <w:rPr>
                <w:rFonts w:ascii="Times New Roman" w:hAnsi="Times New Roman"/>
                <w:color w:val="000000"/>
                <w:sz w:val="16"/>
                <w:szCs w:val="16"/>
              </w:rPr>
              <w:t>О внесении изменений в</w:t>
            </w:r>
            <w:proofErr w:type="gramStart"/>
            <w:r w:rsidRPr="0066035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660357">
              <w:rPr>
                <w:rFonts w:ascii="Times New Roman" w:hAnsi="Times New Roman"/>
                <w:sz w:val="16"/>
                <w:szCs w:val="16"/>
              </w:rPr>
              <w:t>О</w:t>
            </w:r>
            <w:proofErr w:type="gramEnd"/>
            <w:r w:rsidRPr="00660357">
              <w:rPr>
                <w:rFonts w:ascii="Times New Roman" w:hAnsi="Times New Roman"/>
                <w:sz w:val="16"/>
                <w:szCs w:val="16"/>
              </w:rPr>
              <w:t>б оплате труда лиц, замещающих должности муниципальной службы муниципального образования «Александровское сельское поселение»</w:t>
            </w:r>
          </w:p>
        </w:tc>
        <w:tc>
          <w:tcPr>
            <w:tcW w:w="2977" w:type="dxa"/>
          </w:tcPr>
          <w:p w:rsidR="00660357" w:rsidRDefault="00660357" w:rsidP="00753CB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F0FEA">
              <w:rPr>
                <w:rFonts w:ascii="Times New Roman" w:hAnsi="Times New Roman"/>
                <w:sz w:val="16"/>
                <w:szCs w:val="16"/>
              </w:rPr>
              <w:t>Изменения в законодательстве</w:t>
            </w:r>
          </w:p>
        </w:tc>
        <w:tc>
          <w:tcPr>
            <w:tcW w:w="1701" w:type="dxa"/>
          </w:tcPr>
          <w:p w:rsidR="00660357" w:rsidRPr="004F0FEA" w:rsidRDefault="00660357" w:rsidP="00890A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F0FEA">
              <w:rPr>
                <w:rFonts w:ascii="Times New Roman" w:hAnsi="Times New Roman"/>
                <w:sz w:val="16"/>
                <w:szCs w:val="16"/>
              </w:rPr>
              <w:t>Январь-февраль</w:t>
            </w:r>
          </w:p>
        </w:tc>
        <w:tc>
          <w:tcPr>
            <w:tcW w:w="1701" w:type="dxa"/>
          </w:tcPr>
          <w:p w:rsidR="00660357" w:rsidRPr="004F0FEA" w:rsidRDefault="00660357" w:rsidP="00890A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F0FEA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843" w:type="dxa"/>
          </w:tcPr>
          <w:p w:rsidR="00660357" w:rsidRPr="004F0FEA" w:rsidRDefault="00660357" w:rsidP="00890A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Климова А.А.</w:t>
            </w:r>
          </w:p>
          <w:p w:rsidR="00660357" w:rsidRDefault="00660357" w:rsidP="00890A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Default="00660357" w:rsidP="00890A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F0FEA">
              <w:rPr>
                <w:rFonts w:ascii="Times New Roman" w:hAnsi="Times New Roman"/>
                <w:sz w:val="16"/>
                <w:szCs w:val="16"/>
              </w:rPr>
              <w:t>Контрольно-правовой комитет Совета поселения</w:t>
            </w:r>
          </w:p>
          <w:p w:rsidR="00660357" w:rsidRDefault="00660357" w:rsidP="00890A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4F0FEA" w:rsidRDefault="00660357" w:rsidP="00890A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Социально-экономический комитет Совета поселения</w:t>
            </w:r>
          </w:p>
        </w:tc>
      </w:tr>
      <w:tr w:rsidR="009918F8" w:rsidRPr="001C6F18" w:rsidTr="000224A8">
        <w:tc>
          <w:tcPr>
            <w:tcW w:w="426" w:type="dxa"/>
          </w:tcPr>
          <w:p w:rsidR="009918F8" w:rsidRPr="004F0FEA" w:rsidRDefault="009918F8" w:rsidP="00890A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</w:tcPr>
          <w:p w:rsidR="009918F8" w:rsidRPr="00677C9A" w:rsidRDefault="009918F8" w:rsidP="00890A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7C9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 внесении изменений в Программу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«С</w:t>
            </w:r>
            <w:r w:rsidRPr="00677C9A">
              <w:rPr>
                <w:rFonts w:ascii="Times New Roman" w:hAnsi="Times New Roman"/>
                <w:color w:val="000000"/>
                <w:sz w:val="16"/>
                <w:szCs w:val="16"/>
              </w:rPr>
              <w:t>оциально-экономического развития Александровского сельского поселения на 2013-2015 год и на перспективу до 2020 года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977" w:type="dxa"/>
          </w:tcPr>
          <w:p w:rsidR="009918F8" w:rsidRPr="00677C9A" w:rsidRDefault="009918F8" w:rsidP="00890A3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7C9A">
              <w:rPr>
                <w:rFonts w:ascii="Times New Roman" w:hAnsi="Times New Roman"/>
                <w:sz w:val="16"/>
                <w:szCs w:val="16"/>
              </w:rPr>
              <w:t>П. 9 ст. 8</w:t>
            </w:r>
            <w:r w:rsidRPr="00677C9A">
              <w:t xml:space="preserve"> </w:t>
            </w:r>
            <w:r w:rsidRPr="00677C9A">
              <w:rPr>
                <w:rFonts w:ascii="Times New Roman" w:hAnsi="Times New Roman"/>
                <w:sz w:val="16"/>
                <w:szCs w:val="16"/>
              </w:rPr>
              <w:t>Устава поселения</w:t>
            </w:r>
          </w:p>
        </w:tc>
        <w:tc>
          <w:tcPr>
            <w:tcW w:w="1701" w:type="dxa"/>
          </w:tcPr>
          <w:p w:rsidR="009918F8" w:rsidRPr="00677C9A" w:rsidRDefault="009918F8" w:rsidP="00890A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1701" w:type="dxa"/>
          </w:tcPr>
          <w:p w:rsidR="009918F8" w:rsidRPr="00677C9A" w:rsidRDefault="009918F8" w:rsidP="00890A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7C9A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843" w:type="dxa"/>
          </w:tcPr>
          <w:p w:rsidR="009918F8" w:rsidRDefault="009918F8" w:rsidP="00890A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Ткаченко Е.В.</w:t>
            </w:r>
          </w:p>
          <w:p w:rsidR="009918F8" w:rsidRPr="00677C9A" w:rsidRDefault="009918F8" w:rsidP="00890A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918F8" w:rsidRPr="00677C9A" w:rsidRDefault="009918F8" w:rsidP="00890A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7C9A">
              <w:rPr>
                <w:rFonts w:ascii="Times New Roman" w:hAnsi="Times New Roman"/>
                <w:sz w:val="16"/>
                <w:szCs w:val="16"/>
              </w:rPr>
              <w:t>Социально-экономический комитет Совета поселения</w:t>
            </w:r>
          </w:p>
          <w:p w:rsidR="009918F8" w:rsidRPr="00677C9A" w:rsidRDefault="009918F8" w:rsidP="00890A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18F8" w:rsidRPr="001C6F18" w:rsidTr="000224A8">
        <w:tc>
          <w:tcPr>
            <w:tcW w:w="426" w:type="dxa"/>
          </w:tcPr>
          <w:p w:rsidR="009918F8" w:rsidRDefault="009918F8" w:rsidP="00890A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:rsidR="009918F8" w:rsidRPr="00677C9A" w:rsidRDefault="009918F8" w:rsidP="00890A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7C9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 внесении изменений в Программу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«Комплексное развитие систем коммунальной инфраструктуры на территории </w:t>
            </w:r>
            <w:r w:rsidRPr="00677C9A">
              <w:rPr>
                <w:rFonts w:ascii="Times New Roman" w:hAnsi="Times New Roman"/>
                <w:color w:val="000000"/>
                <w:sz w:val="16"/>
                <w:szCs w:val="16"/>
              </w:rPr>
              <w:t>Александровского сельского поселения на 2013-2015 год и на перспективу до 2020 года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977" w:type="dxa"/>
          </w:tcPr>
          <w:p w:rsidR="009918F8" w:rsidRPr="00677C9A" w:rsidRDefault="009918F8" w:rsidP="00890A3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7C9A">
              <w:rPr>
                <w:rFonts w:ascii="Times New Roman" w:hAnsi="Times New Roman"/>
                <w:sz w:val="16"/>
                <w:szCs w:val="16"/>
              </w:rPr>
              <w:t>П. 9 ст. 8</w:t>
            </w:r>
            <w:r w:rsidRPr="00677C9A">
              <w:t xml:space="preserve"> </w:t>
            </w:r>
            <w:r w:rsidRPr="00677C9A">
              <w:rPr>
                <w:rFonts w:ascii="Times New Roman" w:hAnsi="Times New Roman"/>
                <w:sz w:val="16"/>
                <w:szCs w:val="16"/>
              </w:rPr>
              <w:t>Устава поселения</w:t>
            </w:r>
          </w:p>
        </w:tc>
        <w:tc>
          <w:tcPr>
            <w:tcW w:w="1701" w:type="dxa"/>
          </w:tcPr>
          <w:p w:rsidR="009918F8" w:rsidRPr="00677C9A" w:rsidRDefault="009918F8" w:rsidP="00890A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1701" w:type="dxa"/>
          </w:tcPr>
          <w:p w:rsidR="009918F8" w:rsidRPr="00677C9A" w:rsidRDefault="009918F8" w:rsidP="00890A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7C9A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843" w:type="dxa"/>
          </w:tcPr>
          <w:p w:rsidR="009918F8" w:rsidRDefault="009918F8" w:rsidP="00890A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Ткаченко Е.В.</w:t>
            </w:r>
          </w:p>
          <w:p w:rsidR="009918F8" w:rsidRPr="00677C9A" w:rsidRDefault="009918F8" w:rsidP="00890A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918F8" w:rsidRPr="00677C9A" w:rsidRDefault="009918F8" w:rsidP="00890A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7C9A">
              <w:rPr>
                <w:rFonts w:ascii="Times New Roman" w:hAnsi="Times New Roman"/>
                <w:sz w:val="16"/>
                <w:szCs w:val="16"/>
              </w:rPr>
              <w:t>Социально-экономический комитет Совета поселения</w:t>
            </w:r>
          </w:p>
          <w:p w:rsidR="009918F8" w:rsidRPr="00677C9A" w:rsidRDefault="009918F8" w:rsidP="00890A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18F8" w:rsidRPr="001C6F18" w:rsidTr="000224A8">
        <w:tc>
          <w:tcPr>
            <w:tcW w:w="426" w:type="dxa"/>
          </w:tcPr>
          <w:p w:rsidR="009918F8" w:rsidRPr="001D123B" w:rsidRDefault="009918F8" w:rsidP="00890A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984" w:type="dxa"/>
          </w:tcPr>
          <w:p w:rsidR="009918F8" w:rsidRPr="001D123B" w:rsidRDefault="009918F8" w:rsidP="00890A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123B">
              <w:rPr>
                <w:rFonts w:ascii="Times New Roman" w:hAnsi="Times New Roman"/>
                <w:sz w:val="16"/>
                <w:szCs w:val="16"/>
              </w:rPr>
              <w:t>Об утверждении пл</w:t>
            </w:r>
            <w:r>
              <w:rPr>
                <w:rFonts w:ascii="Times New Roman" w:hAnsi="Times New Roman"/>
                <w:sz w:val="16"/>
                <w:szCs w:val="16"/>
              </w:rPr>
              <w:t>ана работы Совета поселения на 2 квартал 2014</w:t>
            </w:r>
            <w:r w:rsidRPr="001D123B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2977" w:type="dxa"/>
          </w:tcPr>
          <w:p w:rsidR="009918F8" w:rsidRPr="001D123B" w:rsidRDefault="009918F8" w:rsidP="00890A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123B">
              <w:rPr>
                <w:rFonts w:ascii="Times New Roman" w:hAnsi="Times New Roman"/>
                <w:sz w:val="16"/>
                <w:szCs w:val="16"/>
              </w:rPr>
              <w:t>Ст.11 Регламента Совета поселения</w:t>
            </w:r>
          </w:p>
        </w:tc>
        <w:tc>
          <w:tcPr>
            <w:tcW w:w="1701" w:type="dxa"/>
          </w:tcPr>
          <w:p w:rsidR="009918F8" w:rsidRPr="001D123B" w:rsidRDefault="009918F8" w:rsidP="00890A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1D123B">
              <w:rPr>
                <w:rFonts w:ascii="Times New Roman" w:hAnsi="Times New Roman"/>
                <w:sz w:val="16"/>
                <w:szCs w:val="16"/>
              </w:rPr>
              <w:t>арт</w:t>
            </w:r>
          </w:p>
        </w:tc>
        <w:tc>
          <w:tcPr>
            <w:tcW w:w="1701" w:type="dxa"/>
          </w:tcPr>
          <w:p w:rsidR="009918F8" w:rsidRPr="001D123B" w:rsidRDefault="009918F8" w:rsidP="00890A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123B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843" w:type="dxa"/>
          </w:tcPr>
          <w:p w:rsidR="009918F8" w:rsidRDefault="009918F8" w:rsidP="00890A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Комаров Л.А.</w:t>
            </w:r>
          </w:p>
          <w:p w:rsidR="009918F8" w:rsidRDefault="009918F8" w:rsidP="00890A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918F8" w:rsidRDefault="009918F8" w:rsidP="00890A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Волкова А.М.</w:t>
            </w:r>
          </w:p>
          <w:p w:rsidR="009918F8" w:rsidRDefault="009918F8" w:rsidP="00890A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918F8" w:rsidRPr="001D123B" w:rsidRDefault="009918F8" w:rsidP="00890A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57E5C">
              <w:rPr>
                <w:rFonts w:ascii="Times New Roman" w:hAnsi="Times New Roman"/>
                <w:sz w:val="16"/>
                <w:szCs w:val="16"/>
              </w:rPr>
              <w:t xml:space="preserve">Контрольно-правовой комитет </w:t>
            </w:r>
            <w:r>
              <w:rPr>
                <w:rFonts w:ascii="Times New Roman" w:hAnsi="Times New Roman"/>
                <w:sz w:val="16"/>
                <w:szCs w:val="16"/>
              </w:rPr>
              <w:t>Совета поселения</w:t>
            </w:r>
          </w:p>
        </w:tc>
      </w:tr>
      <w:tr w:rsidR="009918F8" w:rsidRPr="001C6F18" w:rsidTr="000224A8">
        <w:tc>
          <w:tcPr>
            <w:tcW w:w="426" w:type="dxa"/>
          </w:tcPr>
          <w:p w:rsidR="009918F8" w:rsidRPr="001D123B" w:rsidRDefault="009918F8" w:rsidP="00890A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cy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984" w:type="dxa"/>
          </w:tcPr>
          <w:p w:rsidR="009918F8" w:rsidRPr="001D123B" w:rsidRDefault="009918F8" w:rsidP="00890A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highlight w:val="cyan"/>
              </w:rPr>
            </w:pPr>
            <w:r w:rsidRPr="00032929">
              <w:rPr>
                <w:rFonts w:ascii="Times New Roman" w:hAnsi="Times New Roman"/>
                <w:color w:val="000000"/>
                <w:sz w:val="16"/>
                <w:szCs w:val="16"/>
              </w:rPr>
              <w:t>Об исполнении бюджета Александровс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кого сельского поселения за 2014</w:t>
            </w:r>
            <w:r w:rsidRPr="0003292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977" w:type="dxa"/>
          </w:tcPr>
          <w:p w:rsidR="009918F8" w:rsidRPr="00056810" w:rsidRDefault="009918F8" w:rsidP="00890A3B">
            <w:pPr>
              <w:pStyle w:val="a3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032929">
              <w:rPr>
                <w:rFonts w:ascii="Times New Roman" w:hAnsi="Times New Roman"/>
                <w:sz w:val="16"/>
                <w:szCs w:val="16"/>
              </w:rPr>
              <w:t xml:space="preserve">Ст. 36 </w:t>
            </w:r>
            <w:r w:rsidRPr="00056810">
              <w:rPr>
                <w:rFonts w:ascii="Times New Roman" w:hAnsi="Times New Roman"/>
                <w:sz w:val="16"/>
                <w:szCs w:val="16"/>
              </w:rPr>
              <w:t>Положения «О бюджетном процессе</w:t>
            </w:r>
            <w:r w:rsidRPr="00056810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в муниципальном образовании </w:t>
            </w:r>
          </w:p>
          <w:p w:rsidR="009918F8" w:rsidRPr="001D123B" w:rsidRDefault="009918F8" w:rsidP="00890A3B">
            <w:pPr>
              <w:jc w:val="both"/>
              <w:rPr>
                <w:rFonts w:ascii="Times New Roman" w:hAnsi="Times New Roman"/>
                <w:sz w:val="16"/>
                <w:szCs w:val="16"/>
                <w:highlight w:val="cyan"/>
              </w:rPr>
            </w:pPr>
            <w:r w:rsidRPr="00056810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«Александровское сельское поселение», </w:t>
            </w:r>
            <w:proofErr w:type="gramStart"/>
            <w:r w:rsidRPr="00056810">
              <w:rPr>
                <w:rFonts w:ascii="Times New Roman" w:hAnsi="Times New Roman"/>
                <w:sz w:val="16"/>
                <w:szCs w:val="16"/>
              </w:rPr>
              <w:t>утверждённого</w:t>
            </w:r>
            <w:proofErr w:type="gramEnd"/>
            <w:r w:rsidRPr="00056810">
              <w:rPr>
                <w:rFonts w:ascii="Times New Roman" w:hAnsi="Times New Roman"/>
                <w:sz w:val="16"/>
                <w:szCs w:val="16"/>
              </w:rPr>
              <w:t xml:space="preserve"> решением № 54-13-11п от 15.05.2013</w:t>
            </w:r>
          </w:p>
        </w:tc>
        <w:tc>
          <w:tcPr>
            <w:tcW w:w="1701" w:type="dxa"/>
          </w:tcPr>
          <w:p w:rsidR="009918F8" w:rsidRPr="001D123B" w:rsidRDefault="009918F8" w:rsidP="00890A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cy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 01 апреля</w:t>
            </w:r>
          </w:p>
        </w:tc>
        <w:tc>
          <w:tcPr>
            <w:tcW w:w="1701" w:type="dxa"/>
          </w:tcPr>
          <w:p w:rsidR="009918F8" w:rsidRPr="00032929" w:rsidRDefault="009918F8" w:rsidP="00890A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cyan"/>
              </w:rPr>
            </w:pPr>
            <w:r w:rsidRPr="004F0FEA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843" w:type="dxa"/>
          </w:tcPr>
          <w:p w:rsidR="009918F8" w:rsidRDefault="009918F8" w:rsidP="00890A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Букарина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Т.Ф.</w:t>
            </w:r>
          </w:p>
          <w:p w:rsidR="009918F8" w:rsidRDefault="009918F8" w:rsidP="00890A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918F8" w:rsidRPr="00032929" w:rsidRDefault="009918F8" w:rsidP="00890A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2929">
              <w:rPr>
                <w:rFonts w:ascii="Times New Roman" w:hAnsi="Times New Roman"/>
                <w:sz w:val="16"/>
                <w:szCs w:val="16"/>
              </w:rPr>
              <w:t>Социально-экономический комитет Совета поселения</w:t>
            </w:r>
          </w:p>
          <w:p w:rsidR="009918F8" w:rsidRDefault="009918F8" w:rsidP="00890A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918F8" w:rsidRPr="001D123B" w:rsidRDefault="009918F8" w:rsidP="00890A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cyan"/>
              </w:rPr>
            </w:pPr>
            <w:r w:rsidRPr="00032929">
              <w:rPr>
                <w:rFonts w:ascii="Times New Roman" w:hAnsi="Times New Roman"/>
                <w:sz w:val="16"/>
                <w:szCs w:val="16"/>
              </w:rPr>
              <w:t>Контрольно-ревизионная комиссия</w:t>
            </w:r>
          </w:p>
        </w:tc>
      </w:tr>
      <w:tr w:rsidR="009918F8" w:rsidRPr="001C6F18" w:rsidTr="000224A8">
        <w:tc>
          <w:tcPr>
            <w:tcW w:w="426" w:type="dxa"/>
          </w:tcPr>
          <w:p w:rsidR="009918F8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984" w:type="dxa"/>
          </w:tcPr>
          <w:p w:rsidR="009918F8" w:rsidRPr="004F0FEA" w:rsidRDefault="009918F8" w:rsidP="001938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F0FEA">
              <w:rPr>
                <w:rFonts w:ascii="Times New Roman" w:hAnsi="Times New Roman"/>
                <w:sz w:val="16"/>
                <w:szCs w:val="16"/>
              </w:rPr>
              <w:t xml:space="preserve">О внесении изменений в </w:t>
            </w:r>
            <w:r w:rsidRPr="004F0FEA">
              <w:rPr>
                <w:rFonts w:ascii="Times New Roman" w:hAnsi="Times New Roman"/>
                <w:sz w:val="16"/>
                <w:szCs w:val="16"/>
              </w:rPr>
              <w:lastRenderedPageBreak/>
              <w:t>Устав муниципального образования «Александровское сельское поселение»</w:t>
            </w:r>
          </w:p>
        </w:tc>
        <w:tc>
          <w:tcPr>
            <w:tcW w:w="2977" w:type="dxa"/>
          </w:tcPr>
          <w:p w:rsidR="009918F8" w:rsidRPr="004F0FEA" w:rsidRDefault="009918F8" w:rsidP="001938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F0FEA">
              <w:rPr>
                <w:rFonts w:ascii="Times New Roman" w:hAnsi="Times New Roman"/>
                <w:sz w:val="16"/>
                <w:szCs w:val="16"/>
              </w:rPr>
              <w:lastRenderedPageBreak/>
              <w:t>Изменения в законодательстве</w:t>
            </w:r>
          </w:p>
        </w:tc>
        <w:tc>
          <w:tcPr>
            <w:tcW w:w="1701" w:type="dxa"/>
          </w:tcPr>
          <w:p w:rsidR="009918F8" w:rsidRPr="004F0FEA" w:rsidRDefault="009918F8" w:rsidP="001938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F0FEA">
              <w:rPr>
                <w:rFonts w:ascii="Times New Roman" w:hAnsi="Times New Roman"/>
                <w:sz w:val="16"/>
                <w:szCs w:val="16"/>
              </w:rPr>
              <w:t xml:space="preserve">По мере </w:t>
            </w:r>
            <w:r w:rsidRPr="004F0FEA">
              <w:rPr>
                <w:rFonts w:ascii="Times New Roman" w:hAnsi="Times New Roman"/>
                <w:sz w:val="16"/>
                <w:szCs w:val="16"/>
              </w:rPr>
              <w:lastRenderedPageBreak/>
              <w:t>необходимости</w:t>
            </w:r>
          </w:p>
        </w:tc>
        <w:tc>
          <w:tcPr>
            <w:tcW w:w="1701" w:type="dxa"/>
          </w:tcPr>
          <w:p w:rsidR="009918F8" w:rsidRPr="004F0FEA" w:rsidRDefault="009918F8" w:rsidP="001938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F0FE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Не позднее, чем за 10 </w:t>
            </w:r>
            <w:r w:rsidRPr="004F0FEA">
              <w:rPr>
                <w:rFonts w:ascii="Times New Roman" w:hAnsi="Times New Roman"/>
                <w:sz w:val="16"/>
                <w:szCs w:val="16"/>
              </w:rPr>
              <w:lastRenderedPageBreak/>
              <w:t>дней до сессии</w:t>
            </w:r>
          </w:p>
        </w:tc>
        <w:tc>
          <w:tcPr>
            <w:tcW w:w="1843" w:type="dxa"/>
          </w:tcPr>
          <w:p w:rsidR="009918F8" w:rsidRPr="004F0FEA" w:rsidRDefault="009918F8" w:rsidP="001938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Климова А.А.</w:t>
            </w:r>
          </w:p>
          <w:p w:rsidR="009918F8" w:rsidRDefault="009918F8" w:rsidP="001938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918F8" w:rsidRPr="004F0FEA" w:rsidRDefault="009918F8" w:rsidP="001938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F0FEA">
              <w:rPr>
                <w:rFonts w:ascii="Times New Roman" w:hAnsi="Times New Roman"/>
                <w:sz w:val="16"/>
                <w:szCs w:val="16"/>
              </w:rPr>
              <w:t>Контрольно-правовой комитет Совета поселения</w:t>
            </w:r>
          </w:p>
        </w:tc>
      </w:tr>
      <w:tr w:rsidR="009918F8" w:rsidTr="000224A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F8" w:rsidRPr="004F0FEA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F8" w:rsidRPr="004F0FEA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F0FEA">
              <w:rPr>
                <w:rFonts w:ascii="Times New Roman" w:hAnsi="Times New Roman"/>
                <w:sz w:val="16"/>
                <w:szCs w:val="16"/>
              </w:rPr>
              <w:t>О назначении публичных слушаний по внесению изменений в Устав Александровского сельского поселения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F8" w:rsidRPr="004F0FEA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F0FEA">
              <w:rPr>
                <w:rFonts w:ascii="Times New Roman" w:hAnsi="Times New Roman"/>
                <w:sz w:val="16"/>
                <w:szCs w:val="16"/>
              </w:rPr>
              <w:t>Ст. 6 Положения «О публичных слушаниях в Александровском сельском поселении», утвержденного решением Совета поселения от 31.01.2006 № 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F8" w:rsidRPr="004F0FEA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F0FEA"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F8" w:rsidRPr="004F0FEA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F0FEA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F8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Климова А.А.</w:t>
            </w:r>
          </w:p>
          <w:p w:rsidR="009918F8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918F8" w:rsidRPr="004F0FEA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F0FEA">
              <w:rPr>
                <w:rFonts w:ascii="Times New Roman" w:hAnsi="Times New Roman"/>
                <w:sz w:val="16"/>
                <w:szCs w:val="16"/>
              </w:rPr>
              <w:t>Контрольно-правовой комитет Совета поселения</w:t>
            </w:r>
          </w:p>
        </w:tc>
      </w:tr>
      <w:tr w:rsidR="009918F8" w:rsidRPr="001C6F18" w:rsidTr="000224A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F8" w:rsidRPr="004F0FEA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F8" w:rsidRPr="002950D8" w:rsidRDefault="009918F8" w:rsidP="00DD002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950D8">
              <w:rPr>
                <w:rFonts w:ascii="Times New Roman" w:hAnsi="Times New Roman"/>
                <w:sz w:val="16"/>
                <w:szCs w:val="16"/>
              </w:rPr>
              <w:t>О результатах осуществления внешнего муниципального финансового контроля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F8" w:rsidRPr="002950D8" w:rsidRDefault="009918F8" w:rsidP="00DD002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950D8">
              <w:rPr>
                <w:rFonts w:ascii="Times New Roman" w:hAnsi="Times New Roman"/>
                <w:sz w:val="16"/>
                <w:szCs w:val="16"/>
              </w:rPr>
              <w:t>Решение Совета поселения от 20.11.2012 № 13-12-2п «О передаче полномочий контрольно-счётного органа Александровского сельского поселения»</w:t>
            </w:r>
          </w:p>
          <w:p w:rsidR="009918F8" w:rsidRPr="002950D8" w:rsidRDefault="009918F8" w:rsidP="00DD002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F8" w:rsidRPr="002950D8" w:rsidRDefault="009918F8" w:rsidP="00DD002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950D8">
              <w:rPr>
                <w:rFonts w:ascii="Times New Roman" w:hAnsi="Times New Roman"/>
                <w:sz w:val="16"/>
                <w:szCs w:val="16"/>
              </w:rPr>
              <w:t>По мере поступления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F8" w:rsidRPr="002950D8" w:rsidRDefault="009918F8" w:rsidP="00DD002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950D8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F8" w:rsidRDefault="009918F8" w:rsidP="00DD002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950D8">
              <w:rPr>
                <w:rFonts w:ascii="Times New Roman" w:hAnsi="Times New Roman"/>
                <w:sz w:val="16"/>
                <w:szCs w:val="16"/>
              </w:rPr>
              <w:t>Контрольно-ревизионная комиссия Александровского района</w:t>
            </w:r>
          </w:p>
          <w:p w:rsidR="009918F8" w:rsidRDefault="009918F8" w:rsidP="00DD002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918F8" w:rsidRPr="002950D8" w:rsidRDefault="009918F8" w:rsidP="00DD002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F0FEA">
              <w:rPr>
                <w:rFonts w:ascii="Times New Roman" w:hAnsi="Times New Roman"/>
                <w:sz w:val="16"/>
                <w:szCs w:val="16"/>
              </w:rPr>
              <w:t>Социально-экономический комитет Совета поселения</w:t>
            </w:r>
          </w:p>
        </w:tc>
      </w:tr>
      <w:tr w:rsidR="009918F8" w:rsidRPr="001C6F18" w:rsidTr="000224A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F8" w:rsidRPr="00D96A20" w:rsidRDefault="009918F8" w:rsidP="00D96A2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highlight w:val="cy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F8" w:rsidRPr="00056810" w:rsidRDefault="009918F8" w:rsidP="00D96A20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6810">
              <w:rPr>
                <w:rFonts w:ascii="Times New Roman" w:hAnsi="Times New Roman"/>
                <w:color w:val="000000"/>
                <w:sz w:val="16"/>
                <w:szCs w:val="16"/>
              </w:rPr>
              <w:t>О награждении Благодарностью Совета поселения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F8" w:rsidRPr="00056810" w:rsidRDefault="009918F8" w:rsidP="00D96A2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6810">
              <w:rPr>
                <w:rFonts w:ascii="Times New Roman" w:hAnsi="Times New Roman"/>
                <w:sz w:val="16"/>
                <w:szCs w:val="16"/>
              </w:rPr>
              <w:t>Ст.15 Положения «О наградах муниципального образования «Александровское сельское поселение», утверждённого решением Совета поселения от 10.07.2013 № 67-13-13п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F8" w:rsidRPr="00D96A20" w:rsidRDefault="009918F8" w:rsidP="00D96A2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мере поступления ходатайств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F8" w:rsidRPr="00D96A20" w:rsidRDefault="009918F8" w:rsidP="00D96A2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6A20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F8" w:rsidRDefault="009918F8" w:rsidP="00D96A2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Комиссия по наградам</w:t>
            </w:r>
          </w:p>
          <w:p w:rsidR="009918F8" w:rsidRDefault="009918F8" w:rsidP="00D96A2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918F8" w:rsidRPr="00D96A20" w:rsidRDefault="009918F8" w:rsidP="00D96A2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6A20">
              <w:rPr>
                <w:rFonts w:ascii="Times New Roman" w:hAnsi="Times New Roman"/>
                <w:sz w:val="16"/>
                <w:szCs w:val="16"/>
              </w:rPr>
              <w:t>Социально-экономический  комитет Совета поселения</w:t>
            </w:r>
          </w:p>
        </w:tc>
      </w:tr>
      <w:tr w:rsidR="009918F8" w:rsidRPr="001C6F18" w:rsidTr="000224A8">
        <w:tc>
          <w:tcPr>
            <w:tcW w:w="426" w:type="dxa"/>
          </w:tcPr>
          <w:p w:rsidR="009918F8" w:rsidRPr="00056810" w:rsidRDefault="009918F8" w:rsidP="001B198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984" w:type="dxa"/>
          </w:tcPr>
          <w:p w:rsidR="009918F8" w:rsidRPr="00056810" w:rsidRDefault="009918F8" w:rsidP="001B1989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6810">
              <w:rPr>
                <w:rFonts w:ascii="Times New Roman" w:hAnsi="Times New Roman"/>
                <w:color w:val="000000"/>
                <w:sz w:val="16"/>
                <w:szCs w:val="16"/>
              </w:rPr>
              <w:t>О внесении изменений в решения Совета поселения</w:t>
            </w:r>
          </w:p>
          <w:p w:rsidR="009918F8" w:rsidRPr="00056810" w:rsidRDefault="009918F8" w:rsidP="001B1989">
            <w:pPr>
              <w:pStyle w:val="a3"/>
              <w:jc w:val="both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</w:tcPr>
          <w:p w:rsidR="009918F8" w:rsidRPr="00056810" w:rsidRDefault="009918F8" w:rsidP="001B1989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6810">
              <w:rPr>
                <w:rFonts w:ascii="Times New Roman" w:hAnsi="Times New Roman"/>
                <w:color w:val="000000"/>
                <w:sz w:val="16"/>
                <w:szCs w:val="16"/>
              </w:rPr>
              <w:t>Изменения в законодательстве</w:t>
            </w:r>
          </w:p>
          <w:p w:rsidR="009918F8" w:rsidRPr="00056810" w:rsidRDefault="009918F8" w:rsidP="001B1989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6810">
              <w:rPr>
                <w:rFonts w:ascii="Times New Roman" w:hAnsi="Times New Roman"/>
                <w:color w:val="000000"/>
                <w:sz w:val="16"/>
                <w:szCs w:val="16"/>
              </w:rPr>
              <w:t>Изменения в Уставе поселения</w:t>
            </w:r>
          </w:p>
        </w:tc>
        <w:tc>
          <w:tcPr>
            <w:tcW w:w="1701" w:type="dxa"/>
          </w:tcPr>
          <w:p w:rsidR="009918F8" w:rsidRPr="00056810" w:rsidRDefault="009918F8" w:rsidP="001B1989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6810">
              <w:rPr>
                <w:rFonts w:ascii="Times New Roman" w:hAnsi="Times New Roman"/>
                <w:color w:val="000000"/>
                <w:sz w:val="16"/>
                <w:szCs w:val="16"/>
              </w:rPr>
              <w:t>По мере поступления документов</w:t>
            </w:r>
          </w:p>
        </w:tc>
        <w:tc>
          <w:tcPr>
            <w:tcW w:w="1701" w:type="dxa"/>
          </w:tcPr>
          <w:p w:rsidR="009918F8" w:rsidRPr="00056810" w:rsidRDefault="009918F8" w:rsidP="001B1989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6810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843" w:type="dxa"/>
          </w:tcPr>
          <w:p w:rsidR="009918F8" w:rsidRPr="00056810" w:rsidRDefault="009918F8" w:rsidP="001B1989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6810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поселения</w:t>
            </w:r>
          </w:p>
          <w:p w:rsidR="009918F8" w:rsidRDefault="009918F8" w:rsidP="001B1989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918F8" w:rsidRPr="00056810" w:rsidRDefault="009918F8" w:rsidP="001B1989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6810">
              <w:rPr>
                <w:rFonts w:ascii="Times New Roman" w:hAnsi="Times New Roman"/>
                <w:color w:val="000000"/>
                <w:sz w:val="16"/>
                <w:szCs w:val="16"/>
              </w:rPr>
              <w:t>Контрольно-правовой комитет Совета поселения</w:t>
            </w:r>
          </w:p>
        </w:tc>
      </w:tr>
      <w:tr w:rsidR="009918F8" w:rsidRPr="001C6F18" w:rsidTr="000224A8">
        <w:tc>
          <w:tcPr>
            <w:tcW w:w="426" w:type="dxa"/>
          </w:tcPr>
          <w:p w:rsidR="009918F8" w:rsidRPr="00056810" w:rsidRDefault="009918F8" w:rsidP="001B198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984" w:type="dxa"/>
          </w:tcPr>
          <w:p w:rsidR="009918F8" w:rsidRPr="00056810" w:rsidRDefault="009918F8" w:rsidP="001B198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6810">
              <w:rPr>
                <w:rFonts w:ascii="Times New Roman" w:hAnsi="Times New Roman"/>
                <w:sz w:val="16"/>
                <w:szCs w:val="16"/>
              </w:rPr>
              <w:t>О внесении изменений в бюджет поселения на 2015 год</w:t>
            </w:r>
          </w:p>
        </w:tc>
        <w:tc>
          <w:tcPr>
            <w:tcW w:w="2977" w:type="dxa"/>
          </w:tcPr>
          <w:p w:rsidR="009918F8" w:rsidRPr="00056810" w:rsidRDefault="009918F8" w:rsidP="000D3919">
            <w:pPr>
              <w:pStyle w:val="a3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Ст. 24 </w:t>
            </w:r>
            <w:r w:rsidRPr="00056810">
              <w:rPr>
                <w:rFonts w:ascii="Times New Roman" w:hAnsi="Times New Roman"/>
                <w:sz w:val="16"/>
                <w:szCs w:val="16"/>
              </w:rPr>
              <w:t>Положения «О бюджетном процессе</w:t>
            </w:r>
            <w:r w:rsidRPr="00056810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в муниципальном образовании </w:t>
            </w:r>
          </w:p>
          <w:p w:rsidR="009918F8" w:rsidRPr="00056810" w:rsidRDefault="009918F8" w:rsidP="000D391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6810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«Александровское сельское поселение», </w:t>
            </w:r>
            <w:r w:rsidRPr="00056810">
              <w:rPr>
                <w:rFonts w:ascii="Times New Roman" w:hAnsi="Times New Roman"/>
                <w:sz w:val="16"/>
                <w:szCs w:val="16"/>
              </w:rPr>
              <w:t>утверждённого решением № 54-13-11п от 15.05.2013</w:t>
            </w:r>
          </w:p>
        </w:tc>
        <w:tc>
          <w:tcPr>
            <w:tcW w:w="1701" w:type="dxa"/>
          </w:tcPr>
          <w:p w:rsidR="009918F8" w:rsidRPr="00056810" w:rsidRDefault="009918F8" w:rsidP="001B198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6810"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701" w:type="dxa"/>
          </w:tcPr>
          <w:p w:rsidR="009918F8" w:rsidRPr="00056810" w:rsidRDefault="009918F8" w:rsidP="001B198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позднее, чем за 10</w:t>
            </w:r>
            <w:r w:rsidRPr="00056810">
              <w:rPr>
                <w:rFonts w:ascii="Times New Roman" w:hAnsi="Times New Roman"/>
                <w:sz w:val="16"/>
                <w:szCs w:val="16"/>
              </w:rPr>
              <w:t xml:space="preserve"> дней до сессии</w:t>
            </w:r>
          </w:p>
        </w:tc>
        <w:tc>
          <w:tcPr>
            <w:tcW w:w="1843" w:type="dxa"/>
          </w:tcPr>
          <w:p w:rsidR="009918F8" w:rsidRDefault="009918F8" w:rsidP="001B198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Букарина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Т.Ф.</w:t>
            </w:r>
          </w:p>
          <w:p w:rsidR="009918F8" w:rsidRDefault="009918F8" w:rsidP="001B198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918F8" w:rsidRPr="00056810" w:rsidRDefault="009918F8" w:rsidP="001B198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B1989">
              <w:rPr>
                <w:rFonts w:ascii="Times New Roman" w:hAnsi="Times New Roman"/>
                <w:sz w:val="16"/>
                <w:szCs w:val="16"/>
              </w:rPr>
              <w:t>Социально-экономический комитет Совета поселения</w:t>
            </w:r>
          </w:p>
        </w:tc>
      </w:tr>
      <w:tr w:rsidR="009918F8" w:rsidRPr="001C6F18" w:rsidTr="00D461F3">
        <w:tc>
          <w:tcPr>
            <w:tcW w:w="10632" w:type="dxa"/>
            <w:gridSpan w:val="6"/>
          </w:tcPr>
          <w:p w:rsidR="009918F8" w:rsidRPr="001C6F18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6F18">
              <w:rPr>
                <w:rFonts w:ascii="Times New Roman" w:hAnsi="Times New Roman"/>
                <w:b/>
                <w:sz w:val="20"/>
                <w:szCs w:val="20"/>
              </w:rPr>
              <w:t>2.Участие депутатов в работе комитетов, временных комиссий и иных структурных подразделений органов местного самоуправления</w:t>
            </w:r>
          </w:p>
        </w:tc>
      </w:tr>
      <w:tr w:rsidR="009918F8" w:rsidRPr="001C6F18" w:rsidTr="000224A8">
        <w:tc>
          <w:tcPr>
            <w:tcW w:w="426" w:type="dxa"/>
          </w:tcPr>
          <w:p w:rsidR="009918F8" w:rsidRPr="00F732D3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9918F8" w:rsidRPr="00F732D3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Заседания контрольно-правового комитета Совета поселения</w:t>
            </w:r>
          </w:p>
        </w:tc>
        <w:tc>
          <w:tcPr>
            <w:tcW w:w="2977" w:type="dxa"/>
          </w:tcPr>
          <w:p w:rsidR="009918F8" w:rsidRPr="00F732D3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b/>
                <w:sz w:val="16"/>
                <w:szCs w:val="16"/>
              </w:rPr>
              <w:t>Ст.12</w:t>
            </w:r>
            <w:r w:rsidRPr="00F732D3">
              <w:rPr>
                <w:rFonts w:ascii="Times New Roman" w:hAnsi="Times New Roman"/>
                <w:sz w:val="16"/>
                <w:szCs w:val="16"/>
              </w:rPr>
              <w:t xml:space="preserve"> Регламента Совета поселения</w:t>
            </w:r>
          </w:p>
        </w:tc>
        <w:tc>
          <w:tcPr>
            <w:tcW w:w="1701" w:type="dxa"/>
          </w:tcPr>
          <w:p w:rsidR="009918F8" w:rsidRPr="00F732D3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Не реже 1 раза в два месяца</w:t>
            </w:r>
          </w:p>
        </w:tc>
        <w:tc>
          <w:tcPr>
            <w:tcW w:w="1701" w:type="dxa"/>
          </w:tcPr>
          <w:p w:rsidR="009918F8" w:rsidRPr="00F732D3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В соответствии с планом работы комитета</w:t>
            </w:r>
          </w:p>
        </w:tc>
        <w:tc>
          <w:tcPr>
            <w:tcW w:w="1843" w:type="dxa"/>
          </w:tcPr>
          <w:p w:rsidR="009918F8" w:rsidRPr="00F732D3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Толстова М.В.</w:t>
            </w:r>
          </w:p>
        </w:tc>
      </w:tr>
      <w:tr w:rsidR="009918F8" w:rsidRPr="001C6F18" w:rsidTr="000224A8">
        <w:tc>
          <w:tcPr>
            <w:tcW w:w="426" w:type="dxa"/>
          </w:tcPr>
          <w:p w:rsidR="009918F8" w:rsidRPr="00F732D3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9918F8" w:rsidRPr="00F732D3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Заседания социально-экономического комитета Совета поселения</w:t>
            </w:r>
          </w:p>
        </w:tc>
        <w:tc>
          <w:tcPr>
            <w:tcW w:w="2977" w:type="dxa"/>
          </w:tcPr>
          <w:p w:rsidR="009918F8" w:rsidRPr="00F732D3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b/>
                <w:sz w:val="16"/>
                <w:szCs w:val="16"/>
              </w:rPr>
              <w:t>Ст.12</w:t>
            </w:r>
            <w:r w:rsidRPr="00F732D3">
              <w:rPr>
                <w:rFonts w:ascii="Times New Roman" w:hAnsi="Times New Roman"/>
                <w:sz w:val="16"/>
                <w:szCs w:val="16"/>
              </w:rPr>
              <w:t xml:space="preserve"> Регламента Совета поселения</w:t>
            </w:r>
          </w:p>
        </w:tc>
        <w:tc>
          <w:tcPr>
            <w:tcW w:w="1701" w:type="dxa"/>
          </w:tcPr>
          <w:p w:rsidR="009918F8" w:rsidRPr="00F732D3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Не реже 1 раза в два месяца</w:t>
            </w:r>
          </w:p>
        </w:tc>
        <w:tc>
          <w:tcPr>
            <w:tcW w:w="1701" w:type="dxa"/>
          </w:tcPr>
          <w:p w:rsidR="009918F8" w:rsidRPr="00F732D3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В соответствии с планом работы комитета</w:t>
            </w:r>
          </w:p>
        </w:tc>
        <w:tc>
          <w:tcPr>
            <w:tcW w:w="1843" w:type="dxa"/>
          </w:tcPr>
          <w:p w:rsidR="009918F8" w:rsidRPr="00F732D3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Завьялова Ю.В.</w:t>
            </w:r>
          </w:p>
        </w:tc>
      </w:tr>
      <w:tr w:rsidR="009918F8" w:rsidRPr="001C6F18" w:rsidTr="000224A8">
        <w:tc>
          <w:tcPr>
            <w:tcW w:w="426" w:type="dxa"/>
          </w:tcPr>
          <w:p w:rsidR="009918F8" w:rsidRPr="00F732D3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9918F8" w:rsidRPr="00F732D3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Заседания временных комиссий (рабочих групп), созданных Советом поселения</w:t>
            </w:r>
          </w:p>
        </w:tc>
        <w:tc>
          <w:tcPr>
            <w:tcW w:w="2977" w:type="dxa"/>
          </w:tcPr>
          <w:p w:rsidR="009918F8" w:rsidRPr="00F732D3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b/>
                <w:sz w:val="16"/>
                <w:szCs w:val="16"/>
              </w:rPr>
              <w:t>Ст.10</w:t>
            </w:r>
            <w:r w:rsidRPr="00F732D3">
              <w:rPr>
                <w:rFonts w:ascii="Times New Roman" w:hAnsi="Times New Roman"/>
                <w:sz w:val="16"/>
                <w:szCs w:val="16"/>
              </w:rPr>
              <w:t xml:space="preserve"> Регламента Совета поселения</w:t>
            </w:r>
          </w:p>
        </w:tc>
        <w:tc>
          <w:tcPr>
            <w:tcW w:w="1701" w:type="dxa"/>
          </w:tcPr>
          <w:p w:rsidR="009918F8" w:rsidRPr="00F732D3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  <w:tc>
          <w:tcPr>
            <w:tcW w:w="1701" w:type="dxa"/>
          </w:tcPr>
          <w:p w:rsidR="009918F8" w:rsidRPr="00F732D3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843" w:type="dxa"/>
          </w:tcPr>
          <w:p w:rsidR="009918F8" w:rsidRPr="00F732D3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Председатели комиссий (групп)</w:t>
            </w:r>
          </w:p>
        </w:tc>
      </w:tr>
      <w:tr w:rsidR="009918F8" w:rsidRPr="001C6F18" w:rsidTr="000224A8">
        <w:tc>
          <w:tcPr>
            <w:tcW w:w="426" w:type="dxa"/>
          </w:tcPr>
          <w:p w:rsidR="009918F8" w:rsidRPr="00F732D3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9918F8" w:rsidRPr="00F732D3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Участие депутата в выполнении поручений Совета поселения, его комитетов и комиссий</w:t>
            </w:r>
          </w:p>
        </w:tc>
        <w:tc>
          <w:tcPr>
            <w:tcW w:w="2977" w:type="dxa"/>
          </w:tcPr>
          <w:p w:rsidR="009918F8" w:rsidRPr="00F732D3" w:rsidRDefault="009918F8" w:rsidP="000224A8">
            <w:pPr>
              <w:pStyle w:val="ConsPlusTitle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918F8" w:rsidRPr="00F732D3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  <w:tc>
          <w:tcPr>
            <w:tcW w:w="1701" w:type="dxa"/>
          </w:tcPr>
          <w:p w:rsidR="009918F8" w:rsidRPr="00F732D3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843" w:type="dxa"/>
          </w:tcPr>
          <w:p w:rsidR="009918F8" w:rsidRPr="00F732D3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Депутаты</w:t>
            </w:r>
          </w:p>
        </w:tc>
      </w:tr>
      <w:tr w:rsidR="009918F8" w:rsidRPr="001C6F18" w:rsidTr="000224A8">
        <w:tc>
          <w:tcPr>
            <w:tcW w:w="426" w:type="dxa"/>
          </w:tcPr>
          <w:p w:rsidR="009918F8" w:rsidRPr="00F732D3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</w:tcPr>
          <w:p w:rsidR="009918F8" w:rsidRPr="00F732D3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Участие в работе комиссий при администрации поселения, администрации Александровского района</w:t>
            </w:r>
          </w:p>
        </w:tc>
        <w:tc>
          <w:tcPr>
            <w:tcW w:w="2977" w:type="dxa"/>
          </w:tcPr>
          <w:p w:rsidR="009918F8" w:rsidRPr="00F732D3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Решения Совета поселения</w:t>
            </w:r>
          </w:p>
          <w:p w:rsidR="009918F8" w:rsidRPr="00F732D3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Постановления главы поселения</w:t>
            </w:r>
          </w:p>
          <w:p w:rsidR="009918F8" w:rsidRPr="00F732D3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Постановления главы района</w:t>
            </w:r>
          </w:p>
        </w:tc>
        <w:tc>
          <w:tcPr>
            <w:tcW w:w="1701" w:type="dxa"/>
          </w:tcPr>
          <w:p w:rsidR="009918F8" w:rsidRPr="00F732D3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  <w:tc>
          <w:tcPr>
            <w:tcW w:w="1701" w:type="dxa"/>
          </w:tcPr>
          <w:p w:rsidR="009918F8" w:rsidRPr="00F732D3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В соответствии с планами работы комиссий</w:t>
            </w:r>
          </w:p>
        </w:tc>
        <w:tc>
          <w:tcPr>
            <w:tcW w:w="1843" w:type="dxa"/>
          </w:tcPr>
          <w:p w:rsidR="009918F8" w:rsidRPr="00F732D3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Депутаты</w:t>
            </w:r>
          </w:p>
        </w:tc>
      </w:tr>
      <w:tr w:rsidR="009918F8" w:rsidRPr="001C6F18" w:rsidTr="00D461F3">
        <w:tc>
          <w:tcPr>
            <w:tcW w:w="10632" w:type="dxa"/>
            <w:gridSpan w:val="6"/>
          </w:tcPr>
          <w:p w:rsidR="009918F8" w:rsidRPr="001C6F18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6F18">
              <w:rPr>
                <w:rFonts w:ascii="Times New Roman" w:hAnsi="Times New Roman"/>
                <w:b/>
                <w:sz w:val="20"/>
                <w:szCs w:val="20"/>
              </w:rPr>
              <w:t>3. Работа депутатов Совета поселения с избирателями</w:t>
            </w:r>
          </w:p>
        </w:tc>
      </w:tr>
      <w:tr w:rsidR="009918F8" w:rsidRPr="001C6F18" w:rsidTr="000224A8">
        <w:tc>
          <w:tcPr>
            <w:tcW w:w="426" w:type="dxa"/>
          </w:tcPr>
          <w:p w:rsidR="009918F8" w:rsidRPr="00F732D3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9918F8" w:rsidRPr="00F732D3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Приём избирателей</w:t>
            </w:r>
          </w:p>
        </w:tc>
        <w:tc>
          <w:tcPr>
            <w:tcW w:w="2977" w:type="dxa"/>
          </w:tcPr>
          <w:p w:rsidR="009918F8" w:rsidRPr="00F732D3" w:rsidRDefault="009918F8" w:rsidP="000224A8">
            <w:pPr>
              <w:pStyle w:val="ConsPlusTitle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918F8" w:rsidRPr="00F732D3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Не реже 1 раза в месяц</w:t>
            </w:r>
          </w:p>
        </w:tc>
        <w:tc>
          <w:tcPr>
            <w:tcW w:w="1701" w:type="dxa"/>
          </w:tcPr>
          <w:p w:rsidR="009918F8" w:rsidRPr="00F732D3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По графику, утверждённому председателем Совета поселения</w:t>
            </w:r>
          </w:p>
        </w:tc>
        <w:tc>
          <w:tcPr>
            <w:tcW w:w="1843" w:type="dxa"/>
          </w:tcPr>
          <w:p w:rsidR="009918F8" w:rsidRPr="00F732D3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Депутаты</w:t>
            </w:r>
          </w:p>
        </w:tc>
      </w:tr>
      <w:tr w:rsidR="009918F8" w:rsidRPr="001C6F18" w:rsidTr="000224A8">
        <w:tc>
          <w:tcPr>
            <w:tcW w:w="426" w:type="dxa"/>
          </w:tcPr>
          <w:p w:rsidR="009918F8" w:rsidRPr="00F732D3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9918F8" w:rsidRPr="00F732D3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Участие депутатов Совета поселения в проведении собраний (сходов) граждан на территории соответствующего избирательного округа</w:t>
            </w:r>
          </w:p>
        </w:tc>
        <w:tc>
          <w:tcPr>
            <w:tcW w:w="2977" w:type="dxa"/>
          </w:tcPr>
          <w:p w:rsidR="009918F8" w:rsidRPr="00F732D3" w:rsidRDefault="009918F8" w:rsidP="000224A8">
            <w:pPr>
              <w:pStyle w:val="ConsPlusTitle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918F8" w:rsidRPr="00F732D3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701" w:type="dxa"/>
          </w:tcPr>
          <w:p w:rsidR="009918F8" w:rsidRPr="00F732D3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9918F8" w:rsidRPr="00F732D3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Депутаты</w:t>
            </w:r>
          </w:p>
        </w:tc>
      </w:tr>
      <w:tr w:rsidR="009918F8" w:rsidRPr="001C6F18" w:rsidTr="000224A8">
        <w:tc>
          <w:tcPr>
            <w:tcW w:w="426" w:type="dxa"/>
          </w:tcPr>
          <w:p w:rsidR="009918F8" w:rsidRPr="00F732D3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9918F8" w:rsidRPr="00F732D3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Отчёты депутатов перед избирателями</w:t>
            </w:r>
          </w:p>
        </w:tc>
        <w:tc>
          <w:tcPr>
            <w:tcW w:w="2977" w:type="dxa"/>
          </w:tcPr>
          <w:p w:rsidR="009918F8" w:rsidRPr="00F732D3" w:rsidRDefault="009918F8" w:rsidP="000224A8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П.1 гл. 2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Положения</w:t>
            </w:r>
            <w:r w:rsidRPr="00F732D3">
              <w:rPr>
                <w:rFonts w:ascii="Times New Roman" w:hAnsi="Times New Roman"/>
                <w:b w:val="0"/>
                <w:sz w:val="16"/>
                <w:szCs w:val="16"/>
              </w:rPr>
              <w:t xml:space="preserve"> «Об отчёте депутата  Совета Александровского сельского поселения», утверждённое решением Совета </w:t>
            </w:r>
            <w:r w:rsidRPr="00F732D3">
              <w:rPr>
                <w:rFonts w:ascii="Times New Roman" w:hAnsi="Times New Roman"/>
                <w:sz w:val="16"/>
                <w:szCs w:val="16"/>
              </w:rPr>
              <w:t>от 21.03.2012 №372</w:t>
            </w:r>
          </w:p>
        </w:tc>
        <w:tc>
          <w:tcPr>
            <w:tcW w:w="1701" w:type="dxa"/>
          </w:tcPr>
          <w:p w:rsidR="009918F8" w:rsidRPr="00F732D3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1 раз в год</w:t>
            </w:r>
          </w:p>
        </w:tc>
        <w:tc>
          <w:tcPr>
            <w:tcW w:w="1701" w:type="dxa"/>
          </w:tcPr>
          <w:p w:rsidR="009918F8" w:rsidRPr="00F732D3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 xml:space="preserve">Не позднее 1 мая </w:t>
            </w:r>
          </w:p>
          <w:p w:rsidR="009918F8" w:rsidRPr="00F732D3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по графику, утверждённому председателем Совета поселения</w:t>
            </w:r>
          </w:p>
        </w:tc>
        <w:tc>
          <w:tcPr>
            <w:tcW w:w="1843" w:type="dxa"/>
          </w:tcPr>
          <w:p w:rsidR="009918F8" w:rsidRPr="00F732D3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Депутаты</w:t>
            </w:r>
          </w:p>
        </w:tc>
      </w:tr>
      <w:tr w:rsidR="009918F8" w:rsidRPr="001C6F18" w:rsidTr="000224A8">
        <w:tc>
          <w:tcPr>
            <w:tcW w:w="426" w:type="dxa"/>
          </w:tcPr>
          <w:p w:rsidR="009918F8" w:rsidRPr="00F732D3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9918F8" w:rsidRPr="00F732D3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Информирование избирателей</w:t>
            </w:r>
          </w:p>
        </w:tc>
        <w:tc>
          <w:tcPr>
            <w:tcW w:w="2977" w:type="dxa"/>
          </w:tcPr>
          <w:p w:rsidR="009918F8" w:rsidRPr="00F732D3" w:rsidRDefault="009918F8" w:rsidP="000224A8">
            <w:pPr>
              <w:pStyle w:val="ConsPlusTitle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П.п. 3.13</w:t>
            </w:r>
            <w:r w:rsidRPr="00F732D3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  <w:r w:rsidRPr="00F732D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732D3">
              <w:rPr>
                <w:rFonts w:ascii="Times New Roman" w:hAnsi="Times New Roman"/>
                <w:b w:val="0"/>
                <w:sz w:val="16"/>
                <w:szCs w:val="16"/>
              </w:rPr>
              <w:t>Положения об аппарате Совета Александровского сельского поселения, утверждённого решением Совета №19 от 23.01.2008</w:t>
            </w:r>
          </w:p>
        </w:tc>
        <w:tc>
          <w:tcPr>
            <w:tcW w:w="1701" w:type="dxa"/>
          </w:tcPr>
          <w:p w:rsidR="009918F8" w:rsidRPr="00F732D3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Ежемесячно</w:t>
            </w:r>
          </w:p>
        </w:tc>
        <w:tc>
          <w:tcPr>
            <w:tcW w:w="1701" w:type="dxa"/>
          </w:tcPr>
          <w:p w:rsidR="009918F8" w:rsidRPr="00F732D3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По отдельному плану, утверждённому председателем Совета</w:t>
            </w:r>
          </w:p>
        </w:tc>
        <w:tc>
          <w:tcPr>
            <w:tcW w:w="1843" w:type="dxa"/>
          </w:tcPr>
          <w:p w:rsidR="009918F8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Комаров Л.А.</w:t>
            </w:r>
          </w:p>
          <w:p w:rsidR="009918F8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918F8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Волкова А.М.</w:t>
            </w:r>
          </w:p>
          <w:p w:rsidR="009918F8" w:rsidRPr="00F732D3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918F8" w:rsidRPr="00F732D3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Депутаты</w:t>
            </w:r>
          </w:p>
        </w:tc>
      </w:tr>
      <w:tr w:rsidR="009918F8" w:rsidRPr="001C6F18" w:rsidTr="00D461F3">
        <w:tc>
          <w:tcPr>
            <w:tcW w:w="10632" w:type="dxa"/>
            <w:gridSpan w:val="6"/>
          </w:tcPr>
          <w:p w:rsidR="009918F8" w:rsidRPr="001C6F18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6F18">
              <w:rPr>
                <w:rFonts w:ascii="Times New Roman" w:hAnsi="Times New Roman"/>
                <w:b/>
                <w:sz w:val="20"/>
                <w:szCs w:val="20"/>
              </w:rPr>
              <w:t>4. Организационно-массовые мероприятия</w:t>
            </w:r>
          </w:p>
        </w:tc>
      </w:tr>
      <w:tr w:rsidR="009918F8" w:rsidRPr="001C6F18" w:rsidTr="000224A8">
        <w:tc>
          <w:tcPr>
            <w:tcW w:w="426" w:type="dxa"/>
          </w:tcPr>
          <w:p w:rsidR="009918F8" w:rsidRPr="00F732D3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984" w:type="dxa"/>
          </w:tcPr>
          <w:p w:rsidR="009918F8" w:rsidRPr="00F732D3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 xml:space="preserve">Проведение публичных слушаний по проекту решения об </w:t>
            </w:r>
            <w:proofErr w:type="gramStart"/>
            <w:r w:rsidRPr="00F732D3">
              <w:rPr>
                <w:rFonts w:ascii="Times New Roman" w:hAnsi="Times New Roman"/>
                <w:sz w:val="16"/>
                <w:szCs w:val="16"/>
              </w:rPr>
              <w:t>отчёте</w:t>
            </w:r>
            <w:proofErr w:type="gramEnd"/>
            <w:r w:rsidRPr="00F732D3">
              <w:rPr>
                <w:rFonts w:ascii="Times New Roman" w:hAnsi="Times New Roman"/>
                <w:sz w:val="16"/>
                <w:szCs w:val="16"/>
              </w:rPr>
              <w:t xml:space="preserve"> об испо</w:t>
            </w:r>
            <w:r>
              <w:rPr>
                <w:rFonts w:ascii="Times New Roman" w:hAnsi="Times New Roman"/>
                <w:sz w:val="16"/>
                <w:szCs w:val="16"/>
              </w:rPr>
              <w:t>лнении бюджета поселения за 2014 год, о проекте бюджета на 2016</w:t>
            </w:r>
            <w:r w:rsidRPr="00F732D3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977" w:type="dxa"/>
          </w:tcPr>
          <w:p w:rsidR="009918F8" w:rsidRPr="00F732D3" w:rsidRDefault="009918F8" w:rsidP="000224A8">
            <w:pPr>
              <w:spacing w:after="0" w:line="240" w:lineRule="atLeast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F732D3">
              <w:rPr>
                <w:rFonts w:ascii="Times New Roman" w:hAnsi="Times New Roman"/>
                <w:b/>
                <w:sz w:val="16"/>
                <w:szCs w:val="16"/>
              </w:rPr>
              <w:t>Ст. 16,</w:t>
            </w:r>
            <w:r w:rsidRPr="00F732D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  <w:r w:rsidRPr="00F732D3">
              <w:rPr>
                <w:rFonts w:ascii="Times New Roman" w:hAnsi="Times New Roman"/>
                <w:b/>
                <w:sz w:val="16"/>
                <w:szCs w:val="16"/>
              </w:rPr>
              <w:t>п.1 ст. 36</w:t>
            </w:r>
            <w:r w:rsidRPr="00F732D3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F732D3">
              <w:rPr>
                <w:rFonts w:ascii="Times New Roman" w:hAnsi="Times New Roman"/>
                <w:sz w:val="16"/>
                <w:szCs w:val="16"/>
              </w:rPr>
              <w:t>Положения «О бюджетном процессе</w:t>
            </w:r>
            <w:r w:rsidRPr="00F732D3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в муниципальном образовании </w:t>
            </w:r>
          </w:p>
          <w:p w:rsidR="009918F8" w:rsidRPr="00F732D3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«Александровское сельское поселение», </w:t>
            </w:r>
            <w:r w:rsidRPr="00F732D3">
              <w:rPr>
                <w:rFonts w:ascii="Times New Roman" w:hAnsi="Times New Roman"/>
                <w:sz w:val="16"/>
                <w:szCs w:val="16"/>
              </w:rPr>
              <w:t>утверждённого решением № 54-13-11п от 15.05.2013</w:t>
            </w:r>
          </w:p>
          <w:p w:rsidR="009918F8" w:rsidRPr="00F732D3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918F8" w:rsidRPr="00F732D3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b/>
                <w:sz w:val="16"/>
                <w:szCs w:val="16"/>
              </w:rPr>
              <w:t>П.14</w:t>
            </w:r>
            <w:r w:rsidRPr="00F732D3">
              <w:rPr>
                <w:rFonts w:ascii="Times New Roman" w:hAnsi="Times New Roman"/>
                <w:sz w:val="16"/>
                <w:szCs w:val="16"/>
              </w:rPr>
              <w:t xml:space="preserve"> Положения «О проведении публичных слушаний в Александровском сельском поселении», утверждённого решением № 29 от 31.01.2006</w:t>
            </w:r>
          </w:p>
        </w:tc>
        <w:tc>
          <w:tcPr>
            <w:tcW w:w="1701" w:type="dxa"/>
          </w:tcPr>
          <w:p w:rsidR="009918F8" w:rsidRPr="00F732D3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В соответствии с квартальным планом, утверждённым Советом поселения</w:t>
            </w:r>
          </w:p>
        </w:tc>
        <w:tc>
          <w:tcPr>
            <w:tcW w:w="1701" w:type="dxa"/>
          </w:tcPr>
          <w:p w:rsidR="009918F8" w:rsidRPr="00F732D3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Не позднее 15 дней со дня назначения публичных слушаний</w:t>
            </w:r>
          </w:p>
        </w:tc>
        <w:tc>
          <w:tcPr>
            <w:tcW w:w="1843" w:type="dxa"/>
          </w:tcPr>
          <w:p w:rsidR="009918F8" w:rsidRPr="00F732D3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Комаров Л.А.</w:t>
            </w:r>
          </w:p>
          <w:p w:rsidR="009918F8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918F8" w:rsidRPr="00F732D3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Комиссия по проведению публичных слушаний</w:t>
            </w:r>
          </w:p>
        </w:tc>
      </w:tr>
      <w:tr w:rsidR="009918F8" w:rsidRPr="00F732D3" w:rsidTr="000224A8">
        <w:tc>
          <w:tcPr>
            <w:tcW w:w="426" w:type="dxa"/>
          </w:tcPr>
          <w:p w:rsidR="009918F8" w:rsidRPr="00F732D3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9918F8" w:rsidRPr="00F732D3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Проведение публичных слушаний по проекту решения о внесении изменений в Устав поселения</w:t>
            </w:r>
          </w:p>
        </w:tc>
        <w:tc>
          <w:tcPr>
            <w:tcW w:w="2977" w:type="dxa"/>
          </w:tcPr>
          <w:p w:rsidR="009918F8" w:rsidRPr="00F732D3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b/>
                <w:sz w:val="16"/>
                <w:szCs w:val="16"/>
              </w:rPr>
              <w:t>П.14</w:t>
            </w:r>
            <w:r w:rsidRPr="00F732D3">
              <w:rPr>
                <w:rFonts w:ascii="Times New Roman" w:hAnsi="Times New Roman"/>
                <w:sz w:val="16"/>
                <w:szCs w:val="16"/>
              </w:rPr>
              <w:t xml:space="preserve"> Положения «О проведении публичных слушаний в Александровском сельском поселении», утверждённого решением № 29 от 31.01.2006</w:t>
            </w:r>
          </w:p>
          <w:p w:rsidR="009918F8" w:rsidRPr="00F732D3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918F8" w:rsidRPr="00F732D3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732D3">
              <w:rPr>
                <w:rFonts w:ascii="Times New Roman" w:hAnsi="Times New Roman"/>
                <w:b/>
                <w:sz w:val="16"/>
                <w:szCs w:val="16"/>
              </w:rPr>
              <w:t xml:space="preserve">ч.4 ст. 44 </w:t>
            </w:r>
            <w:r w:rsidRPr="00F732D3">
              <w:rPr>
                <w:rFonts w:ascii="Times New Roman" w:hAnsi="Times New Roman"/>
                <w:sz w:val="16"/>
                <w:szCs w:val="16"/>
              </w:rPr>
              <w:t>Федерального закона «Об общих принципах организации местного самоуправления в РФ»  № 131-ФЗ</w:t>
            </w:r>
          </w:p>
        </w:tc>
        <w:tc>
          <w:tcPr>
            <w:tcW w:w="1701" w:type="dxa"/>
          </w:tcPr>
          <w:p w:rsidR="009918F8" w:rsidRPr="00F732D3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В соответствии с квартальным планом, утверждённым Советом поселения</w:t>
            </w:r>
          </w:p>
        </w:tc>
        <w:tc>
          <w:tcPr>
            <w:tcW w:w="1701" w:type="dxa"/>
          </w:tcPr>
          <w:p w:rsidR="009918F8" w:rsidRPr="00F732D3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Не позднее 15 дней со дня назначения публичных слушаний</w:t>
            </w:r>
          </w:p>
        </w:tc>
        <w:tc>
          <w:tcPr>
            <w:tcW w:w="1843" w:type="dxa"/>
          </w:tcPr>
          <w:p w:rsidR="009918F8" w:rsidRPr="00F732D3" w:rsidRDefault="009918F8" w:rsidP="00862FD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Комаров Л.А.</w:t>
            </w:r>
          </w:p>
          <w:p w:rsidR="009918F8" w:rsidRDefault="009918F8" w:rsidP="00862FD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918F8" w:rsidRPr="00F732D3" w:rsidRDefault="009918F8" w:rsidP="00862FD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Комиссия по проведению публичных слушаний</w:t>
            </w:r>
          </w:p>
        </w:tc>
      </w:tr>
      <w:tr w:rsidR="009918F8" w:rsidRPr="00F732D3" w:rsidTr="000224A8">
        <w:tc>
          <w:tcPr>
            <w:tcW w:w="426" w:type="dxa"/>
          </w:tcPr>
          <w:p w:rsidR="009918F8" w:rsidRPr="00F732D3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9918F8" w:rsidRPr="00F732D3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Учёба депутатов</w:t>
            </w:r>
          </w:p>
        </w:tc>
        <w:tc>
          <w:tcPr>
            <w:tcW w:w="2977" w:type="dxa"/>
          </w:tcPr>
          <w:p w:rsidR="009918F8" w:rsidRPr="00F732D3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Предложения депутатов</w:t>
            </w:r>
          </w:p>
        </w:tc>
        <w:tc>
          <w:tcPr>
            <w:tcW w:w="1701" w:type="dxa"/>
          </w:tcPr>
          <w:p w:rsidR="009918F8" w:rsidRPr="00F732D3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Ежеквартально</w:t>
            </w:r>
          </w:p>
        </w:tc>
        <w:tc>
          <w:tcPr>
            <w:tcW w:w="1701" w:type="dxa"/>
          </w:tcPr>
          <w:p w:rsidR="009918F8" w:rsidRPr="00F732D3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По отдельному плану</w:t>
            </w:r>
          </w:p>
        </w:tc>
        <w:tc>
          <w:tcPr>
            <w:tcW w:w="1843" w:type="dxa"/>
          </w:tcPr>
          <w:p w:rsidR="009918F8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Комаров Л.А.</w:t>
            </w:r>
          </w:p>
          <w:p w:rsidR="009918F8" w:rsidRPr="00F732D3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918F8" w:rsidRPr="00F732D3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Волкова А.М.</w:t>
            </w:r>
          </w:p>
        </w:tc>
      </w:tr>
      <w:tr w:rsidR="009918F8" w:rsidRPr="00F732D3" w:rsidTr="000224A8">
        <w:tc>
          <w:tcPr>
            <w:tcW w:w="426" w:type="dxa"/>
          </w:tcPr>
          <w:p w:rsidR="009918F8" w:rsidRPr="00F732D3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9918F8" w:rsidRPr="00F732D3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Участие в конкурсах и иных общественно значимых культурных и спортивных мероприятиях на территории поселения</w:t>
            </w:r>
          </w:p>
        </w:tc>
        <w:tc>
          <w:tcPr>
            <w:tcW w:w="2977" w:type="dxa"/>
          </w:tcPr>
          <w:p w:rsidR="009918F8" w:rsidRPr="00F732D3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Предложения депутатов</w:t>
            </w:r>
          </w:p>
        </w:tc>
        <w:tc>
          <w:tcPr>
            <w:tcW w:w="1701" w:type="dxa"/>
          </w:tcPr>
          <w:p w:rsidR="009918F8" w:rsidRPr="00F732D3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Весь период</w:t>
            </w:r>
          </w:p>
        </w:tc>
        <w:tc>
          <w:tcPr>
            <w:tcW w:w="1701" w:type="dxa"/>
          </w:tcPr>
          <w:p w:rsidR="009918F8" w:rsidRPr="00F732D3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 xml:space="preserve">В соответствии с планами мероприятий </w:t>
            </w:r>
          </w:p>
        </w:tc>
        <w:tc>
          <w:tcPr>
            <w:tcW w:w="1843" w:type="dxa"/>
          </w:tcPr>
          <w:p w:rsidR="009918F8" w:rsidRPr="00F732D3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депутаты</w:t>
            </w:r>
          </w:p>
        </w:tc>
      </w:tr>
      <w:tr w:rsidR="009918F8" w:rsidRPr="00F732D3" w:rsidTr="000224A8">
        <w:tc>
          <w:tcPr>
            <w:tcW w:w="426" w:type="dxa"/>
          </w:tcPr>
          <w:p w:rsidR="009918F8" w:rsidRPr="00F732D3" w:rsidRDefault="007A584E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</w:tcPr>
          <w:p w:rsidR="009918F8" w:rsidRPr="00F732D3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Участие в мероприятиях, посвящённых государственным праздникам</w:t>
            </w:r>
          </w:p>
        </w:tc>
        <w:tc>
          <w:tcPr>
            <w:tcW w:w="2977" w:type="dxa"/>
          </w:tcPr>
          <w:p w:rsidR="009918F8" w:rsidRPr="00F732D3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Предложения депутатов</w:t>
            </w:r>
          </w:p>
        </w:tc>
        <w:tc>
          <w:tcPr>
            <w:tcW w:w="1701" w:type="dxa"/>
          </w:tcPr>
          <w:p w:rsidR="009918F8" w:rsidRPr="00F732D3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Весь период</w:t>
            </w:r>
          </w:p>
        </w:tc>
        <w:tc>
          <w:tcPr>
            <w:tcW w:w="1701" w:type="dxa"/>
          </w:tcPr>
          <w:p w:rsidR="009918F8" w:rsidRPr="00F732D3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В соответствии с планами мероприятий</w:t>
            </w:r>
          </w:p>
        </w:tc>
        <w:tc>
          <w:tcPr>
            <w:tcW w:w="1843" w:type="dxa"/>
          </w:tcPr>
          <w:p w:rsidR="009918F8" w:rsidRPr="00F732D3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депутаты</w:t>
            </w:r>
          </w:p>
        </w:tc>
      </w:tr>
      <w:tr w:rsidR="009918F8" w:rsidRPr="00F732D3" w:rsidTr="00D461F3">
        <w:tc>
          <w:tcPr>
            <w:tcW w:w="10632" w:type="dxa"/>
            <w:gridSpan w:val="6"/>
          </w:tcPr>
          <w:p w:rsidR="009918F8" w:rsidRPr="00963AF1" w:rsidRDefault="009918F8" w:rsidP="000224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AF1">
              <w:rPr>
                <w:rFonts w:ascii="Times New Roman" w:hAnsi="Times New Roman"/>
                <w:b/>
                <w:sz w:val="20"/>
                <w:szCs w:val="20"/>
              </w:rPr>
              <w:t>5. Регламентные мероприятия</w:t>
            </w:r>
          </w:p>
        </w:tc>
      </w:tr>
      <w:tr w:rsidR="007A584E" w:rsidRPr="00F732D3" w:rsidTr="000224A8">
        <w:tc>
          <w:tcPr>
            <w:tcW w:w="426" w:type="dxa"/>
          </w:tcPr>
          <w:p w:rsidR="007A584E" w:rsidRPr="00F732D3" w:rsidRDefault="007A584E" w:rsidP="003E6C0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7A584E" w:rsidRPr="00F732D3" w:rsidRDefault="007A584E" w:rsidP="003E6C0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Подготовка информационного материала для проведения отчётов депутатов перед избирателями</w:t>
            </w:r>
          </w:p>
        </w:tc>
        <w:tc>
          <w:tcPr>
            <w:tcW w:w="2977" w:type="dxa"/>
          </w:tcPr>
          <w:p w:rsidR="007A584E" w:rsidRPr="00F732D3" w:rsidRDefault="007A584E" w:rsidP="003E6C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732D3">
              <w:rPr>
                <w:rFonts w:ascii="Times New Roman" w:hAnsi="Times New Roman"/>
                <w:b/>
                <w:sz w:val="16"/>
                <w:szCs w:val="16"/>
              </w:rPr>
              <w:t>П.п.3.1.</w:t>
            </w:r>
            <w:r w:rsidRPr="00F732D3">
              <w:rPr>
                <w:rFonts w:ascii="Times New Roman" w:hAnsi="Times New Roman"/>
                <w:sz w:val="16"/>
                <w:szCs w:val="16"/>
              </w:rPr>
              <w:t xml:space="preserve"> Положения «Об аппарате Совета Александровского сельского поселения», утверждённого решением Совета </w:t>
            </w:r>
            <w:r w:rsidRPr="00F732D3">
              <w:rPr>
                <w:rFonts w:ascii="Times New Roman" w:hAnsi="Times New Roman"/>
                <w:b/>
                <w:sz w:val="16"/>
                <w:szCs w:val="16"/>
              </w:rPr>
              <w:t>№19 от 23.01.2008</w:t>
            </w:r>
          </w:p>
          <w:p w:rsidR="007A584E" w:rsidRPr="00F732D3" w:rsidRDefault="007A584E" w:rsidP="003E6C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A584E" w:rsidRPr="00F732D3" w:rsidRDefault="007A584E" w:rsidP="003E6C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Положение «Об отчёте депутата  Совета Александровского сельского поселения», утверждённое решением Совета</w:t>
            </w:r>
            <w:r w:rsidRPr="00F732D3">
              <w:rPr>
                <w:rFonts w:ascii="Times New Roman" w:hAnsi="Times New Roman"/>
                <w:b/>
                <w:sz w:val="16"/>
                <w:szCs w:val="16"/>
              </w:rPr>
              <w:t xml:space="preserve"> от 21.03.2012 №372</w:t>
            </w:r>
          </w:p>
        </w:tc>
        <w:tc>
          <w:tcPr>
            <w:tcW w:w="1701" w:type="dxa"/>
          </w:tcPr>
          <w:p w:rsidR="007A584E" w:rsidRPr="00F732D3" w:rsidRDefault="007A584E" w:rsidP="003E6C0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1 раз в год</w:t>
            </w:r>
          </w:p>
        </w:tc>
        <w:tc>
          <w:tcPr>
            <w:tcW w:w="1701" w:type="dxa"/>
          </w:tcPr>
          <w:p w:rsidR="007A584E" w:rsidRPr="00F732D3" w:rsidRDefault="007A584E" w:rsidP="003E6C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 позднее 1 марта</w:t>
            </w:r>
          </w:p>
          <w:p w:rsidR="007A584E" w:rsidRPr="00F732D3" w:rsidRDefault="007A584E" w:rsidP="003E6C0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A584E" w:rsidRPr="00F732D3" w:rsidRDefault="007A584E" w:rsidP="003E6C0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Волкова А.М.</w:t>
            </w:r>
          </w:p>
        </w:tc>
      </w:tr>
      <w:tr w:rsidR="007A584E" w:rsidRPr="00F732D3" w:rsidTr="000224A8">
        <w:tc>
          <w:tcPr>
            <w:tcW w:w="426" w:type="dxa"/>
          </w:tcPr>
          <w:p w:rsidR="007A584E" w:rsidRPr="00F732D3" w:rsidRDefault="007A584E" w:rsidP="00B75D7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7A584E" w:rsidRPr="00F732D3" w:rsidRDefault="007A584E" w:rsidP="00B75D7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Формирование архивного фонда С</w:t>
            </w:r>
            <w:r>
              <w:rPr>
                <w:rFonts w:ascii="Times New Roman" w:hAnsi="Times New Roman"/>
                <w:sz w:val="16"/>
                <w:szCs w:val="16"/>
              </w:rPr>
              <w:t>овета поселения за период с 2007</w:t>
            </w:r>
            <w:r w:rsidRPr="00F732D3">
              <w:rPr>
                <w:rFonts w:ascii="Times New Roman" w:hAnsi="Times New Roman"/>
                <w:sz w:val="16"/>
                <w:szCs w:val="16"/>
              </w:rPr>
              <w:t xml:space="preserve"> года по  </w:t>
            </w:r>
            <w:r>
              <w:rPr>
                <w:rFonts w:ascii="Times New Roman" w:hAnsi="Times New Roman"/>
                <w:sz w:val="16"/>
                <w:szCs w:val="16"/>
              </w:rPr>
              <w:t>2015</w:t>
            </w:r>
            <w:r w:rsidRPr="00F732D3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977" w:type="dxa"/>
          </w:tcPr>
          <w:p w:rsidR="007A584E" w:rsidRPr="00F732D3" w:rsidRDefault="007A584E" w:rsidP="00B75D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732D3">
              <w:rPr>
                <w:rFonts w:ascii="Times New Roman" w:hAnsi="Times New Roman"/>
                <w:b/>
                <w:sz w:val="16"/>
                <w:szCs w:val="16"/>
              </w:rPr>
              <w:t xml:space="preserve">П.п.18 ст. 6 Устава </w:t>
            </w:r>
            <w:r w:rsidRPr="00F732D3">
              <w:rPr>
                <w:rFonts w:ascii="Times New Roman" w:hAnsi="Times New Roman"/>
                <w:sz w:val="16"/>
                <w:szCs w:val="16"/>
              </w:rPr>
              <w:t>поселения</w:t>
            </w:r>
          </w:p>
        </w:tc>
        <w:tc>
          <w:tcPr>
            <w:tcW w:w="1701" w:type="dxa"/>
          </w:tcPr>
          <w:p w:rsidR="007A584E" w:rsidRPr="00F732D3" w:rsidRDefault="007A584E" w:rsidP="00B75D7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Весь период</w:t>
            </w:r>
          </w:p>
        </w:tc>
        <w:tc>
          <w:tcPr>
            <w:tcW w:w="1701" w:type="dxa"/>
          </w:tcPr>
          <w:p w:rsidR="007A584E" w:rsidRPr="00F732D3" w:rsidRDefault="007A584E" w:rsidP="00B75D7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До 31 декабря</w:t>
            </w:r>
          </w:p>
        </w:tc>
        <w:tc>
          <w:tcPr>
            <w:tcW w:w="1843" w:type="dxa"/>
          </w:tcPr>
          <w:p w:rsidR="007A584E" w:rsidRPr="00F732D3" w:rsidRDefault="007A584E" w:rsidP="00B75D7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Волкова А.М.</w:t>
            </w:r>
          </w:p>
        </w:tc>
      </w:tr>
      <w:tr w:rsidR="007A584E" w:rsidRPr="00F732D3" w:rsidTr="000224A8">
        <w:tc>
          <w:tcPr>
            <w:tcW w:w="426" w:type="dxa"/>
          </w:tcPr>
          <w:p w:rsidR="007A584E" w:rsidRPr="00F732D3" w:rsidRDefault="007A584E" w:rsidP="0035752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7A584E" w:rsidRPr="00F732D3" w:rsidRDefault="007A584E" w:rsidP="0035752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Подготовка документов Совета поселения и передача их ответственному лицу администрации поселения для размещения на сайте Александровского сельского поселения</w:t>
            </w:r>
          </w:p>
        </w:tc>
        <w:tc>
          <w:tcPr>
            <w:tcW w:w="2977" w:type="dxa"/>
          </w:tcPr>
          <w:p w:rsidR="007A584E" w:rsidRPr="00F732D3" w:rsidRDefault="007A584E" w:rsidP="0035752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 xml:space="preserve">Положение «О порядке размещения информации на интернет-сайте Александровского сельского поселения», утверждённого решением Совета поселения </w:t>
            </w:r>
            <w:r w:rsidRPr="00F732D3">
              <w:rPr>
                <w:rFonts w:ascii="Times New Roman" w:hAnsi="Times New Roman"/>
                <w:b/>
                <w:sz w:val="16"/>
                <w:szCs w:val="16"/>
              </w:rPr>
              <w:t>от 15.09.2010 № 261</w:t>
            </w:r>
          </w:p>
        </w:tc>
        <w:tc>
          <w:tcPr>
            <w:tcW w:w="1701" w:type="dxa"/>
          </w:tcPr>
          <w:p w:rsidR="007A584E" w:rsidRPr="00F732D3" w:rsidRDefault="007A584E" w:rsidP="0035752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 xml:space="preserve">По мере принятия решений </w:t>
            </w:r>
          </w:p>
        </w:tc>
        <w:tc>
          <w:tcPr>
            <w:tcW w:w="1701" w:type="dxa"/>
          </w:tcPr>
          <w:p w:rsidR="007A584E" w:rsidRPr="00F732D3" w:rsidRDefault="007A584E" w:rsidP="0035752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В течение 3-х дней после подписания документа</w:t>
            </w:r>
          </w:p>
        </w:tc>
        <w:tc>
          <w:tcPr>
            <w:tcW w:w="1843" w:type="dxa"/>
          </w:tcPr>
          <w:p w:rsidR="007A584E" w:rsidRPr="00F732D3" w:rsidRDefault="007A584E" w:rsidP="0035752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Волкова А.М.</w:t>
            </w:r>
          </w:p>
        </w:tc>
      </w:tr>
      <w:tr w:rsidR="007A584E" w:rsidRPr="00F732D3" w:rsidTr="000224A8">
        <w:tc>
          <w:tcPr>
            <w:tcW w:w="426" w:type="dxa"/>
          </w:tcPr>
          <w:p w:rsidR="007A584E" w:rsidRPr="00F732D3" w:rsidRDefault="007A584E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7A584E" w:rsidRPr="00F732D3" w:rsidRDefault="007A584E" w:rsidP="00062AD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Подготовка копий решений Сове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та поселения в электронном виде,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актуальный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редакций решений </w:t>
            </w:r>
            <w:r w:rsidRPr="00F732D3">
              <w:rPr>
                <w:rFonts w:ascii="Times New Roman" w:hAnsi="Times New Roman"/>
                <w:sz w:val="16"/>
                <w:szCs w:val="16"/>
              </w:rPr>
              <w:t xml:space="preserve">для направления в структурное подразделение Администрации Томской области по ведению Регистра муниципальных правовых актов в Томской области </w:t>
            </w:r>
          </w:p>
        </w:tc>
        <w:tc>
          <w:tcPr>
            <w:tcW w:w="2977" w:type="dxa"/>
          </w:tcPr>
          <w:p w:rsidR="007A584E" w:rsidRPr="00F732D3" w:rsidRDefault="007A584E" w:rsidP="00BE2A74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32D3">
              <w:rPr>
                <w:rFonts w:ascii="Times New Roman" w:hAnsi="Times New Roman"/>
                <w:sz w:val="16"/>
                <w:szCs w:val="16"/>
                <w:lang w:eastAsia="ru-RU"/>
              </w:rPr>
              <w:t>Ст. 4 Закона Томской области от 04.12.2008 №242-ОЗ «О порядке организации и ведения регистра муниципальных правовых актов в Томской области»</w:t>
            </w:r>
          </w:p>
        </w:tc>
        <w:tc>
          <w:tcPr>
            <w:tcW w:w="1701" w:type="dxa"/>
          </w:tcPr>
          <w:p w:rsidR="007A584E" w:rsidRPr="00F732D3" w:rsidRDefault="007A584E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 xml:space="preserve">Ежемесячно </w:t>
            </w:r>
          </w:p>
        </w:tc>
        <w:tc>
          <w:tcPr>
            <w:tcW w:w="1701" w:type="dxa"/>
          </w:tcPr>
          <w:p w:rsidR="007A584E" w:rsidRPr="00F732D3" w:rsidRDefault="007A584E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2D3">
              <w:rPr>
                <w:rFonts w:ascii="Times New Roman" w:hAnsi="Times New Roman"/>
                <w:sz w:val="16"/>
                <w:szCs w:val="16"/>
              </w:rPr>
              <w:t>До 10 числа текущего месяца</w:t>
            </w:r>
          </w:p>
        </w:tc>
        <w:tc>
          <w:tcPr>
            <w:tcW w:w="1843" w:type="dxa"/>
          </w:tcPr>
          <w:p w:rsidR="007A584E" w:rsidRPr="00F732D3" w:rsidRDefault="007A584E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Волкова А.М.</w:t>
            </w:r>
          </w:p>
        </w:tc>
      </w:tr>
    </w:tbl>
    <w:p w:rsidR="00913B7F" w:rsidRPr="001C6F18" w:rsidRDefault="00913B7F" w:rsidP="000224A8">
      <w:pPr>
        <w:pStyle w:val="a3"/>
        <w:jc w:val="both"/>
        <w:rPr>
          <w:sz w:val="18"/>
          <w:szCs w:val="18"/>
        </w:rPr>
      </w:pPr>
    </w:p>
    <w:p w:rsidR="0050543A" w:rsidRPr="001C6F18" w:rsidRDefault="0050543A" w:rsidP="000224A8">
      <w:pPr>
        <w:jc w:val="both"/>
        <w:rPr>
          <w:sz w:val="18"/>
          <w:szCs w:val="18"/>
        </w:rPr>
      </w:pPr>
    </w:p>
    <w:sectPr w:rsidR="0050543A" w:rsidRPr="001C6F18" w:rsidSect="003D54DF">
      <w:pgSz w:w="11906" w:h="16838"/>
      <w:pgMar w:top="426" w:right="568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307F"/>
    <w:multiLevelType w:val="hybridMultilevel"/>
    <w:tmpl w:val="9774A10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>
    <w:nsid w:val="35DE40CE"/>
    <w:multiLevelType w:val="hybridMultilevel"/>
    <w:tmpl w:val="BC745A60"/>
    <w:lvl w:ilvl="0" w:tplc="CD70D9D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6482159C"/>
    <w:multiLevelType w:val="hybridMultilevel"/>
    <w:tmpl w:val="678495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13B7F"/>
    <w:rsid w:val="0000602D"/>
    <w:rsid w:val="00012F3A"/>
    <w:rsid w:val="000130ED"/>
    <w:rsid w:val="000224A8"/>
    <w:rsid w:val="00032929"/>
    <w:rsid w:val="00051F50"/>
    <w:rsid w:val="00056810"/>
    <w:rsid w:val="00061767"/>
    <w:rsid w:val="00062ADD"/>
    <w:rsid w:val="00083E19"/>
    <w:rsid w:val="000D3919"/>
    <w:rsid w:val="000F6605"/>
    <w:rsid w:val="00112363"/>
    <w:rsid w:val="00114B5C"/>
    <w:rsid w:val="00120C92"/>
    <w:rsid w:val="00122BA0"/>
    <w:rsid w:val="00130C66"/>
    <w:rsid w:val="00131A40"/>
    <w:rsid w:val="00133EFF"/>
    <w:rsid w:val="0013473F"/>
    <w:rsid w:val="001375D7"/>
    <w:rsid w:val="001409F7"/>
    <w:rsid w:val="001426E9"/>
    <w:rsid w:val="00146972"/>
    <w:rsid w:val="00150090"/>
    <w:rsid w:val="00160E43"/>
    <w:rsid w:val="00164931"/>
    <w:rsid w:val="00180E9D"/>
    <w:rsid w:val="00196993"/>
    <w:rsid w:val="001970F6"/>
    <w:rsid w:val="00197348"/>
    <w:rsid w:val="001B15CC"/>
    <w:rsid w:val="001B1989"/>
    <w:rsid w:val="001B3017"/>
    <w:rsid w:val="001B4B03"/>
    <w:rsid w:val="001C002C"/>
    <w:rsid w:val="001C6F18"/>
    <w:rsid w:val="001D123B"/>
    <w:rsid w:val="001E7FF5"/>
    <w:rsid w:val="001F0014"/>
    <w:rsid w:val="002005A6"/>
    <w:rsid w:val="002108DE"/>
    <w:rsid w:val="002273FD"/>
    <w:rsid w:val="0024506E"/>
    <w:rsid w:val="00250547"/>
    <w:rsid w:val="00250F42"/>
    <w:rsid w:val="002703ED"/>
    <w:rsid w:val="00270913"/>
    <w:rsid w:val="00271F6D"/>
    <w:rsid w:val="00280555"/>
    <w:rsid w:val="002851A1"/>
    <w:rsid w:val="00286CE5"/>
    <w:rsid w:val="00290F3A"/>
    <w:rsid w:val="002950D8"/>
    <w:rsid w:val="002B0F23"/>
    <w:rsid w:val="002B1095"/>
    <w:rsid w:val="002B40EC"/>
    <w:rsid w:val="002B5877"/>
    <w:rsid w:val="002B70F7"/>
    <w:rsid w:val="002C7FE1"/>
    <w:rsid w:val="002D2E19"/>
    <w:rsid w:val="002E2B17"/>
    <w:rsid w:val="002E74C3"/>
    <w:rsid w:val="002F7866"/>
    <w:rsid w:val="003005EA"/>
    <w:rsid w:val="00316801"/>
    <w:rsid w:val="00321795"/>
    <w:rsid w:val="0033205E"/>
    <w:rsid w:val="00336EB7"/>
    <w:rsid w:val="003438E5"/>
    <w:rsid w:val="00353A65"/>
    <w:rsid w:val="003710CD"/>
    <w:rsid w:val="00375391"/>
    <w:rsid w:val="00376DF5"/>
    <w:rsid w:val="00380FFD"/>
    <w:rsid w:val="003852E0"/>
    <w:rsid w:val="00386655"/>
    <w:rsid w:val="00391F35"/>
    <w:rsid w:val="003B0308"/>
    <w:rsid w:val="003B354A"/>
    <w:rsid w:val="003C60A4"/>
    <w:rsid w:val="003D0F37"/>
    <w:rsid w:val="003D1F7C"/>
    <w:rsid w:val="003D3F45"/>
    <w:rsid w:val="003D4303"/>
    <w:rsid w:val="003D54DF"/>
    <w:rsid w:val="003E40E5"/>
    <w:rsid w:val="003E4526"/>
    <w:rsid w:val="003F5CA2"/>
    <w:rsid w:val="004047F3"/>
    <w:rsid w:val="004071EB"/>
    <w:rsid w:val="00417880"/>
    <w:rsid w:val="004222C8"/>
    <w:rsid w:val="0042780B"/>
    <w:rsid w:val="00440B78"/>
    <w:rsid w:val="004620A6"/>
    <w:rsid w:val="004646E7"/>
    <w:rsid w:val="00474C20"/>
    <w:rsid w:val="00476232"/>
    <w:rsid w:val="00477668"/>
    <w:rsid w:val="00482A19"/>
    <w:rsid w:val="00487434"/>
    <w:rsid w:val="00491284"/>
    <w:rsid w:val="004A2878"/>
    <w:rsid w:val="004A6114"/>
    <w:rsid w:val="004B3D47"/>
    <w:rsid w:val="004B7D4A"/>
    <w:rsid w:val="004E3534"/>
    <w:rsid w:val="004F0FEA"/>
    <w:rsid w:val="004F22EC"/>
    <w:rsid w:val="004F249A"/>
    <w:rsid w:val="0050543A"/>
    <w:rsid w:val="00507E92"/>
    <w:rsid w:val="00544294"/>
    <w:rsid w:val="00572FD5"/>
    <w:rsid w:val="005809F4"/>
    <w:rsid w:val="005834B9"/>
    <w:rsid w:val="00585F7D"/>
    <w:rsid w:val="005A4000"/>
    <w:rsid w:val="005C20C6"/>
    <w:rsid w:val="005C6B18"/>
    <w:rsid w:val="005E1653"/>
    <w:rsid w:val="005F0FB5"/>
    <w:rsid w:val="005F744D"/>
    <w:rsid w:val="006107C9"/>
    <w:rsid w:val="006122FB"/>
    <w:rsid w:val="006138A9"/>
    <w:rsid w:val="0061531E"/>
    <w:rsid w:val="00622EB1"/>
    <w:rsid w:val="00623A02"/>
    <w:rsid w:val="00636C93"/>
    <w:rsid w:val="00643F1C"/>
    <w:rsid w:val="0064700D"/>
    <w:rsid w:val="00653174"/>
    <w:rsid w:val="00660357"/>
    <w:rsid w:val="00660799"/>
    <w:rsid w:val="00665471"/>
    <w:rsid w:val="00676D61"/>
    <w:rsid w:val="00677C9A"/>
    <w:rsid w:val="006A2F67"/>
    <w:rsid w:val="006A5D94"/>
    <w:rsid w:val="006C3471"/>
    <w:rsid w:val="006C3B8F"/>
    <w:rsid w:val="006E57EA"/>
    <w:rsid w:val="006F77D1"/>
    <w:rsid w:val="006F7E6C"/>
    <w:rsid w:val="007224C8"/>
    <w:rsid w:val="007266D7"/>
    <w:rsid w:val="00734CA8"/>
    <w:rsid w:val="00744F04"/>
    <w:rsid w:val="00746A70"/>
    <w:rsid w:val="007470F5"/>
    <w:rsid w:val="00747BE0"/>
    <w:rsid w:val="00752F71"/>
    <w:rsid w:val="007747B4"/>
    <w:rsid w:val="007962FD"/>
    <w:rsid w:val="007A584E"/>
    <w:rsid w:val="007C235E"/>
    <w:rsid w:val="007C27E1"/>
    <w:rsid w:val="007C6722"/>
    <w:rsid w:val="007D5882"/>
    <w:rsid w:val="007D7710"/>
    <w:rsid w:val="007E1641"/>
    <w:rsid w:val="008064C4"/>
    <w:rsid w:val="00816AF4"/>
    <w:rsid w:val="00820191"/>
    <w:rsid w:val="0082125A"/>
    <w:rsid w:val="00825380"/>
    <w:rsid w:val="00841B70"/>
    <w:rsid w:val="00843F8B"/>
    <w:rsid w:val="00847619"/>
    <w:rsid w:val="00857BAE"/>
    <w:rsid w:val="00862FD2"/>
    <w:rsid w:val="008652CD"/>
    <w:rsid w:val="008746FF"/>
    <w:rsid w:val="00880416"/>
    <w:rsid w:val="008812C8"/>
    <w:rsid w:val="008861F2"/>
    <w:rsid w:val="008B1F63"/>
    <w:rsid w:val="008C7735"/>
    <w:rsid w:val="008C7E7A"/>
    <w:rsid w:val="008D2DB1"/>
    <w:rsid w:val="008E333F"/>
    <w:rsid w:val="008F4A6A"/>
    <w:rsid w:val="00904204"/>
    <w:rsid w:val="00904FAC"/>
    <w:rsid w:val="00910FAD"/>
    <w:rsid w:val="0091102A"/>
    <w:rsid w:val="00911952"/>
    <w:rsid w:val="009130B5"/>
    <w:rsid w:val="00913480"/>
    <w:rsid w:val="00913B7F"/>
    <w:rsid w:val="009150D2"/>
    <w:rsid w:val="0092170B"/>
    <w:rsid w:val="00925351"/>
    <w:rsid w:val="00932FCC"/>
    <w:rsid w:val="00945510"/>
    <w:rsid w:val="00945ACA"/>
    <w:rsid w:val="00952118"/>
    <w:rsid w:val="00960850"/>
    <w:rsid w:val="00963AF1"/>
    <w:rsid w:val="009657C0"/>
    <w:rsid w:val="00973D28"/>
    <w:rsid w:val="00984CE7"/>
    <w:rsid w:val="009912DC"/>
    <w:rsid w:val="009918F8"/>
    <w:rsid w:val="009A0E40"/>
    <w:rsid w:val="009A119E"/>
    <w:rsid w:val="009D58A4"/>
    <w:rsid w:val="009F6752"/>
    <w:rsid w:val="00A20EA1"/>
    <w:rsid w:val="00A40210"/>
    <w:rsid w:val="00A4084C"/>
    <w:rsid w:val="00A446A1"/>
    <w:rsid w:val="00A44A1F"/>
    <w:rsid w:val="00A509EE"/>
    <w:rsid w:val="00A5218A"/>
    <w:rsid w:val="00A56D20"/>
    <w:rsid w:val="00A60762"/>
    <w:rsid w:val="00A6740C"/>
    <w:rsid w:val="00A7023D"/>
    <w:rsid w:val="00A719D3"/>
    <w:rsid w:val="00A95DB5"/>
    <w:rsid w:val="00AA0D7B"/>
    <w:rsid w:val="00AA1640"/>
    <w:rsid w:val="00AA455E"/>
    <w:rsid w:val="00AA53AF"/>
    <w:rsid w:val="00AA70F5"/>
    <w:rsid w:val="00AB60A1"/>
    <w:rsid w:val="00AD74E6"/>
    <w:rsid w:val="00AE5ABE"/>
    <w:rsid w:val="00AE60DE"/>
    <w:rsid w:val="00B00E6E"/>
    <w:rsid w:val="00B03447"/>
    <w:rsid w:val="00B043C7"/>
    <w:rsid w:val="00B2092E"/>
    <w:rsid w:val="00B459B5"/>
    <w:rsid w:val="00B4767B"/>
    <w:rsid w:val="00B83724"/>
    <w:rsid w:val="00B90D4A"/>
    <w:rsid w:val="00B94310"/>
    <w:rsid w:val="00B96B40"/>
    <w:rsid w:val="00BB2512"/>
    <w:rsid w:val="00BC338F"/>
    <w:rsid w:val="00BC36EB"/>
    <w:rsid w:val="00BC7763"/>
    <w:rsid w:val="00BE2A74"/>
    <w:rsid w:val="00BF1EF6"/>
    <w:rsid w:val="00C02882"/>
    <w:rsid w:val="00C03ABA"/>
    <w:rsid w:val="00C05F52"/>
    <w:rsid w:val="00C12A8B"/>
    <w:rsid w:val="00C21ADC"/>
    <w:rsid w:val="00C43DC4"/>
    <w:rsid w:val="00C5097D"/>
    <w:rsid w:val="00C523A7"/>
    <w:rsid w:val="00C530BD"/>
    <w:rsid w:val="00C576EF"/>
    <w:rsid w:val="00C57E5C"/>
    <w:rsid w:val="00C62A23"/>
    <w:rsid w:val="00C644CB"/>
    <w:rsid w:val="00C728BA"/>
    <w:rsid w:val="00C80CC2"/>
    <w:rsid w:val="00C817DA"/>
    <w:rsid w:val="00C96925"/>
    <w:rsid w:val="00CA5A20"/>
    <w:rsid w:val="00CA63D5"/>
    <w:rsid w:val="00CF1820"/>
    <w:rsid w:val="00CF3B4F"/>
    <w:rsid w:val="00CF6DAC"/>
    <w:rsid w:val="00D03FDF"/>
    <w:rsid w:val="00D163A4"/>
    <w:rsid w:val="00D20FA8"/>
    <w:rsid w:val="00D334D4"/>
    <w:rsid w:val="00D438DE"/>
    <w:rsid w:val="00D45325"/>
    <w:rsid w:val="00D461F3"/>
    <w:rsid w:val="00D55B17"/>
    <w:rsid w:val="00D6053D"/>
    <w:rsid w:val="00D70DF8"/>
    <w:rsid w:val="00D83F38"/>
    <w:rsid w:val="00D8455B"/>
    <w:rsid w:val="00D93D5D"/>
    <w:rsid w:val="00D96A20"/>
    <w:rsid w:val="00DA18D5"/>
    <w:rsid w:val="00DB1071"/>
    <w:rsid w:val="00DB2A0F"/>
    <w:rsid w:val="00DC0370"/>
    <w:rsid w:val="00DC2A19"/>
    <w:rsid w:val="00DD2921"/>
    <w:rsid w:val="00DD6DA9"/>
    <w:rsid w:val="00DF0CFC"/>
    <w:rsid w:val="00E02921"/>
    <w:rsid w:val="00E064E4"/>
    <w:rsid w:val="00E328C8"/>
    <w:rsid w:val="00E354AD"/>
    <w:rsid w:val="00E430A4"/>
    <w:rsid w:val="00E53F5D"/>
    <w:rsid w:val="00E540C4"/>
    <w:rsid w:val="00E54710"/>
    <w:rsid w:val="00E57DCB"/>
    <w:rsid w:val="00E65108"/>
    <w:rsid w:val="00E66D11"/>
    <w:rsid w:val="00E820DC"/>
    <w:rsid w:val="00E8474D"/>
    <w:rsid w:val="00EA6CE7"/>
    <w:rsid w:val="00EA78AB"/>
    <w:rsid w:val="00EE7508"/>
    <w:rsid w:val="00EF2AAF"/>
    <w:rsid w:val="00F01384"/>
    <w:rsid w:val="00F02C5C"/>
    <w:rsid w:val="00F05CAD"/>
    <w:rsid w:val="00F0633A"/>
    <w:rsid w:val="00F1164A"/>
    <w:rsid w:val="00F12FB4"/>
    <w:rsid w:val="00F20EA0"/>
    <w:rsid w:val="00F34B7E"/>
    <w:rsid w:val="00F36E0E"/>
    <w:rsid w:val="00F43372"/>
    <w:rsid w:val="00F47F39"/>
    <w:rsid w:val="00F55983"/>
    <w:rsid w:val="00F6551E"/>
    <w:rsid w:val="00F70391"/>
    <w:rsid w:val="00F732D3"/>
    <w:rsid w:val="00FA22F2"/>
    <w:rsid w:val="00FA3DBC"/>
    <w:rsid w:val="00FC7DC4"/>
    <w:rsid w:val="00FD7A13"/>
    <w:rsid w:val="00FF35FC"/>
    <w:rsid w:val="00FF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7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13B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B7F"/>
    <w:rPr>
      <w:rFonts w:eastAsia="Times New Roman"/>
      <w:b/>
      <w:bCs/>
      <w:caps/>
      <w:sz w:val="28"/>
      <w:lang w:eastAsia="ru-RU"/>
    </w:rPr>
  </w:style>
  <w:style w:type="paragraph" w:styleId="a3">
    <w:name w:val="No Spacing"/>
    <w:uiPriority w:val="1"/>
    <w:qFormat/>
    <w:rsid w:val="00913B7F"/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uiPriority w:val="99"/>
    <w:rsid w:val="00913B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3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B4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01384"/>
    <w:pPr>
      <w:ind w:left="720"/>
      <w:contextualSpacing/>
    </w:pPr>
  </w:style>
  <w:style w:type="paragraph" w:customStyle="1" w:styleId="a7">
    <w:name w:val="реквизитПодпись"/>
    <w:basedOn w:val="a"/>
    <w:rsid w:val="0013473F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1383</TotalTime>
  <Pages>4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поселения</dc:creator>
  <cp:keywords/>
  <dc:description/>
  <cp:lastModifiedBy>Совет поселения</cp:lastModifiedBy>
  <cp:revision>79</cp:revision>
  <cp:lastPrinted>2012-12-27T09:50:00Z</cp:lastPrinted>
  <dcterms:created xsi:type="dcterms:W3CDTF">2011-12-09T04:08:00Z</dcterms:created>
  <dcterms:modified xsi:type="dcterms:W3CDTF">2014-12-22T02:16:00Z</dcterms:modified>
</cp:coreProperties>
</file>