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28" w:rsidRDefault="000B0628" w:rsidP="000B0628">
      <w:pPr>
        <w:jc w:val="center"/>
        <w:outlineLvl w:val="0"/>
        <w:rPr>
          <w:caps/>
          <w:sz w:val="32"/>
          <w:szCs w:val="32"/>
        </w:rPr>
      </w:pPr>
      <w:r>
        <w:rPr>
          <w:caps/>
          <w:sz w:val="32"/>
          <w:szCs w:val="32"/>
        </w:rPr>
        <w:t>Совет Александровского сельского поселения</w:t>
      </w:r>
    </w:p>
    <w:p w:rsidR="000B0628" w:rsidRDefault="000B0628" w:rsidP="000B0628">
      <w:pPr>
        <w:jc w:val="center"/>
        <w:outlineLvl w:val="0"/>
        <w:rPr>
          <w:caps/>
          <w:sz w:val="32"/>
          <w:szCs w:val="32"/>
        </w:rPr>
      </w:pPr>
      <w:r>
        <w:rPr>
          <w:caps/>
          <w:sz w:val="32"/>
          <w:szCs w:val="32"/>
        </w:rPr>
        <w:t>Александровского района</w:t>
      </w:r>
    </w:p>
    <w:p w:rsidR="000B0628" w:rsidRDefault="000B0628" w:rsidP="000B0628">
      <w:pPr>
        <w:jc w:val="center"/>
        <w:outlineLvl w:val="0"/>
        <w:rPr>
          <w:caps/>
          <w:sz w:val="32"/>
          <w:szCs w:val="32"/>
        </w:rPr>
      </w:pPr>
      <w:r>
        <w:rPr>
          <w:caps/>
          <w:sz w:val="32"/>
          <w:szCs w:val="32"/>
        </w:rPr>
        <w:t>Томской области</w:t>
      </w:r>
    </w:p>
    <w:p w:rsidR="000B0628" w:rsidRDefault="000B0628" w:rsidP="00382263">
      <w:pPr>
        <w:rPr>
          <w:caps/>
          <w:sz w:val="28"/>
        </w:rPr>
      </w:pPr>
    </w:p>
    <w:p w:rsidR="000B0628" w:rsidRDefault="000B0628" w:rsidP="000B0628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0B0628" w:rsidRDefault="000B0628" w:rsidP="000B0628">
      <w:pPr>
        <w:jc w:val="center"/>
        <w:rPr>
          <w:caps/>
          <w:sz w:val="28"/>
        </w:rPr>
      </w:pPr>
    </w:p>
    <w:p w:rsidR="000B0628" w:rsidRDefault="00382263" w:rsidP="000B0628">
      <w:pPr>
        <w:rPr>
          <w:sz w:val="24"/>
          <w:szCs w:val="24"/>
          <w:u w:val="single"/>
        </w:rPr>
      </w:pPr>
      <w:r>
        <w:rPr>
          <w:sz w:val="24"/>
          <w:szCs w:val="24"/>
        </w:rPr>
        <w:t>26.11.2014</w:t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  <w:t xml:space="preserve">   </w:t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BF567D">
        <w:rPr>
          <w:sz w:val="24"/>
          <w:szCs w:val="24"/>
        </w:rPr>
        <w:t>№</w:t>
      </w:r>
      <w:r w:rsidR="004B2E2F">
        <w:rPr>
          <w:sz w:val="24"/>
          <w:szCs w:val="24"/>
        </w:rPr>
        <w:t xml:space="preserve"> </w:t>
      </w:r>
      <w:r w:rsidR="0054352C">
        <w:rPr>
          <w:sz w:val="24"/>
          <w:szCs w:val="24"/>
        </w:rPr>
        <w:t>165</w:t>
      </w:r>
      <w:r w:rsidR="00EB2759">
        <w:rPr>
          <w:sz w:val="24"/>
          <w:szCs w:val="24"/>
        </w:rPr>
        <w:t>-14-31п</w:t>
      </w:r>
    </w:p>
    <w:p w:rsidR="000B0628" w:rsidRDefault="000B0628" w:rsidP="000B0628">
      <w:pPr>
        <w:jc w:val="center"/>
      </w:pPr>
      <w:r>
        <w:t>с. Александровское</w:t>
      </w:r>
    </w:p>
    <w:p w:rsidR="000B0628" w:rsidRDefault="000B0628" w:rsidP="000B0628"/>
    <w:p w:rsidR="000B0628" w:rsidRDefault="000B0628" w:rsidP="000B0628"/>
    <w:p w:rsidR="000B0628" w:rsidRDefault="000B0628" w:rsidP="00EB2759">
      <w:pPr>
        <w:pStyle w:val="a3"/>
        <w:tabs>
          <w:tab w:val="left" w:pos="4820"/>
        </w:tabs>
        <w:ind w:left="0" w:right="4535"/>
        <w:jc w:val="both"/>
      </w:pPr>
      <w:r>
        <w:t>О назначении публичных слушаний</w:t>
      </w:r>
      <w:r w:rsidR="000A0FB7">
        <w:t xml:space="preserve"> </w:t>
      </w:r>
      <w:r>
        <w:t xml:space="preserve">по проекту решения Совета Александровского сельского поселения </w:t>
      </w:r>
      <w:r w:rsidR="00105D28">
        <w:t>«О</w:t>
      </w:r>
      <w:r>
        <w:t xml:space="preserve"> бюджете Александровского </w:t>
      </w:r>
      <w:r w:rsidR="000A0FB7">
        <w:t xml:space="preserve"> </w:t>
      </w:r>
      <w:r w:rsidR="00382263">
        <w:t>сельского поселения на 2015</w:t>
      </w:r>
      <w:r>
        <w:t xml:space="preserve"> год</w:t>
      </w:r>
      <w:r w:rsidR="000A0FB7" w:rsidRPr="000A0FB7">
        <w:t xml:space="preserve"> </w:t>
      </w:r>
      <w:r w:rsidR="00382263">
        <w:t>и плановый период 2016 и 2017</w:t>
      </w:r>
      <w:r w:rsidR="000A0FB7">
        <w:t xml:space="preserve"> годов</w:t>
      </w:r>
      <w:r w:rsidR="00105D28">
        <w:t>»</w:t>
      </w:r>
    </w:p>
    <w:p w:rsidR="000B0628" w:rsidRDefault="000B0628" w:rsidP="000B0628">
      <w:pPr>
        <w:rPr>
          <w:sz w:val="24"/>
          <w:szCs w:val="24"/>
        </w:rPr>
      </w:pPr>
    </w:p>
    <w:p w:rsidR="000B0628" w:rsidRDefault="000B0628" w:rsidP="000B0628">
      <w:pPr>
        <w:pStyle w:val="a3"/>
        <w:ind w:left="0" w:firstLine="708"/>
        <w:jc w:val="both"/>
      </w:pPr>
      <w:r>
        <w:t>Рассмотрев проект решения Совета Александровского сельского поселения о бюджете Александровс</w:t>
      </w:r>
      <w:r w:rsidR="00382263">
        <w:t>кого сельского поселения на 2015</w:t>
      </w:r>
      <w:r>
        <w:t xml:space="preserve"> год</w:t>
      </w:r>
      <w:r w:rsidR="00382263">
        <w:t xml:space="preserve"> и плановый период 2016 и 2017 годов</w:t>
      </w:r>
      <w:r>
        <w:t xml:space="preserve">, представленный </w:t>
      </w:r>
      <w:r w:rsidR="00105D28">
        <w:t xml:space="preserve">Главой </w:t>
      </w:r>
      <w:r>
        <w:t>поселения, руководствуясь Уставом муниципального образования «Александровское сельское поселение», Положением о публичных слушаниях в Александровском сельском поселении, утверждённым решением Совета поселения от 31.01.2006 №29,</w:t>
      </w:r>
    </w:p>
    <w:p w:rsidR="000B0628" w:rsidRDefault="000B0628" w:rsidP="000B0628">
      <w:pPr>
        <w:rPr>
          <w:sz w:val="24"/>
          <w:szCs w:val="24"/>
        </w:rPr>
      </w:pPr>
    </w:p>
    <w:p w:rsidR="000B0628" w:rsidRDefault="000B0628" w:rsidP="000B0628">
      <w:pPr>
        <w:rPr>
          <w:sz w:val="24"/>
          <w:szCs w:val="24"/>
        </w:rPr>
      </w:pPr>
      <w:r>
        <w:rPr>
          <w:sz w:val="24"/>
          <w:szCs w:val="24"/>
        </w:rPr>
        <w:t>Совет Александров</w:t>
      </w:r>
      <w:r w:rsidR="000D6731">
        <w:rPr>
          <w:sz w:val="24"/>
          <w:szCs w:val="24"/>
        </w:rPr>
        <w:t>ского сельского поселения  решил</w:t>
      </w:r>
      <w:r>
        <w:rPr>
          <w:sz w:val="24"/>
          <w:szCs w:val="24"/>
        </w:rPr>
        <w:t>:</w:t>
      </w:r>
    </w:p>
    <w:p w:rsidR="000B0628" w:rsidRDefault="000B0628" w:rsidP="000B0628">
      <w:pPr>
        <w:rPr>
          <w:sz w:val="24"/>
          <w:szCs w:val="24"/>
        </w:rPr>
      </w:pPr>
    </w:p>
    <w:p w:rsidR="000B0628" w:rsidRDefault="000B0628" w:rsidP="000B0628">
      <w:pPr>
        <w:pStyle w:val="a3"/>
        <w:ind w:left="0"/>
        <w:jc w:val="both"/>
      </w:pPr>
      <w:r>
        <w:t>1. Назначить публичные слушания по проекту решения Совета Алекса</w:t>
      </w:r>
      <w:r w:rsidR="00105D28">
        <w:t>ндровского сельского поселения «О</w:t>
      </w:r>
      <w:r>
        <w:t xml:space="preserve"> бюджете Александровс</w:t>
      </w:r>
      <w:r w:rsidR="00382263">
        <w:t>кого сельского поселения на 2015</w:t>
      </w:r>
      <w:r>
        <w:t xml:space="preserve"> год</w:t>
      </w:r>
      <w:r w:rsidR="00E42C75" w:rsidRPr="00E42C75">
        <w:t xml:space="preserve"> </w:t>
      </w:r>
      <w:r w:rsidR="00382263">
        <w:t>и плановый период 2016 и 2017</w:t>
      </w:r>
      <w:r w:rsidR="00E42C75">
        <w:t xml:space="preserve"> годов</w:t>
      </w:r>
      <w:r w:rsidR="00105D28">
        <w:t>»</w:t>
      </w:r>
      <w:r>
        <w:t>.</w:t>
      </w:r>
    </w:p>
    <w:p w:rsidR="000B0628" w:rsidRDefault="000B0628" w:rsidP="00DC7039">
      <w:pPr>
        <w:pStyle w:val="a3"/>
        <w:ind w:left="0"/>
        <w:jc w:val="both"/>
        <w:rPr>
          <w:b/>
        </w:rPr>
      </w:pPr>
      <w:r>
        <w:t>2. Публичные слушания провести в помещ</w:t>
      </w:r>
      <w:r w:rsidR="000D6731">
        <w:t>ении музея (ул.</w:t>
      </w:r>
      <w:r w:rsidR="00BD65DC">
        <w:t xml:space="preserve"> </w:t>
      </w:r>
      <w:r w:rsidR="000D6731">
        <w:t xml:space="preserve">Лебедева,30) </w:t>
      </w:r>
      <w:r w:rsidR="004B2E2F" w:rsidRPr="004B2E2F">
        <w:t xml:space="preserve">в 15 часов 00 минут </w:t>
      </w:r>
      <w:r w:rsidR="00382263">
        <w:rPr>
          <w:b/>
        </w:rPr>
        <w:t>09 декабря 2014</w:t>
      </w:r>
      <w:r w:rsidRPr="004B2E2F">
        <w:rPr>
          <w:b/>
        </w:rPr>
        <w:t xml:space="preserve"> года.</w:t>
      </w:r>
    </w:p>
    <w:p w:rsidR="000B0628" w:rsidRDefault="000B0628" w:rsidP="00DC7039">
      <w:pPr>
        <w:pStyle w:val="a3"/>
        <w:ind w:left="0"/>
        <w:jc w:val="both"/>
      </w:pPr>
      <w:r>
        <w:t>3. Создать комиссию по организации и проведению публичных слушаний в следующем составе:</w:t>
      </w:r>
    </w:p>
    <w:p w:rsidR="000B0628" w:rsidRDefault="000B0628" w:rsidP="00DC7039">
      <w:pPr>
        <w:pStyle w:val="a3"/>
        <w:ind w:left="0"/>
        <w:jc w:val="both"/>
      </w:pPr>
      <w:r>
        <w:tab/>
        <w:t>-</w:t>
      </w:r>
      <w:r w:rsidR="000D6731">
        <w:t>Завьялова Ю.В.</w:t>
      </w:r>
      <w:r>
        <w:t xml:space="preserve"> – председатель комиссии;</w:t>
      </w:r>
    </w:p>
    <w:p w:rsidR="000B0628" w:rsidRDefault="000B0628" w:rsidP="00DC7039">
      <w:pPr>
        <w:pStyle w:val="a3"/>
        <w:ind w:left="0"/>
        <w:jc w:val="both"/>
      </w:pPr>
      <w:r>
        <w:tab/>
        <w:t>-</w:t>
      </w:r>
      <w:r w:rsidR="000A0FB7">
        <w:t xml:space="preserve"> </w:t>
      </w:r>
      <w:r w:rsidR="00542DC6">
        <w:t xml:space="preserve">Волкова А.М. </w:t>
      </w:r>
      <w:r>
        <w:t>– секретарь комиссии;</w:t>
      </w:r>
    </w:p>
    <w:p w:rsidR="000B0628" w:rsidRDefault="000D6731" w:rsidP="00DC7039">
      <w:pPr>
        <w:pStyle w:val="a3"/>
        <w:ind w:left="0"/>
        <w:jc w:val="both"/>
      </w:pPr>
      <w:r>
        <w:tab/>
        <w:t xml:space="preserve">- </w:t>
      </w:r>
      <w:r w:rsidR="00382263">
        <w:t>Букарина Т.Ф.</w:t>
      </w:r>
      <w:r w:rsidR="000B0628">
        <w:t xml:space="preserve"> – член комиссии;</w:t>
      </w:r>
    </w:p>
    <w:p w:rsidR="000B0628" w:rsidRDefault="000B0628" w:rsidP="00DC7039">
      <w:pPr>
        <w:pStyle w:val="a3"/>
        <w:ind w:left="0"/>
        <w:jc w:val="both"/>
      </w:pPr>
      <w:r>
        <w:tab/>
        <w:t xml:space="preserve">- </w:t>
      </w:r>
      <w:r w:rsidR="000D6731">
        <w:t xml:space="preserve">Корчагина Л.А. </w:t>
      </w:r>
      <w:r>
        <w:t>– член комиссии.</w:t>
      </w:r>
    </w:p>
    <w:p w:rsidR="00DC7039" w:rsidRPr="003F046A" w:rsidRDefault="00646871" w:rsidP="00DC7039">
      <w:pPr>
        <w:pStyle w:val="a4"/>
      </w:pPr>
      <w:r>
        <w:t>4</w:t>
      </w:r>
      <w:r w:rsidR="000B0628">
        <w:t>.</w:t>
      </w:r>
      <w:r w:rsidR="003D574F">
        <w:t xml:space="preserve"> </w:t>
      </w:r>
      <w:r w:rsidR="00DC7039" w:rsidRPr="003F046A">
        <w:t>Предполагаемый состав участников слушаний:</w:t>
      </w:r>
    </w:p>
    <w:p w:rsidR="00DC7039" w:rsidRPr="003F046A" w:rsidRDefault="00DC7039" w:rsidP="00DC7039">
      <w:pPr>
        <w:pStyle w:val="a4"/>
      </w:pPr>
      <w:r w:rsidRPr="003F046A">
        <w:t>1) Глава Александровского сельского поселения;</w:t>
      </w:r>
    </w:p>
    <w:p w:rsidR="00DC7039" w:rsidRPr="003F046A" w:rsidRDefault="00DC7039" w:rsidP="00DC7039">
      <w:pPr>
        <w:pStyle w:val="a4"/>
      </w:pPr>
      <w:r w:rsidRPr="003F046A">
        <w:t>2) Депутаты Совета Александровского сельского поселения;</w:t>
      </w:r>
    </w:p>
    <w:p w:rsidR="00DC7039" w:rsidRPr="003F046A" w:rsidRDefault="00DC7039" w:rsidP="00DC7039">
      <w:pPr>
        <w:pStyle w:val="a4"/>
      </w:pPr>
      <w:r w:rsidRPr="003F046A">
        <w:t>3) Представители Администрации Александровского сельского поселения;</w:t>
      </w:r>
    </w:p>
    <w:p w:rsidR="00DC7039" w:rsidRPr="003F046A" w:rsidRDefault="00DC7039" w:rsidP="00DC7039">
      <w:pPr>
        <w:pStyle w:val="a4"/>
      </w:pPr>
      <w:r w:rsidRPr="003F046A">
        <w:t>4) Представители предприятий  и учреждений различных форм собственности;</w:t>
      </w:r>
    </w:p>
    <w:p w:rsidR="00DC7039" w:rsidRPr="003F046A" w:rsidRDefault="00DC7039" w:rsidP="00DC7039">
      <w:pPr>
        <w:pStyle w:val="a4"/>
      </w:pPr>
      <w:r w:rsidRPr="003F046A">
        <w:t>5) Представители общественных организаций;</w:t>
      </w:r>
    </w:p>
    <w:p w:rsidR="00DC7039" w:rsidRPr="003F046A" w:rsidRDefault="00DC7039" w:rsidP="00DC7039">
      <w:pPr>
        <w:pStyle w:val="a3"/>
        <w:ind w:left="0"/>
        <w:jc w:val="both"/>
      </w:pPr>
      <w:r w:rsidRPr="003F046A">
        <w:t>6) Граждане, проживающие на территории Александровского сельского поселения</w:t>
      </w:r>
      <w:r w:rsidR="005D7D90">
        <w:t>.</w:t>
      </w:r>
    </w:p>
    <w:p w:rsidR="000B0628" w:rsidRDefault="00DC7039" w:rsidP="00DC7039">
      <w:pPr>
        <w:pStyle w:val="a3"/>
        <w:ind w:left="0"/>
        <w:jc w:val="both"/>
      </w:pPr>
      <w:r>
        <w:t xml:space="preserve">5. </w:t>
      </w:r>
      <w:r w:rsidR="000B0628">
        <w:t>Настоящее решение обнародовать в установленном порядке и разместить на официальном сайте Александровского сельского поселения.</w:t>
      </w:r>
    </w:p>
    <w:p w:rsidR="000B0628" w:rsidRDefault="000B0628" w:rsidP="000B0628">
      <w:pPr>
        <w:ind w:firstLine="720"/>
        <w:jc w:val="both"/>
        <w:rPr>
          <w:i/>
          <w:sz w:val="22"/>
          <w:szCs w:val="22"/>
        </w:rPr>
      </w:pPr>
    </w:p>
    <w:p w:rsidR="000D6731" w:rsidRDefault="000D6731" w:rsidP="000B0628">
      <w:pPr>
        <w:ind w:firstLine="720"/>
        <w:jc w:val="both"/>
        <w:rPr>
          <w:i/>
          <w:sz w:val="22"/>
          <w:szCs w:val="22"/>
        </w:rPr>
      </w:pPr>
    </w:p>
    <w:p w:rsidR="000B0628" w:rsidRDefault="000D6731" w:rsidP="000B062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0B0628">
        <w:rPr>
          <w:sz w:val="24"/>
          <w:szCs w:val="24"/>
        </w:rPr>
        <w:t xml:space="preserve"> Совета</w:t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628">
        <w:rPr>
          <w:sz w:val="24"/>
          <w:szCs w:val="24"/>
        </w:rPr>
        <w:t>Глава Александровского</w:t>
      </w:r>
    </w:p>
    <w:p w:rsidR="000B0628" w:rsidRDefault="000B0628" w:rsidP="000B0628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Александровского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сельского поселения </w:t>
      </w:r>
    </w:p>
    <w:p w:rsidR="0050543A" w:rsidRPr="00953A81" w:rsidRDefault="000B0628" w:rsidP="00953A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D6731">
        <w:rPr>
          <w:sz w:val="24"/>
          <w:szCs w:val="24"/>
        </w:rPr>
        <w:t>Л.А.</w:t>
      </w:r>
      <w:r w:rsidR="000A0FB7">
        <w:rPr>
          <w:sz w:val="24"/>
          <w:szCs w:val="24"/>
        </w:rPr>
        <w:t xml:space="preserve"> </w:t>
      </w:r>
      <w:r w:rsidR="000D6731">
        <w:rPr>
          <w:sz w:val="24"/>
          <w:szCs w:val="24"/>
        </w:rPr>
        <w:t>Комаров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="000D6731">
        <w:rPr>
          <w:sz w:val="24"/>
          <w:szCs w:val="24"/>
        </w:rPr>
        <w:t>Д.В.</w:t>
      </w:r>
      <w:r w:rsidR="000A0FB7">
        <w:rPr>
          <w:sz w:val="24"/>
          <w:szCs w:val="24"/>
        </w:rPr>
        <w:t xml:space="preserve"> </w:t>
      </w:r>
      <w:r w:rsidR="000D6731">
        <w:rPr>
          <w:sz w:val="24"/>
          <w:szCs w:val="24"/>
        </w:rPr>
        <w:t>Пьянков</w:t>
      </w:r>
    </w:p>
    <w:sectPr w:rsidR="0050543A" w:rsidRPr="00953A81" w:rsidSect="00B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28"/>
    <w:rsid w:val="00074BA5"/>
    <w:rsid w:val="000755B2"/>
    <w:rsid w:val="000A0FB7"/>
    <w:rsid w:val="000B0301"/>
    <w:rsid w:val="000B0628"/>
    <w:rsid w:val="000D6731"/>
    <w:rsid w:val="00105D28"/>
    <w:rsid w:val="00122BA0"/>
    <w:rsid w:val="00131A40"/>
    <w:rsid w:val="00133EFF"/>
    <w:rsid w:val="001426E9"/>
    <w:rsid w:val="00196993"/>
    <w:rsid w:val="001A7E52"/>
    <w:rsid w:val="001B3017"/>
    <w:rsid w:val="001C002C"/>
    <w:rsid w:val="001E7FF5"/>
    <w:rsid w:val="001F6C33"/>
    <w:rsid w:val="002005A6"/>
    <w:rsid w:val="002273FD"/>
    <w:rsid w:val="00270913"/>
    <w:rsid w:val="00271F6D"/>
    <w:rsid w:val="00280555"/>
    <w:rsid w:val="002B1095"/>
    <w:rsid w:val="002C7FE1"/>
    <w:rsid w:val="002E74C3"/>
    <w:rsid w:val="00316801"/>
    <w:rsid w:val="00332539"/>
    <w:rsid w:val="003438E5"/>
    <w:rsid w:val="003710CD"/>
    <w:rsid w:val="00375391"/>
    <w:rsid w:val="00376DF5"/>
    <w:rsid w:val="00382263"/>
    <w:rsid w:val="00391F35"/>
    <w:rsid w:val="003D0122"/>
    <w:rsid w:val="003D574F"/>
    <w:rsid w:val="003E40E5"/>
    <w:rsid w:val="004071EB"/>
    <w:rsid w:val="004620A6"/>
    <w:rsid w:val="00476232"/>
    <w:rsid w:val="00482A19"/>
    <w:rsid w:val="004A2878"/>
    <w:rsid w:val="004A7DD4"/>
    <w:rsid w:val="004B2E2F"/>
    <w:rsid w:val="004B3D47"/>
    <w:rsid w:val="0050543A"/>
    <w:rsid w:val="00507E92"/>
    <w:rsid w:val="00542DC6"/>
    <w:rsid w:val="0054352C"/>
    <w:rsid w:val="00544294"/>
    <w:rsid w:val="00567890"/>
    <w:rsid w:val="00572FD5"/>
    <w:rsid w:val="005D7D90"/>
    <w:rsid w:val="005F0FB5"/>
    <w:rsid w:val="0061531E"/>
    <w:rsid w:val="00622EB1"/>
    <w:rsid w:val="00643F1C"/>
    <w:rsid w:val="00646871"/>
    <w:rsid w:val="00660799"/>
    <w:rsid w:val="006A5D94"/>
    <w:rsid w:val="006C3471"/>
    <w:rsid w:val="006C3B8F"/>
    <w:rsid w:val="006F77D1"/>
    <w:rsid w:val="007266D7"/>
    <w:rsid w:val="00744F04"/>
    <w:rsid w:val="007747B4"/>
    <w:rsid w:val="007C235E"/>
    <w:rsid w:val="007E1641"/>
    <w:rsid w:val="00816AF4"/>
    <w:rsid w:val="0082125A"/>
    <w:rsid w:val="00843F8B"/>
    <w:rsid w:val="00847619"/>
    <w:rsid w:val="00857BAE"/>
    <w:rsid w:val="008652CD"/>
    <w:rsid w:val="008746FF"/>
    <w:rsid w:val="008812C8"/>
    <w:rsid w:val="008861F2"/>
    <w:rsid w:val="008C7735"/>
    <w:rsid w:val="008D2DB1"/>
    <w:rsid w:val="008F4A6A"/>
    <w:rsid w:val="00904204"/>
    <w:rsid w:val="00904FAC"/>
    <w:rsid w:val="009130B5"/>
    <w:rsid w:val="009150D2"/>
    <w:rsid w:val="0092170B"/>
    <w:rsid w:val="00945ACA"/>
    <w:rsid w:val="00952118"/>
    <w:rsid w:val="00953A81"/>
    <w:rsid w:val="00973D28"/>
    <w:rsid w:val="009A119E"/>
    <w:rsid w:val="00A40210"/>
    <w:rsid w:val="00A4084C"/>
    <w:rsid w:val="00A5218A"/>
    <w:rsid w:val="00A60762"/>
    <w:rsid w:val="00A6740C"/>
    <w:rsid w:val="00A7023D"/>
    <w:rsid w:val="00A95DB5"/>
    <w:rsid w:val="00AA1640"/>
    <w:rsid w:val="00AA53AF"/>
    <w:rsid w:val="00AA70F5"/>
    <w:rsid w:val="00AB60A1"/>
    <w:rsid w:val="00AD3CDD"/>
    <w:rsid w:val="00AD74E6"/>
    <w:rsid w:val="00AE60DE"/>
    <w:rsid w:val="00AF1A14"/>
    <w:rsid w:val="00B2092E"/>
    <w:rsid w:val="00B459B5"/>
    <w:rsid w:val="00B90D4A"/>
    <w:rsid w:val="00BC338F"/>
    <w:rsid w:val="00BC7763"/>
    <w:rsid w:val="00BD65DC"/>
    <w:rsid w:val="00BF1EF6"/>
    <w:rsid w:val="00BF567D"/>
    <w:rsid w:val="00C02882"/>
    <w:rsid w:val="00C05F52"/>
    <w:rsid w:val="00C530BD"/>
    <w:rsid w:val="00C576EF"/>
    <w:rsid w:val="00C728BA"/>
    <w:rsid w:val="00C80CC2"/>
    <w:rsid w:val="00C817DA"/>
    <w:rsid w:val="00CA5A20"/>
    <w:rsid w:val="00D25F79"/>
    <w:rsid w:val="00D334D4"/>
    <w:rsid w:val="00D83F38"/>
    <w:rsid w:val="00DA18D5"/>
    <w:rsid w:val="00DA2F30"/>
    <w:rsid w:val="00DB1071"/>
    <w:rsid w:val="00DC0370"/>
    <w:rsid w:val="00DC7039"/>
    <w:rsid w:val="00E03B2D"/>
    <w:rsid w:val="00E328C8"/>
    <w:rsid w:val="00E354AD"/>
    <w:rsid w:val="00E42C75"/>
    <w:rsid w:val="00E66D11"/>
    <w:rsid w:val="00E820DC"/>
    <w:rsid w:val="00E8474D"/>
    <w:rsid w:val="00EA6CE7"/>
    <w:rsid w:val="00EB2759"/>
    <w:rsid w:val="00EC00B4"/>
    <w:rsid w:val="00F1164A"/>
    <w:rsid w:val="00F12FB4"/>
    <w:rsid w:val="00F20EA0"/>
    <w:rsid w:val="00F20EA5"/>
    <w:rsid w:val="00F30A15"/>
    <w:rsid w:val="00F34B7E"/>
    <w:rsid w:val="00F70391"/>
    <w:rsid w:val="00FA3DBC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2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28"/>
    <w:pPr>
      <w:ind w:left="708"/>
    </w:pPr>
    <w:rPr>
      <w:sz w:val="24"/>
      <w:szCs w:val="24"/>
    </w:rPr>
  </w:style>
  <w:style w:type="paragraph" w:styleId="a4">
    <w:name w:val="No Spacing"/>
    <w:basedOn w:val="a"/>
    <w:link w:val="a5"/>
    <w:uiPriority w:val="1"/>
    <w:qFormat/>
    <w:rsid w:val="00DC7039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C70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 поселения</cp:lastModifiedBy>
  <cp:revision>25</cp:revision>
  <cp:lastPrinted>2012-12-05T08:29:00Z</cp:lastPrinted>
  <dcterms:created xsi:type="dcterms:W3CDTF">2011-11-29T03:44:00Z</dcterms:created>
  <dcterms:modified xsi:type="dcterms:W3CDTF">2014-11-19T09:35:00Z</dcterms:modified>
</cp:coreProperties>
</file>