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8C" w:rsidRDefault="00AF0F8C" w:rsidP="00AF0F8C">
      <w:pPr>
        <w:spacing w:after="200" w:line="276" w:lineRule="auto"/>
        <w:jc w:val="center"/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E76F1D5" wp14:editId="1226CF4B">
            <wp:extent cx="885825" cy="10668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АДминистрация Александровского сельского      </w:t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ПОселения </w:t>
      </w:r>
    </w:p>
    <w:p w:rsidR="00AF0F8C" w:rsidRDefault="00AF0F8C" w:rsidP="00AF0F8C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</w:t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50"/>
        <w:gridCol w:w="4175"/>
        <w:gridCol w:w="578"/>
        <w:gridCol w:w="4494"/>
      </w:tblGrid>
      <w:tr w:rsidR="00AF0F8C" w:rsidTr="00CE0DFA">
        <w:trPr>
          <w:gridBefore w:val="1"/>
          <w:wBefore w:w="250" w:type="dxa"/>
          <w:trHeight w:val="441"/>
        </w:trPr>
        <w:tc>
          <w:tcPr>
            <w:tcW w:w="4175" w:type="dxa"/>
            <w:hideMark/>
          </w:tcPr>
          <w:p w:rsidR="00AF0F8C" w:rsidRDefault="00395B5B" w:rsidP="00861CB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3E44">
              <w:rPr>
                <w:rFonts w:ascii="Times New Roman" w:hAnsi="Times New Roman"/>
                <w:sz w:val="24"/>
                <w:szCs w:val="24"/>
              </w:rPr>
              <w:t>2</w:t>
            </w:r>
            <w:r w:rsidR="00861C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F0F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83E44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F0F8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83E44">
              <w:rPr>
                <w:rFonts w:ascii="Times New Roman" w:hAnsi="Times New Roman"/>
                <w:sz w:val="24"/>
                <w:szCs w:val="24"/>
              </w:rPr>
              <w:t>2</w:t>
            </w:r>
            <w:r w:rsidR="00AF0F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072" w:type="dxa"/>
            <w:gridSpan w:val="2"/>
            <w:hideMark/>
          </w:tcPr>
          <w:p w:rsidR="00AF0F8C" w:rsidRDefault="00783E44" w:rsidP="00783E44">
            <w:pPr>
              <w:spacing w:before="100" w:beforeAutospacing="1" w:after="100" w:afterAutospacing="1" w:line="240" w:lineRule="auto"/>
              <w:ind w:right="-8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№</w:t>
            </w:r>
            <w:r w:rsidR="00CE0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AF0F8C" w:rsidTr="00CE0DFA">
        <w:trPr>
          <w:gridBefore w:val="1"/>
          <w:wBefore w:w="250" w:type="dxa"/>
          <w:trHeight w:val="287"/>
        </w:trPr>
        <w:tc>
          <w:tcPr>
            <w:tcW w:w="9247" w:type="dxa"/>
            <w:gridSpan w:val="3"/>
            <w:hideMark/>
          </w:tcPr>
          <w:p w:rsidR="00AF0F8C" w:rsidRDefault="00AF0F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  <w:tr w:rsidR="00AF0F8C" w:rsidTr="00CE0DFA">
        <w:trPr>
          <w:gridAfter w:val="1"/>
          <w:wAfter w:w="4494" w:type="dxa"/>
          <w:trHeight w:val="950"/>
        </w:trPr>
        <w:tc>
          <w:tcPr>
            <w:tcW w:w="5003" w:type="dxa"/>
            <w:gridSpan w:val="3"/>
            <w:hideMark/>
          </w:tcPr>
          <w:p w:rsidR="00AF0F8C" w:rsidRDefault="00AF0F8C" w:rsidP="00C50B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Александро</w:t>
            </w:r>
            <w:r w:rsidR="00C50B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вского сельского поселения от 02.04.2014 № 122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«Об утверждении</w:t>
            </w:r>
            <w:r w:rsidR="00C50B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Порядка оплаты труда руководителей муниципальных унитарных предприятий при заключении с ними трудовых договоров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03725" w:rsidRDefault="00203725" w:rsidP="00AF0F8C">
      <w:pPr>
        <w:shd w:val="clear" w:color="auto" w:fill="FFFFFF"/>
        <w:spacing w:after="0" w:line="240" w:lineRule="auto"/>
        <w:ind w:firstLine="709"/>
        <w:jc w:val="both"/>
        <w:outlineLvl w:val="1"/>
      </w:pPr>
    </w:p>
    <w:p w:rsidR="00AF0F8C" w:rsidRPr="00AB3EDA" w:rsidRDefault="00C50BB2" w:rsidP="00AF0F8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Руководствуясь Трудовым кодексом Российской Федерации и </w:t>
      </w:r>
      <w:r w:rsidR="00373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статьей 8 Устава </w:t>
      </w:r>
      <w:r w:rsidR="00AF0F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«Александровское сельское поселение», </w:t>
      </w:r>
      <w:r w:rsidR="00783E44" w:rsidRPr="00783E44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803F66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783E44" w:rsidRPr="00783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803F66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783E44" w:rsidRPr="00783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оплаты труда в</w:t>
      </w:r>
      <w:r w:rsidR="00803F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жилищно-коммунальном хозяйстве утверждёнными</w:t>
      </w:r>
      <w:r w:rsidR="00783E44" w:rsidRPr="00783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Приказом Госстроя РФ от 3</w:t>
      </w:r>
      <w:r w:rsidR="00783E44">
        <w:rPr>
          <w:rFonts w:ascii="Times New Roman" w:eastAsia="Times New Roman" w:hAnsi="Times New Roman"/>
          <w:bCs/>
          <w:sz w:val="24"/>
          <w:szCs w:val="24"/>
          <w:lang w:eastAsia="ru-RU"/>
        </w:rPr>
        <w:t>1 марта 1999года № 81</w:t>
      </w:r>
    </w:p>
    <w:p w:rsidR="00AF0F8C" w:rsidRDefault="00AF0F8C" w:rsidP="00AF0F8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44659" w:rsidRPr="00203725" w:rsidRDefault="00AF0F8C" w:rsidP="002037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Александро</w:t>
      </w:r>
      <w:r w:rsidR="0037332B">
        <w:rPr>
          <w:rFonts w:ascii="Times New Roman" w:hAnsi="Times New Roman"/>
          <w:sz w:val="24"/>
          <w:szCs w:val="24"/>
        </w:rPr>
        <w:t>вского сельского поселения от 02.04.2014 № 122</w:t>
      </w:r>
      <w:r>
        <w:rPr>
          <w:rFonts w:ascii="Times New Roman" w:hAnsi="Times New Roman"/>
          <w:sz w:val="24"/>
          <w:szCs w:val="24"/>
        </w:rPr>
        <w:t xml:space="preserve"> «</w:t>
      </w:r>
      <w:r w:rsidR="0037332B">
        <w:rPr>
          <w:rFonts w:ascii="Times New Roman" w:hAnsi="Times New Roman"/>
          <w:sz w:val="24"/>
          <w:szCs w:val="24"/>
        </w:rPr>
        <w:t>Об утверждении Порядка оплаты труда руководителей муниципальных унитарных предприятий при заключении с ними трудовых договоров</w:t>
      </w:r>
      <w:r>
        <w:rPr>
          <w:rFonts w:ascii="Times New Roman" w:hAnsi="Times New Roman"/>
          <w:sz w:val="24"/>
          <w:szCs w:val="24"/>
        </w:rPr>
        <w:t>» (далее – постановление) следующие изменения:</w:t>
      </w:r>
    </w:p>
    <w:p w:rsidR="00634418" w:rsidRDefault="003D15D6" w:rsidP="004C25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5.1. Приложения 2 к постановлению слова «в размере 50 % должностного оклада» заменить словами «в размере до </w:t>
      </w:r>
      <w:r w:rsidR="00783E4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0 % от должностного оклада»</w:t>
      </w:r>
      <w:r w:rsidR="00824FFF">
        <w:rPr>
          <w:rFonts w:ascii="Times New Roman" w:hAnsi="Times New Roman"/>
          <w:sz w:val="24"/>
          <w:szCs w:val="24"/>
        </w:rPr>
        <w:t>;</w:t>
      </w:r>
    </w:p>
    <w:p w:rsidR="00AF0F8C" w:rsidRDefault="00203725" w:rsidP="00AF0F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F0F8C">
        <w:rPr>
          <w:rFonts w:ascii="Times New Roman" w:hAnsi="Times New Roman"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AF0F8C">
        <w:rPr>
          <w:rFonts w:ascii="Times New Roman" w:hAnsi="Times New Roman"/>
          <w:sz w:val="24"/>
          <w:szCs w:val="24"/>
        </w:rPr>
        <w:t>на официальном сайте Администрации Александровского сельского поселения в информационно-телекоммуникационной сети «Интернет» (https://www.alsp.tomsk.ru/).</w:t>
      </w:r>
    </w:p>
    <w:p w:rsidR="00AF0F8C" w:rsidRDefault="00AF0F8C" w:rsidP="00AF0F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на следующий день после его официального опубликования.</w:t>
      </w:r>
    </w:p>
    <w:p w:rsidR="006E6DA1" w:rsidRDefault="006E6DA1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DFA" w:rsidRDefault="00CE0DFA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3" w:type="dxa"/>
        <w:tblInd w:w="-142" w:type="dxa"/>
        <w:tblLook w:val="04A0" w:firstRow="1" w:lastRow="0" w:firstColumn="1" w:lastColumn="0" w:noHBand="0" w:noVBand="1"/>
      </w:tblPr>
      <w:tblGrid>
        <w:gridCol w:w="5193"/>
        <w:gridCol w:w="4390"/>
      </w:tblGrid>
      <w:tr w:rsidR="00AF0F8C" w:rsidTr="00AF0F8C">
        <w:trPr>
          <w:trHeight w:val="631"/>
        </w:trPr>
        <w:tc>
          <w:tcPr>
            <w:tcW w:w="5193" w:type="dxa"/>
            <w:hideMark/>
          </w:tcPr>
          <w:p w:rsidR="00AF0F8C" w:rsidRDefault="00861CB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И.о. </w:t>
            </w:r>
            <w:r w:rsidR="00AF0F8C">
              <w:rPr>
                <w:rFonts w:ascii="Times New Roman" w:hAnsi="Times New Roman" w:cs="Times New Roman"/>
                <w:lang w:eastAsia="en-US"/>
              </w:rPr>
              <w:t>Глав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 w:rsidR="00AF0F8C">
              <w:rPr>
                <w:rFonts w:ascii="Times New Roman" w:hAnsi="Times New Roman" w:cs="Times New Roman"/>
                <w:lang w:eastAsia="en-US"/>
              </w:rPr>
              <w:t xml:space="preserve"> Александровского </w:t>
            </w:r>
          </w:p>
          <w:p w:rsidR="00AF0F8C" w:rsidRDefault="00AF0F8C" w:rsidP="00395B5B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="00395B5B">
              <w:rPr>
                <w:rFonts w:ascii="Times New Roman" w:hAnsi="Times New Roman" w:cs="Times New Roman"/>
                <w:lang w:eastAsia="en-US"/>
              </w:rPr>
              <w:t xml:space="preserve">                                         </w:t>
            </w:r>
          </w:p>
        </w:tc>
        <w:tc>
          <w:tcPr>
            <w:tcW w:w="4390" w:type="dxa"/>
          </w:tcPr>
          <w:p w:rsidR="00CE0DFA" w:rsidRDefault="00CE0DFA" w:rsidP="00CE0DF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0F8C" w:rsidRDefault="00CE0DFA" w:rsidP="00CE0DF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  <w:r w:rsidR="002353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</w:t>
            </w:r>
            <w:r w:rsidR="00861CB4">
              <w:rPr>
                <w:rFonts w:ascii="Times New Roman" w:hAnsi="Times New Roman" w:cs="Times New Roman"/>
                <w:lang w:eastAsia="en-US"/>
              </w:rPr>
              <w:t>И.О. Жукова</w:t>
            </w:r>
          </w:p>
        </w:tc>
      </w:tr>
    </w:tbl>
    <w:p w:rsidR="00AF0F8C" w:rsidRDefault="00AF0F8C" w:rsidP="00AF0F8C">
      <w:pPr>
        <w:rPr>
          <w:rFonts w:ascii="Times New Roman" w:hAnsi="Times New Roman"/>
          <w:sz w:val="20"/>
          <w:szCs w:val="20"/>
        </w:rPr>
      </w:pPr>
    </w:p>
    <w:p w:rsidR="004C25E5" w:rsidRDefault="004C25E5" w:rsidP="00AF0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0DFA" w:rsidRDefault="00CE0DFA" w:rsidP="00AF0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25E5" w:rsidRDefault="004C25E5" w:rsidP="00AF0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0F8C" w:rsidRDefault="00AF0F8C" w:rsidP="00CE0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783E44">
        <w:rPr>
          <w:rFonts w:ascii="Times New Roman" w:hAnsi="Times New Roman"/>
          <w:sz w:val="20"/>
          <w:szCs w:val="20"/>
        </w:rPr>
        <w:t>Ткаченко Е.В.</w:t>
      </w:r>
    </w:p>
    <w:p w:rsidR="00783E44" w:rsidRDefault="00AF0F8C" w:rsidP="00CE0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8(38255) 2-</w:t>
      </w:r>
      <w:r w:rsidR="00783E44">
        <w:rPr>
          <w:rFonts w:ascii="Times New Roman" w:hAnsi="Times New Roman"/>
          <w:sz w:val="20"/>
          <w:szCs w:val="20"/>
        </w:rPr>
        <w:t xml:space="preserve">55-10  </w:t>
      </w:r>
    </w:p>
    <w:p w:rsidR="00AD5D11" w:rsidRDefault="00144659" w:rsidP="00CE0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Разослать: в дело, </w:t>
      </w:r>
      <w:r w:rsidR="002353FC">
        <w:rPr>
          <w:rFonts w:ascii="Times New Roman" w:hAnsi="Times New Roman"/>
          <w:sz w:val="20"/>
          <w:szCs w:val="20"/>
        </w:rPr>
        <w:t>Александровского сельского поселения, МКП «ТВС» Александровского сельского поселения</w:t>
      </w:r>
    </w:p>
    <w:bookmarkEnd w:id="0"/>
    <w:p w:rsidR="00527EE7" w:rsidRDefault="00527EE7" w:rsidP="00CE0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EE7" w:rsidRPr="004C25E5" w:rsidRDefault="00527EE7" w:rsidP="00CE0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7EE7" w:rsidRPr="004C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7BD8"/>
    <w:multiLevelType w:val="hybridMultilevel"/>
    <w:tmpl w:val="5E60F6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A073AC7"/>
    <w:multiLevelType w:val="hybridMultilevel"/>
    <w:tmpl w:val="2CA07DDE"/>
    <w:lvl w:ilvl="0" w:tplc="C9763C6A">
      <w:start w:val="1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3"/>
    <w:rsid w:val="00144659"/>
    <w:rsid w:val="00144E20"/>
    <w:rsid w:val="00203725"/>
    <w:rsid w:val="00207014"/>
    <w:rsid w:val="002353FC"/>
    <w:rsid w:val="0026166E"/>
    <w:rsid w:val="00343B31"/>
    <w:rsid w:val="0037332B"/>
    <w:rsid w:val="00395B5B"/>
    <w:rsid w:val="003C4830"/>
    <w:rsid w:val="003D15D6"/>
    <w:rsid w:val="004C25E5"/>
    <w:rsid w:val="00527EE7"/>
    <w:rsid w:val="00570F32"/>
    <w:rsid w:val="00634418"/>
    <w:rsid w:val="00684902"/>
    <w:rsid w:val="006E6DA1"/>
    <w:rsid w:val="0078053D"/>
    <w:rsid w:val="00783E44"/>
    <w:rsid w:val="00790BC8"/>
    <w:rsid w:val="00803F66"/>
    <w:rsid w:val="00824FFF"/>
    <w:rsid w:val="00861CB4"/>
    <w:rsid w:val="009A61A2"/>
    <w:rsid w:val="00AB3EDA"/>
    <w:rsid w:val="00AD5D11"/>
    <w:rsid w:val="00AF0F8C"/>
    <w:rsid w:val="00B062CB"/>
    <w:rsid w:val="00B634A9"/>
    <w:rsid w:val="00BB6041"/>
    <w:rsid w:val="00BD3A51"/>
    <w:rsid w:val="00C472AC"/>
    <w:rsid w:val="00C50BB2"/>
    <w:rsid w:val="00CE0DFA"/>
    <w:rsid w:val="00CF18E0"/>
    <w:rsid w:val="00DB0303"/>
    <w:rsid w:val="00DF3355"/>
    <w:rsid w:val="00EC02D4"/>
    <w:rsid w:val="00EF3161"/>
    <w:rsid w:val="00F1026E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00DA-0424-46A5-B058-E645896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8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E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3</cp:revision>
  <cp:lastPrinted>2022-05-24T08:55:00Z</cp:lastPrinted>
  <dcterms:created xsi:type="dcterms:W3CDTF">2022-05-24T08:56:00Z</dcterms:created>
  <dcterms:modified xsi:type="dcterms:W3CDTF">2022-05-25T03:51:00Z</dcterms:modified>
</cp:coreProperties>
</file>