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B2" w:rsidRDefault="000354B2" w:rsidP="002579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-61595</wp:posOffset>
            </wp:positionV>
            <wp:extent cx="662940" cy="819569"/>
            <wp:effectExtent l="0" t="0" r="0" b="0"/>
            <wp:wrapNone/>
            <wp:docPr id="3" name="Рисунок 3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66" cy="82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54B2" w:rsidRDefault="000354B2" w:rsidP="0025798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57984" w:rsidRDefault="00257984" w:rsidP="002579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7984" w:rsidRDefault="00257984" w:rsidP="002579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7538" w:rsidRPr="00257984" w:rsidRDefault="00DC7538" w:rsidP="002579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984">
        <w:rPr>
          <w:rFonts w:ascii="Times New Roman" w:hAnsi="Times New Roman" w:cs="Times New Roman"/>
          <w:b/>
          <w:sz w:val="32"/>
          <w:szCs w:val="32"/>
        </w:rPr>
        <w:t>АДМИНИСТРАЦИЯ АЛЕКСАНДРОВСКОГО СЕЛЬСКОГО</w:t>
      </w:r>
    </w:p>
    <w:p w:rsidR="00DC7538" w:rsidRPr="00257984" w:rsidRDefault="00FD1CDB" w:rsidP="002579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984">
        <w:rPr>
          <w:rFonts w:ascii="Times New Roman" w:hAnsi="Times New Roman" w:cs="Times New Roman"/>
          <w:b/>
          <w:sz w:val="32"/>
          <w:szCs w:val="32"/>
        </w:rPr>
        <w:t>ПОСЕЛЕНИЯ</w:t>
      </w:r>
    </w:p>
    <w:p w:rsidR="00DC7538" w:rsidRPr="00257984" w:rsidRDefault="00DC7538" w:rsidP="00257984">
      <w:pPr>
        <w:pStyle w:val="2"/>
        <w:jc w:val="center"/>
        <w:rPr>
          <w:b/>
          <w:sz w:val="32"/>
          <w:szCs w:val="32"/>
        </w:rPr>
      </w:pPr>
      <w:r w:rsidRPr="00257984">
        <w:rPr>
          <w:b/>
          <w:sz w:val="32"/>
          <w:szCs w:val="32"/>
        </w:rPr>
        <w:t>ПОСТАНОВЛЕНИЕ</w:t>
      </w:r>
    </w:p>
    <w:p w:rsidR="00012602" w:rsidRDefault="00012602" w:rsidP="00257984">
      <w:pPr>
        <w:pStyle w:val="2"/>
        <w:jc w:val="both"/>
        <w:rPr>
          <w:sz w:val="24"/>
          <w:szCs w:val="24"/>
        </w:rPr>
      </w:pPr>
    </w:p>
    <w:p w:rsidR="00012602" w:rsidRDefault="00012602" w:rsidP="008E0A39">
      <w:pPr>
        <w:pStyle w:val="2"/>
        <w:jc w:val="both"/>
        <w:rPr>
          <w:sz w:val="24"/>
          <w:szCs w:val="24"/>
        </w:rPr>
      </w:pPr>
    </w:p>
    <w:p w:rsidR="00DC7538" w:rsidRPr="00F16731" w:rsidRDefault="00F16731" w:rsidP="008E0A39">
      <w:pPr>
        <w:pStyle w:val="2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26.12</w:t>
      </w:r>
      <w:r w:rsidR="00FD433E">
        <w:rPr>
          <w:sz w:val="24"/>
          <w:szCs w:val="24"/>
        </w:rPr>
        <w:t>.</w:t>
      </w:r>
      <w:r w:rsidR="00A229A1">
        <w:rPr>
          <w:sz w:val="24"/>
          <w:szCs w:val="24"/>
        </w:rPr>
        <w:t>2022</w:t>
      </w:r>
      <w:r w:rsidR="00D42234">
        <w:rPr>
          <w:sz w:val="24"/>
          <w:szCs w:val="24"/>
        </w:rPr>
        <w:t xml:space="preserve">                     </w:t>
      </w:r>
      <w:bookmarkStart w:id="0" w:name="_GoBack"/>
      <w:bookmarkEnd w:id="0"/>
      <w:r w:rsidR="00D42234">
        <w:rPr>
          <w:sz w:val="24"/>
          <w:szCs w:val="24"/>
        </w:rPr>
        <w:t xml:space="preserve"> </w:t>
      </w:r>
      <w:r w:rsidR="00DC7538" w:rsidRPr="000354B2">
        <w:rPr>
          <w:sz w:val="24"/>
          <w:szCs w:val="24"/>
        </w:rPr>
        <w:t xml:space="preserve">                </w:t>
      </w:r>
      <w:r w:rsidR="00530469" w:rsidRPr="000354B2">
        <w:rPr>
          <w:sz w:val="24"/>
          <w:szCs w:val="24"/>
        </w:rPr>
        <w:t xml:space="preserve">    </w:t>
      </w:r>
      <w:r w:rsidR="00D42234">
        <w:rPr>
          <w:sz w:val="24"/>
          <w:szCs w:val="24"/>
        </w:rPr>
        <w:t xml:space="preserve">                </w:t>
      </w:r>
      <w:r w:rsidR="00530469" w:rsidRPr="000354B2">
        <w:rPr>
          <w:sz w:val="24"/>
          <w:szCs w:val="24"/>
        </w:rPr>
        <w:t xml:space="preserve">                    </w:t>
      </w:r>
      <w:r w:rsidR="00530469" w:rsidRPr="000354B2">
        <w:rPr>
          <w:sz w:val="24"/>
          <w:szCs w:val="24"/>
        </w:rPr>
        <w:tab/>
      </w:r>
      <w:r w:rsidR="00530469" w:rsidRPr="000354B2">
        <w:rPr>
          <w:sz w:val="24"/>
          <w:szCs w:val="24"/>
        </w:rPr>
        <w:tab/>
      </w:r>
      <w:r w:rsidR="00FD1CDB">
        <w:rPr>
          <w:sz w:val="24"/>
          <w:szCs w:val="24"/>
        </w:rPr>
        <w:t xml:space="preserve">             </w:t>
      </w:r>
      <w:r w:rsidR="00530469" w:rsidRPr="000354B2">
        <w:rPr>
          <w:sz w:val="24"/>
          <w:szCs w:val="24"/>
        </w:rPr>
        <w:t xml:space="preserve">  </w:t>
      </w:r>
      <w:r w:rsidR="00012602">
        <w:rPr>
          <w:sz w:val="24"/>
          <w:szCs w:val="24"/>
        </w:rPr>
        <w:t xml:space="preserve">       </w:t>
      </w:r>
      <w:r w:rsidR="00257984">
        <w:rPr>
          <w:sz w:val="24"/>
          <w:szCs w:val="24"/>
        </w:rPr>
        <w:t xml:space="preserve">   </w:t>
      </w:r>
      <w:r w:rsidR="00012602">
        <w:rPr>
          <w:sz w:val="24"/>
          <w:szCs w:val="24"/>
        </w:rPr>
        <w:t xml:space="preserve"> </w:t>
      </w:r>
      <w:r w:rsidR="00530469" w:rsidRPr="000354B2">
        <w:rPr>
          <w:sz w:val="24"/>
          <w:szCs w:val="24"/>
        </w:rPr>
        <w:t>№</w:t>
      </w:r>
      <w:r w:rsidR="00FD433E">
        <w:rPr>
          <w:sz w:val="24"/>
          <w:szCs w:val="24"/>
        </w:rPr>
        <w:t xml:space="preserve"> </w:t>
      </w:r>
      <w:r w:rsidR="00F60AD4">
        <w:rPr>
          <w:sz w:val="24"/>
          <w:szCs w:val="24"/>
        </w:rPr>
        <w:t>506</w:t>
      </w:r>
    </w:p>
    <w:p w:rsidR="008E0A39" w:rsidRDefault="00A229A1" w:rsidP="00A229A1">
      <w:pPr>
        <w:jc w:val="center"/>
        <w:rPr>
          <w:rFonts w:ascii="Times New Roman" w:hAnsi="Times New Roman" w:cs="Times New Roman"/>
          <w:sz w:val="24"/>
          <w:szCs w:val="24"/>
        </w:rPr>
      </w:pPr>
      <w:r w:rsidRPr="00A229A1">
        <w:rPr>
          <w:rFonts w:ascii="Times New Roman" w:hAnsi="Times New Roman" w:cs="Times New Roman"/>
          <w:sz w:val="24"/>
          <w:szCs w:val="24"/>
        </w:rPr>
        <w:t>с. Александровское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8571A" w:rsidTr="00B8571A">
        <w:tc>
          <w:tcPr>
            <w:tcW w:w="9345" w:type="dxa"/>
          </w:tcPr>
          <w:p w:rsidR="00F16731" w:rsidRPr="00F16731" w:rsidRDefault="00B8571A" w:rsidP="00F1673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16731">
              <w:rPr>
                <w:rFonts w:ascii="Times New Roman" w:hAnsi="Times New Roman" w:cs="Times New Roman"/>
                <w:sz w:val="24"/>
                <w:szCs w:val="24"/>
              </w:rPr>
              <w:t xml:space="preserve">Об отмене </w:t>
            </w:r>
            <w:r w:rsidR="003B168F" w:rsidRPr="00F16731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</w:t>
            </w:r>
            <w:r w:rsidRPr="00F1673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Александровского сельского поселения №</w:t>
            </w:r>
            <w:r w:rsidR="00F16731" w:rsidRPr="00F16731">
              <w:rPr>
                <w:rFonts w:ascii="Times New Roman" w:hAnsi="Times New Roman" w:cs="Times New Roman"/>
                <w:sz w:val="24"/>
                <w:szCs w:val="24"/>
              </w:rPr>
              <w:t xml:space="preserve"> 235</w:t>
            </w:r>
            <w:r w:rsidR="00D51F90" w:rsidRPr="00F1673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16731" w:rsidRPr="00F16731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  <w:r w:rsidRPr="00F167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16731" w:rsidRPr="00F1673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 создании комиссии по определению</w:t>
            </w:r>
            <w:r w:rsidR="00F1673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F16731" w:rsidRPr="00F1673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мест размещения контейнерных площадок</w:t>
            </w:r>
            <w:r w:rsidR="00F1673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F16731" w:rsidRPr="00F1673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для сбора твердых коммунальных отходов</w:t>
            </w:r>
          </w:p>
          <w:p w:rsidR="00B8571A" w:rsidRDefault="00F16731" w:rsidP="00F1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на территории МО «</w:t>
            </w:r>
            <w:r w:rsidRPr="00F1673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Александровское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F1673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сельское поселение</w:t>
            </w:r>
            <w:r w:rsidR="00B8571A" w:rsidRPr="00F167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57984" w:rsidRDefault="00257984" w:rsidP="00595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53E8" w:rsidRDefault="00AE29EE" w:rsidP="00F1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9EE">
        <w:rPr>
          <w:rFonts w:ascii="Times New Roman" w:hAnsi="Times New Roman" w:cs="Times New Roman"/>
          <w:sz w:val="24"/>
          <w:szCs w:val="24"/>
        </w:rPr>
        <w:t xml:space="preserve">В </w:t>
      </w:r>
      <w:r w:rsidR="00F16731">
        <w:rPr>
          <w:rFonts w:ascii="Times New Roman" w:hAnsi="Times New Roman" w:cs="Times New Roman"/>
          <w:sz w:val="24"/>
          <w:szCs w:val="24"/>
        </w:rPr>
        <w:t>связи с неактуальностью</w:t>
      </w:r>
      <w:r w:rsidR="003B168F">
        <w:rPr>
          <w:rFonts w:ascii="Times New Roman" w:hAnsi="Times New Roman" w:cs="Times New Roman"/>
          <w:sz w:val="24"/>
          <w:szCs w:val="24"/>
        </w:rPr>
        <w:t>,</w:t>
      </w:r>
    </w:p>
    <w:p w:rsidR="00D05679" w:rsidRDefault="00DC7538" w:rsidP="00F1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46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13F25" w:rsidRDefault="00EA2E71" w:rsidP="00F16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05679">
        <w:rPr>
          <w:rFonts w:ascii="Times New Roman" w:hAnsi="Times New Roman" w:cs="Times New Roman"/>
          <w:sz w:val="24"/>
          <w:szCs w:val="24"/>
        </w:rPr>
        <w:t>.</w:t>
      </w:r>
      <w:r w:rsidR="005953E8">
        <w:rPr>
          <w:rFonts w:ascii="Times New Roman" w:hAnsi="Times New Roman" w:cs="Times New Roman"/>
          <w:sz w:val="24"/>
          <w:szCs w:val="24"/>
        </w:rPr>
        <w:t xml:space="preserve"> </w:t>
      </w:r>
      <w:r w:rsidR="00213F25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3B168F" w:rsidRPr="00B8571A">
        <w:rPr>
          <w:rFonts w:ascii="Times New Roman" w:hAnsi="Times New Roman" w:cs="Times New Roman"/>
          <w:sz w:val="24"/>
          <w:szCs w:val="24"/>
        </w:rPr>
        <w:t>постановлени</w:t>
      </w:r>
      <w:r w:rsidR="003B168F">
        <w:rPr>
          <w:rFonts w:ascii="Times New Roman" w:hAnsi="Times New Roman" w:cs="Times New Roman"/>
          <w:sz w:val="24"/>
          <w:szCs w:val="24"/>
        </w:rPr>
        <w:t>е</w:t>
      </w:r>
      <w:r w:rsidR="003B168F" w:rsidRPr="00B8571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13F25" w:rsidRPr="00B8571A">
        <w:rPr>
          <w:rFonts w:ascii="Times New Roman" w:hAnsi="Times New Roman" w:cs="Times New Roman"/>
          <w:sz w:val="24"/>
          <w:szCs w:val="24"/>
        </w:rPr>
        <w:t xml:space="preserve"> Александровского сельского поселения №</w:t>
      </w:r>
      <w:r w:rsidR="00F16731">
        <w:rPr>
          <w:rFonts w:ascii="Times New Roman" w:hAnsi="Times New Roman" w:cs="Times New Roman"/>
          <w:sz w:val="24"/>
          <w:szCs w:val="24"/>
        </w:rPr>
        <w:t xml:space="preserve"> 235</w:t>
      </w:r>
      <w:r w:rsidR="00D51F90">
        <w:rPr>
          <w:rFonts w:ascii="Times New Roman" w:hAnsi="Times New Roman" w:cs="Times New Roman"/>
          <w:sz w:val="24"/>
          <w:szCs w:val="24"/>
        </w:rPr>
        <w:t xml:space="preserve"> от </w:t>
      </w:r>
      <w:r w:rsidR="00F16731">
        <w:rPr>
          <w:rFonts w:ascii="Times New Roman" w:hAnsi="Times New Roman" w:cs="Times New Roman"/>
          <w:sz w:val="24"/>
          <w:szCs w:val="24"/>
        </w:rPr>
        <w:t>13.09.2019</w:t>
      </w:r>
      <w:r w:rsidR="00213F25" w:rsidRPr="00B8571A">
        <w:rPr>
          <w:rFonts w:ascii="Times New Roman" w:hAnsi="Times New Roman" w:cs="Times New Roman"/>
          <w:sz w:val="24"/>
          <w:szCs w:val="24"/>
        </w:rPr>
        <w:t xml:space="preserve"> «</w:t>
      </w:r>
      <w:r w:rsidR="00F16731" w:rsidRPr="00F167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 создании комиссии по определению</w:t>
      </w:r>
      <w:r w:rsidR="00F167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F16731" w:rsidRPr="00F167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мест размещения контейнерных площадок</w:t>
      </w:r>
      <w:r w:rsidR="00F167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F16731" w:rsidRPr="00F167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для сбора твердых коммунальных отходов</w:t>
      </w:r>
      <w:r w:rsidR="00F167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F167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 территории МО «</w:t>
      </w:r>
      <w:r w:rsidR="00F16731" w:rsidRPr="00F167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Александровское</w:t>
      </w:r>
      <w:r w:rsidR="00F167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F16731" w:rsidRPr="00F167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сельское поселение</w:t>
      </w:r>
      <w:r w:rsidR="00F16731" w:rsidRPr="00F16731">
        <w:rPr>
          <w:rFonts w:ascii="Times New Roman" w:hAnsi="Times New Roman" w:cs="Times New Roman"/>
          <w:sz w:val="24"/>
          <w:szCs w:val="24"/>
        </w:rPr>
        <w:t>»</w:t>
      </w:r>
      <w:r w:rsidR="00213F25">
        <w:rPr>
          <w:rFonts w:ascii="Times New Roman" w:hAnsi="Times New Roman" w:cs="Times New Roman"/>
          <w:sz w:val="24"/>
          <w:szCs w:val="24"/>
        </w:rPr>
        <w:t>.</w:t>
      </w:r>
    </w:p>
    <w:p w:rsidR="0001304C" w:rsidRDefault="00213F25" w:rsidP="00F1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27BE0">
        <w:rPr>
          <w:rFonts w:ascii="Times New Roman" w:hAnsi="Times New Roman" w:cs="Times New Roman"/>
          <w:sz w:val="24"/>
          <w:szCs w:val="24"/>
        </w:rPr>
        <w:t>.</w:t>
      </w:r>
      <w:r w:rsidR="0001304C" w:rsidRPr="0001304C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9128FF">
        <w:rPr>
          <w:rFonts w:ascii="Times New Roman" w:hAnsi="Times New Roman" w:cs="Times New Roman"/>
          <w:sz w:val="24"/>
          <w:szCs w:val="24"/>
        </w:rPr>
        <w:t>вступает в силу со дня его официального опубликования.</w:t>
      </w:r>
    </w:p>
    <w:p w:rsidR="001A5D2F" w:rsidRPr="001A5D2F" w:rsidRDefault="00213F25" w:rsidP="00F16731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9128FF">
        <w:rPr>
          <w:rFonts w:ascii="Times New Roman" w:hAnsi="Times New Roman" w:cs="Times New Roman"/>
          <w:sz w:val="24"/>
          <w:szCs w:val="24"/>
        </w:rPr>
        <w:t xml:space="preserve">. </w:t>
      </w:r>
      <w:r w:rsidR="00FB5CB9">
        <w:rPr>
          <w:rFonts w:ascii="Times New Roman" w:hAnsi="Times New Roman" w:cs="Times New Roman"/>
          <w:sz w:val="24"/>
          <w:szCs w:val="24"/>
        </w:rPr>
        <w:t>Р</w:t>
      </w:r>
      <w:r w:rsidR="009128FF">
        <w:rPr>
          <w:rFonts w:ascii="Times New Roman" w:hAnsi="Times New Roman" w:cs="Times New Roman"/>
          <w:sz w:val="24"/>
          <w:szCs w:val="24"/>
        </w:rPr>
        <w:t xml:space="preserve">азместить </w:t>
      </w:r>
      <w:r w:rsidR="00FB5CB9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9128FF">
        <w:rPr>
          <w:rFonts w:ascii="Times New Roman" w:hAnsi="Times New Roman" w:cs="Times New Roman"/>
          <w:sz w:val="24"/>
          <w:szCs w:val="24"/>
        </w:rPr>
        <w:t>на официальном сайте в информационно-телекоммуникационной сети «Интернет», расположенном по адресу</w:t>
      </w:r>
      <w:r w:rsidR="009128FF" w:rsidRPr="009128FF">
        <w:rPr>
          <w:rFonts w:ascii="Times New Roman" w:hAnsi="Times New Roman" w:cs="Times New Roman"/>
          <w:sz w:val="24"/>
          <w:szCs w:val="24"/>
        </w:rPr>
        <w:t>:</w:t>
      </w:r>
      <w:r w:rsidR="009128F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A5D2F" w:rsidRPr="001A5D2F">
          <w:rPr>
            <w:rStyle w:val="a5"/>
            <w:rFonts w:ascii="Times New Roman" w:hAnsi="Times New Roman" w:cs="Times New Roman"/>
            <w:sz w:val="24"/>
            <w:szCs w:val="24"/>
          </w:rPr>
          <w:t>https://www.alsadmsp.ru/</w:t>
        </w:r>
      </w:hyperlink>
    </w:p>
    <w:p w:rsidR="0060788C" w:rsidRDefault="0060788C" w:rsidP="00F167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5D2F" w:rsidRDefault="001A5D2F" w:rsidP="00F167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731" w:rsidRDefault="00454549" w:rsidP="00F16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69">
        <w:rPr>
          <w:rFonts w:ascii="Times New Roman" w:hAnsi="Times New Roman" w:cs="Times New Roman"/>
          <w:sz w:val="24"/>
          <w:szCs w:val="24"/>
        </w:rPr>
        <w:t>Г</w:t>
      </w:r>
      <w:r w:rsidR="009128FF">
        <w:rPr>
          <w:rFonts w:ascii="Times New Roman" w:hAnsi="Times New Roman" w:cs="Times New Roman"/>
          <w:sz w:val="24"/>
          <w:szCs w:val="24"/>
        </w:rPr>
        <w:t>лава</w:t>
      </w:r>
      <w:r w:rsidR="00F16731">
        <w:rPr>
          <w:rFonts w:ascii="Times New Roman" w:hAnsi="Times New Roman" w:cs="Times New Roman"/>
          <w:sz w:val="24"/>
          <w:szCs w:val="24"/>
        </w:rPr>
        <w:t xml:space="preserve"> Александровского </w:t>
      </w:r>
    </w:p>
    <w:p w:rsidR="002C5757" w:rsidRDefault="00F16731" w:rsidP="00F16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454549">
        <w:rPr>
          <w:rFonts w:ascii="Times New Roman" w:hAnsi="Times New Roman" w:cs="Times New Roman"/>
          <w:sz w:val="24"/>
          <w:szCs w:val="24"/>
        </w:rPr>
        <w:t xml:space="preserve"> </w:t>
      </w:r>
      <w:r w:rsidR="00454549" w:rsidRPr="00530469">
        <w:rPr>
          <w:rFonts w:ascii="Times New Roman" w:hAnsi="Times New Roman" w:cs="Times New Roman"/>
          <w:sz w:val="24"/>
          <w:szCs w:val="24"/>
        </w:rPr>
        <w:t>поселения</w:t>
      </w:r>
      <w:r w:rsidR="00DC7538" w:rsidRPr="00530469">
        <w:rPr>
          <w:rFonts w:ascii="Times New Roman" w:hAnsi="Times New Roman" w:cs="Times New Roman"/>
          <w:sz w:val="24"/>
          <w:szCs w:val="24"/>
        </w:rPr>
        <w:t xml:space="preserve">  </w:t>
      </w:r>
      <w:r w:rsidR="008571C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C7538" w:rsidRPr="00530469">
        <w:rPr>
          <w:rFonts w:ascii="Times New Roman" w:hAnsi="Times New Roman" w:cs="Times New Roman"/>
          <w:sz w:val="24"/>
          <w:szCs w:val="24"/>
        </w:rPr>
        <w:t xml:space="preserve">        </w:t>
      </w:r>
      <w:r w:rsidR="00D44D2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Подпись</w:t>
      </w:r>
      <w:r w:rsidR="00D44D2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7AC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28FF">
        <w:rPr>
          <w:rFonts w:ascii="Times New Roman" w:hAnsi="Times New Roman" w:cs="Times New Roman"/>
          <w:sz w:val="24"/>
          <w:szCs w:val="24"/>
        </w:rPr>
        <w:t xml:space="preserve">       </w:t>
      </w:r>
      <w:r w:rsidR="00047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128FF">
        <w:rPr>
          <w:rFonts w:ascii="Times New Roman" w:hAnsi="Times New Roman" w:cs="Times New Roman"/>
          <w:sz w:val="24"/>
          <w:szCs w:val="24"/>
        </w:rPr>
        <w:t>Д. В</w:t>
      </w:r>
      <w:r w:rsidR="008571CF">
        <w:rPr>
          <w:rFonts w:ascii="Times New Roman" w:hAnsi="Times New Roman" w:cs="Times New Roman"/>
          <w:sz w:val="24"/>
          <w:szCs w:val="24"/>
        </w:rPr>
        <w:t>.</w:t>
      </w:r>
      <w:r w:rsidR="009128FF">
        <w:rPr>
          <w:rFonts w:ascii="Times New Roman" w:hAnsi="Times New Roman" w:cs="Times New Roman"/>
          <w:sz w:val="24"/>
          <w:szCs w:val="24"/>
        </w:rPr>
        <w:t xml:space="preserve"> Пьянков</w:t>
      </w:r>
    </w:p>
    <w:p w:rsidR="002C5757" w:rsidRDefault="002C5757" w:rsidP="00F1673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26255" w:rsidRPr="00D51F90" w:rsidRDefault="00526255" w:rsidP="0053046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26255" w:rsidRDefault="00526255" w:rsidP="0053046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16731" w:rsidRDefault="00F16731" w:rsidP="0053046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16731" w:rsidRDefault="00F16731" w:rsidP="0053046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16731" w:rsidRDefault="00F16731" w:rsidP="0053046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16731" w:rsidRDefault="00F16731" w:rsidP="0053046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16731" w:rsidRDefault="00F16731" w:rsidP="0053046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26255" w:rsidRDefault="00526255" w:rsidP="007D2F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3B3" w:rsidRPr="005553C5" w:rsidRDefault="00F16731" w:rsidP="00D643B3">
      <w:pPr>
        <w:spacing w:after="0" w:line="240" w:lineRule="auto"/>
        <w:ind w:hanging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Ильичёва О.И.</w:t>
      </w:r>
    </w:p>
    <w:p w:rsidR="00F16731" w:rsidRDefault="00526255" w:rsidP="00F16731">
      <w:pPr>
        <w:spacing w:after="0" w:line="240" w:lineRule="auto"/>
        <w:ind w:hanging="142"/>
        <w:rPr>
          <w:rFonts w:ascii="Times New Roman" w:hAnsi="Times New Roman" w:cs="Times New Roman"/>
          <w:sz w:val="16"/>
          <w:szCs w:val="16"/>
        </w:rPr>
      </w:pPr>
      <w:r w:rsidRPr="00526255">
        <w:rPr>
          <w:rFonts w:ascii="Times New Roman" w:hAnsi="Times New Roman" w:cs="Times New Roman"/>
          <w:sz w:val="16"/>
          <w:szCs w:val="16"/>
        </w:rPr>
        <w:t>тел.: 8 (38255)</w:t>
      </w:r>
      <w:r w:rsidR="00244EA3">
        <w:rPr>
          <w:rFonts w:ascii="Times New Roman" w:hAnsi="Times New Roman" w:cs="Times New Roman"/>
          <w:sz w:val="16"/>
          <w:szCs w:val="16"/>
        </w:rPr>
        <w:t xml:space="preserve"> 2-</w:t>
      </w:r>
      <w:r w:rsidR="00F16731">
        <w:rPr>
          <w:rFonts w:ascii="Times New Roman" w:hAnsi="Times New Roman" w:cs="Times New Roman"/>
          <w:sz w:val="16"/>
          <w:szCs w:val="16"/>
        </w:rPr>
        <w:t>46-70</w:t>
      </w:r>
    </w:p>
    <w:p w:rsidR="00DC7538" w:rsidRPr="00F16731" w:rsidRDefault="00B05502" w:rsidP="00F16731">
      <w:pPr>
        <w:spacing w:after="0" w:line="240" w:lineRule="auto"/>
        <w:ind w:hanging="142"/>
        <w:rPr>
          <w:rFonts w:ascii="Times New Roman" w:hAnsi="Times New Roman" w:cs="Times New Roman"/>
          <w:sz w:val="16"/>
          <w:szCs w:val="16"/>
        </w:rPr>
      </w:pPr>
      <w:r w:rsidRPr="00526255">
        <w:rPr>
          <w:rFonts w:ascii="Times New Roman" w:hAnsi="Times New Roman" w:cs="Times New Roman"/>
          <w:sz w:val="18"/>
          <w:szCs w:val="18"/>
        </w:rPr>
        <w:t xml:space="preserve">Разослать: в дело, </w:t>
      </w:r>
      <w:r w:rsidR="00EE140B" w:rsidRPr="00526255">
        <w:rPr>
          <w:rFonts w:ascii="Times New Roman" w:hAnsi="Times New Roman" w:cs="Times New Roman"/>
          <w:sz w:val="18"/>
          <w:szCs w:val="18"/>
        </w:rPr>
        <w:t>Администрацию</w:t>
      </w:r>
      <w:r w:rsidR="00DC0609" w:rsidRPr="00526255">
        <w:rPr>
          <w:rFonts w:ascii="Times New Roman" w:hAnsi="Times New Roman" w:cs="Times New Roman"/>
          <w:sz w:val="18"/>
          <w:szCs w:val="18"/>
        </w:rPr>
        <w:t xml:space="preserve"> Александровского района</w:t>
      </w:r>
    </w:p>
    <w:sectPr w:rsidR="00DC7538" w:rsidRPr="00F16731" w:rsidSect="00F16731">
      <w:pgSz w:w="11906" w:h="16838"/>
      <w:pgMar w:top="567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33F53"/>
    <w:multiLevelType w:val="hybridMultilevel"/>
    <w:tmpl w:val="6A5A5A7A"/>
    <w:lvl w:ilvl="0" w:tplc="80E2D3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20D21"/>
    <w:multiLevelType w:val="hybridMultilevel"/>
    <w:tmpl w:val="C92EA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38"/>
    <w:rsid w:val="00001CB7"/>
    <w:rsid w:val="00012602"/>
    <w:rsid w:val="0001304C"/>
    <w:rsid w:val="00014DEE"/>
    <w:rsid w:val="000354B2"/>
    <w:rsid w:val="00047AC2"/>
    <w:rsid w:val="00055BF6"/>
    <w:rsid w:val="0006188B"/>
    <w:rsid w:val="00070C35"/>
    <w:rsid w:val="00075CCE"/>
    <w:rsid w:val="000965C4"/>
    <w:rsid w:val="000B086B"/>
    <w:rsid w:val="000B19C1"/>
    <w:rsid w:val="000D0821"/>
    <w:rsid w:val="000D2D55"/>
    <w:rsid w:val="000E0CF4"/>
    <w:rsid w:val="000F3739"/>
    <w:rsid w:val="00111E55"/>
    <w:rsid w:val="00126E75"/>
    <w:rsid w:val="001337B9"/>
    <w:rsid w:val="0013383D"/>
    <w:rsid w:val="0014050A"/>
    <w:rsid w:val="001509F6"/>
    <w:rsid w:val="001729A7"/>
    <w:rsid w:val="0019187C"/>
    <w:rsid w:val="001A1856"/>
    <w:rsid w:val="001A1E6B"/>
    <w:rsid w:val="001A372E"/>
    <w:rsid w:val="001A4790"/>
    <w:rsid w:val="001A4B79"/>
    <w:rsid w:val="001A5D2F"/>
    <w:rsid w:val="001B3D15"/>
    <w:rsid w:val="001B58E7"/>
    <w:rsid w:val="001C1EAE"/>
    <w:rsid w:val="001D184A"/>
    <w:rsid w:val="001D5E54"/>
    <w:rsid w:val="001D7F91"/>
    <w:rsid w:val="001E6EE4"/>
    <w:rsid w:val="001F65A2"/>
    <w:rsid w:val="00207335"/>
    <w:rsid w:val="00213F25"/>
    <w:rsid w:val="0022296D"/>
    <w:rsid w:val="00231507"/>
    <w:rsid w:val="002371DC"/>
    <w:rsid w:val="0023788B"/>
    <w:rsid w:val="00244EA3"/>
    <w:rsid w:val="00250CFC"/>
    <w:rsid w:val="00257984"/>
    <w:rsid w:val="00270F63"/>
    <w:rsid w:val="0027663C"/>
    <w:rsid w:val="00277C0C"/>
    <w:rsid w:val="00282F32"/>
    <w:rsid w:val="0028738A"/>
    <w:rsid w:val="00293F11"/>
    <w:rsid w:val="00294AEA"/>
    <w:rsid w:val="0029666A"/>
    <w:rsid w:val="002A4D0A"/>
    <w:rsid w:val="002A6671"/>
    <w:rsid w:val="002C5757"/>
    <w:rsid w:val="002C583B"/>
    <w:rsid w:val="002D117B"/>
    <w:rsid w:val="002E3134"/>
    <w:rsid w:val="00313B9E"/>
    <w:rsid w:val="0032039A"/>
    <w:rsid w:val="003205ED"/>
    <w:rsid w:val="00327BE0"/>
    <w:rsid w:val="00335FF7"/>
    <w:rsid w:val="003360C9"/>
    <w:rsid w:val="0037470D"/>
    <w:rsid w:val="00384C86"/>
    <w:rsid w:val="00386EA8"/>
    <w:rsid w:val="00395E04"/>
    <w:rsid w:val="003B0AC7"/>
    <w:rsid w:val="003B168F"/>
    <w:rsid w:val="003B2EE5"/>
    <w:rsid w:val="003B3142"/>
    <w:rsid w:val="003B41EE"/>
    <w:rsid w:val="003B525A"/>
    <w:rsid w:val="003C2DE1"/>
    <w:rsid w:val="003C38AA"/>
    <w:rsid w:val="003D0D22"/>
    <w:rsid w:val="003D169D"/>
    <w:rsid w:val="003D3195"/>
    <w:rsid w:val="003D3F92"/>
    <w:rsid w:val="003D6F39"/>
    <w:rsid w:val="003E1C68"/>
    <w:rsid w:val="003E574C"/>
    <w:rsid w:val="003F0674"/>
    <w:rsid w:val="003F4729"/>
    <w:rsid w:val="003F54BB"/>
    <w:rsid w:val="00414465"/>
    <w:rsid w:val="00427568"/>
    <w:rsid w:val="00431FB6"/>
    <w:rsid w:val="00433C86"/>
    <w:rsid w:val="004360CB"/>
    <w:rsid w:val="0044651A"/>
    <w:rsid w:val="00446963"/>
    <w:rsid w:val="00454549"/>
    <w:rsid w:val="0045457D"/>
    <w:rsid w:val="00486A7B"/>
    <w:rsid w:val="004A527A"/>
    <w:rsid w:val="004A70FF"/>
    <w:rsid w:val="004C1268"/>
    <w:rsid w:val="004C18B2"/>
    <w:rsid w:val="004C34D8"/>
    <w:rsid w:val="004D3697"/>
    <w:rsid w:val="004D5B30"/>
    <w:rsid w:val="004F1834"/>
    <w:rsid w:val="00514A17"/>
    <w:rsid w:val="00526255"/>
    <w:rsid w:val="00530469"/>
    <w:rsid w:val="005374FD"/>
    <w:rsid w:val="005405F6"/>
    <w:rsid w:val="00545B27"/>
    <w:rsid w:val="005553C5"/>
    <w:rsid w:val="00564DC1"/>
    <w:rsid w:val="00585F86"/>
    <w:rsid w:val="00592876"/>
    <w:rsid w:val="005931DA"/>
    <w:rsid w:val="005953E8"/>
    <w:rsid w:val="005A2550"/>
    <w:rsid w:val="005B2837"/>
    <w:rsid w:val="005C2702"/>
    <w:rsid w:val="00601F93"/>
    <w:rsid w:val="0060788C"/>
    <w:rsid w:val="00610B10"/>
    <w:rsid w:val="00624EE7"/>
    <w:rsid w:val="00651B2C"/>
    <w:rsid w:val="00655732"/>
    <w:rsid w:val="006572EF"/>
    <w:rsid w:val="006748E8"/>
    <w:rsid w:val="00684661"/>
    <w:rsid w:val="006875CA"/>
    <w:rsid w:val="00687F8B"/>
    <w:rsid w:val="00695445"/>
    <w:rsid w:val="006A29A8"/>
    <w:rsid w:val="006B0FB2"/>
    <w:rsid w:val="006D2D83"/>
    <w:rsid w:val="006D4600"/>
    <w:rsid w:val="006D5FA5"/>
    <w:rsid w:val="006E66B0"/>
    <w:rsid w:val="006F0C58"/>
    <w:rsid w:val="006F2C17"/>
    <w:rsid w:val="0070388F"/>
    <w:rsid w:val="0074730D"/>
    <w:rsid w:val="007502C4"/>
    <w:rsid w:val="00750F74"/>
    <w:rsid w:val="00752084"/>
    <w:rsid w:val="0075494E"/>
    <w:rsid w:val="007704CA"/>
    <w:rsid w:val="00781101"/>
    <w:rsid w:val="00783DB7"/>
    <w:rsid w:val="00783F51"/>
    <w:rsid w:val="00786594"/>
    <w:rsid w:val="007A0C35"/>
    <w:rsid w:val="007B4538"/>
    <w:rsid w:val="007B6CA6"/>
    <w:rsid w:val="007D2F1D"/>
    <w:rsid w:val="007E54F8"/>
    <w:rsid w:val="007E5CDF"/>
    <w:rsid w:val="007F0464"/>
    <w:rsid w:val="007F139C"/>
    <w:rsid w:val="007F2816"/>
    <w:rsid w:val="00812188"/>
    <w:rsid w:val="00812619"/>
    <w:rsid w:val="00812B7E"/>
    <w:rsid w:val="00813B23"/>
    <w:rsid w:val="00816527"/>
    <w:rsid w:val="0082102C"/>
    <w:rsid w:val="0082659B"/>
    <w:rsid w:val="00840FFE"/>
    <w:rsid w:val="0085272C"/>
    <w:rsid w:val="00854EF2"/>
    <w:rsid w:val="008571CF"/>
    <w:rsid w:val="00876E8B"/>
    <w:rsid w:val="00886951"/>
    <w:rsid w:val="008A32D2"/>
    <w:rsid w:val="008B6D0F"/>
    <w:rsid w:val="008C21F4"/>
    <w:rsid w:val="008E0A39"/>
    <w:rsid w:val="008F6BFB"/>
    <w:rsid w:val="009128FF"/>
    <w:rsid w:val="00912A5C"/>
    <w:rsid w:val="009248C4"/>
    <w:rsid w:val="0092673F"/>
    <w:rsid w:val="00931B61"/>
    <w:rsid w:val="00932E20"/>
    <w:rsid w:val="00950C18"/>
    <w:rsid w:val="0095683D"/>
    <w:rsid w:val="00965878"/>
    <w:rsid w:val="009926F6"/>
    <w:rsid w:val="00995CAF"/>
    <w:rsid w:val="009A0868"/>
    <w:rsid w:val="009A1324"/>
    <w:rsid w:val="009A7A5F"/>
    <w:rsid w:val="009A7EFC"/>
    <w:rsid w:val="009E54EF"/>
    <w:rsid w:val="009F19C3"/>
    <w:rsid w:val="00A0389B"/>
    <w:rsid w:val="00A07131"/>
    <w:rsid w:val="00A14DAA"/>
    <w:rsid w:val="00A163D4"/>
    <w:rsid w:val="00A229A1"/>
    <w:rsid w:val="00A24237"/>
    <w:rsid w:val="00A25D0E"/>
    <w:rsid w:val="00A31508"/>
    <w:rsid w:val="00A33C95"/>
    <w:rsid w:val="00A35A8E"/>
    <w:rsid w:val="00A47789"/>
    <w:rsid w:val="00A63CB5"/>
    <w:rsid w:val="00A73ED7"/>
    <w:rsid w:val="00A775AF"/>
    <w:rsid w:val="00A81B0B"/>
    <w:rsid w:val="00AA56EA"/>
    <w:rsid w:val="00AB2C74"/>
    <w:rsid w:val="00AB45ED"/>
    <w:rsid w:val="00AB63D1"/>
    <w:rsid w:val="00AC41CE"/>
    <w:rsid w:val="00AC4808"/>
    <w:rsid w:val="00AC5072"/>
    <w:rsid w:val="00AE1820"/>
    <w:rsid w:val="00AE29EE"/>
    <w:rsid w:val="00AF48AC"/>
    <w:rsid w:val="00B03BB3"/>
    <w:rsid w:val="00B05502"/>
    <w:rsid w:val="00B116EC"/>
    <w:rsid w:val="00B210C6"/>
    <w:rsid w:val="00B24CE6"/>
    <w:rsid w:val="00B25597"/>
    <w:rsid w:val="00B275AF"/>
    <w:rsid w:val="00B6563B"/>
    <w:rsid w:val="00B73B6A"/>
    <w:rsid w:val="00B76063"/>
    <w:rsid w:val="00B80E94"/>
    <w:rsid w:val="00B8571A"/>
    <w:rsid w:val="00BA16CE"/>
    <w:rsid w:val="00BD2DC1"/>
    <w:rsid w:val="00C01DBC"/>
    <w:rsid w:val="00C04A40"/>
    <w:rsid w:val="00C06599"/>
    <w:rsid w:val="00C128B5"/>
    <w:rsid w:val="00C2029C"/>
    <w:rsid w:val="00C35FB6"/>
    <w:rsid w:val="00C61325"/>
    <w:rsid w:val="00C65F16"/>
    <w:rsid w:val="00C70A5D"/>
    <w:rsid w:val="00C925D5"/>
    <w:rsid w:val="00C97C62"/>
    <w:rsid w:val="00CA14C5"/>
    <w:rsid w:val="00CA718A"/>
    <w:rsid w:val="00CB24DF"/>
    <w:rsid w:val="00CB2E12"/>
    <w:rsid w:val="00CB33E6"/>
    <w:rsid w:val="00CB77E3"/>
    <w:rsid w:val="00CB7DBE"/>
    <w:rsid w:val="00CE2F56"/>
    <w:rsid w:val="00D005BC"/>
    <w:rsid w:val="00D055B3"/>
    <w:rsid w:val="00D05679"/>
    <w:rsid w:val="00D10872"/>
    <w:rsid w:val="00D148A6"/>
    <w:rsid w:val="00D20175"/>
    <w:rsid w:val="00D257EB"/>
    <w:rsid w:val="00D31333"/>
    <w:rsid w:val="00D31A99"/>
    <w:rsid w:val="00D36582"/>
    <w:rsid w:val="00D36FCD"/>
    <w:rsid w:val="00D374F9"/>
    <w:rsid w:val="00D41706"/>
    <w:rsid w:val="00D42234"/>
    <w:rsid w:val="00D42595"/>
    <w:rsid w:val="00D44D28"/>
    <w:rsid w:val="00D51F90"/>
    <w:rsid w:val="00D643B3"/>
    <w:rsid w:val="00D64DBC"/>
    <w:rsid w:val="00D75547"/>
    <w:rsid w:val="00D82B6F"/>
    <w:rsid w:val="00D9048D"/>
    <w:rsid w:val="00D928C3"/>
    <w:rsid w:val="00D95FD6"/>
    <w:rsid w:val="00DA7BE7"/>
    <w:rsid w:val="00DA7C05"/>
    <w:rsid w:val="00DB063F"/>
    <w:rsid w:val="00DB4239"/>
    <w:rsid w:val="00DC0609"/>
    <w:rsid w:val="00DC5D5F"/>
    <w:rsid w:val="00DC7538"/>
    <w:rsid w:val="00DC787B"/>
    <w:rsid w:val="00DD0429"/>
    <w:rsid w:val="00DE0323"/>
    <w:rsid w:val="00E03364"/>
    <w:rsid w:val="00E115E3"/>
    <w:rsid w:val="00E23A31"/>
    <w:rsid w:val="00E278D5"/>
    <w:rsid w:val="00E35775"/>
    <w:rsid w:val="00E36B7D"/>
    <w:rsid w:val="00E4631B"/>
    <w:rsid w:val="00E57F3E"/>
    <w:rsid w:val="00E700F6"/>
    <w:rsid w:val="00E71133"/>
    <w:rsid w:val="00E85A03"/>
    <w:rsid w:val="00E87352"/>
    <w:rsid w:val="00E90ACB"/>
    <w:rsid w:val="00EA0F94"/>
    <w:rsid w:val="00EA2E71"/>
    <w:rsid w:val="00EB5A72"/>
    <w:rsid w:val="00EC1A51"/>
    <w:rsid w:val="00EC3C08"/>
    <w:rsid w:val="00ED4578"/>
    <w:rsid w:val="00ED7C40"/>
    <w:rsid w:val="00EE140B"/>
    <w:rsid w:val="00EE4F52"/>
    <w:rsid w:val="00EE5809"/>
    <w:rsid w:val="00EF206E"/>
    <w:rsid w:val="00EF452A"/>
    <w:rsid w:val="00EF5AE8"/>
    <w:rsid w:val="00F045C0"/>
    <w:rsid w:val="00F12A2A"/>
    <w:rsid w:val="00F1388F"/>
    <w:rsid w:val="00F16731"/>
    <w:rsid w:val="00F230B9"/>
    <w:rsid w:val="00F26D9B"/>
    <w:rsid w:val="00F27E04"/>
    <w:rsid w:val="00F51830"/>
    <w:rsid w:val="00F60AD4"/>
    <w:rsid w:val="00F70381"/>
    <w:rsid w:val="00F81BB9"/>
    <w:rsid w:val="00F85D6B"/>
    <w:rsid w:val="00FA02DD"/>
    <w:rsid w:val="00FA2514"/>
    <w:rsid w:val="00FA5ECF"/>
    <w:rsid w:val="00FA6A01"/>
    <w:rsid w:val="00FB401D"/>
    <w:rsid w:val="00FB454A"/>
    <w:rsid w:val="00FB5CB9"/>
    <w:rsid w:val="00FC21D7"/>
    <w:rsid w:val="00FC2D8D"/>
    <w:rsid w:val="00FD1CDB"/>
    <w:rsid w:val="00FD433E"/>
    <w:rsid w:val="00FD75BE"/>
    <w:rsid w:val="00FF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B41BF-2C5C-4EDD-BC08-7F8D0B60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C753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7538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B80E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59"/>
    <w:rsid w:val="00B8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8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85A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3383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A6A0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FA6A01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A7E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9">
    <w:name w:val="реквизитПодпись"/>
    <w:basedOn w:val="a"/>
    <w:rsid w:val="00D31333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link w:val="ConsNormal0"/>
    <w:rsid w:val="00D31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D31333"/>
    <w:rPr>
      <w:rFonts w:ascii="Arial" w:eastAsia="Times New Roman" w:hAnsi="Arial" w:cs="Arial"/>
      <w:sz w:val="20"/>
      <w:szCs w:val="20"/>
    </w:rPr>
  </w:style>
  <w:style w:type="paragraph" w:customStyle="1" w:styleId="Char">
    <w:name w:val="Char Знак"/>
    <w:basedOn w:val="a"/>
    <w:rsid w:val="00B03BB3"/>
    <w:pPr>
      <w:spacing w:before="100" w:beforeAutospacing="1" w:after="100" w:afterAutospacing="1" w:line="480" w:lineRule="atLeast"/>
      <w:ind w:firstLine="85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6F0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0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sadm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Александровскогосельского поселения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Жетикова</dc:creator>
  <cp:keywords/>
  <dc:description/>
  <cp:lastModifiedBy>Ильичёва Ольга Ивановна</cp:lastModifiedBy>
  <cp:revision>3</cp:revision>
  <cp:lastPrinted>2022-12-26T03:55:00Z</cp:lastPrinted>
  <dcterms:created xsi:type="dcterms:W3CDTF">2022-12-26T04:01:00Z</dcterms:created>
  <dcterms:modified xsi:type="dcterms:W3CDTF">2022-12-26T04:06:00Z</dcterms:modified>
</cp:coreProperties>
</file>