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6DC" w:rsidRPr="00F02C17" w:rsidRDefault="009A16DC" w:rsidP="009A16DC">
      <w:pPr>
        <w:spacing w:after="200" w:line="276" w:lineRule="auto"/>
        <w:rPr>
          <w:rFonts w:ascii="Times New Roman" w:eastAsia="Calibri" w:hAnsi="Times New Roman" w:cs="Times New Roman"/>
          <w:i/>
          <w:caps/>
          <w:noProof/>
          <w:sz w:val="24"/>
          <w:szCs w:val="24"/>
          <w:lang w:eastAsia="ru-RU"/>
        </w:rPr>
      </w:pPr>
      <w:bookmarkStart w:id="0" w:name="_GoBack"/>
      <w:bookmarkEnd w:id="0"/>
    </w:p>
    <w:p w:rsidR="009A16DC" w:rsidRPr="00F02C17" w:rsidRDefault="009A16DC" w:rsidP="009A16DC">
      <w:pPr>
        <w:spacing w:after="200" w:line="276" w:lineRule="auto"/>
        <w:jc w:val="center"/>
        <w:rPr>
          <w:rFonts w:ascii="Times New Roman" w:eastAsia="Calibri" w:hAnsi="Times New Roman" w:cs="Times New Roman"/>
          <w:i/>
          <w:caps/>
          <w:sz w:val="24"/>
          <w:szCs w:val="24"/>
        </w:rPr>
      </w:pPr>
      <w:r w:rsidRPr="00F02C17">
        <w:rPr>
          <w:rFonts w:ascii="Times New Roman" w:eastAsia="Calibri" w:hAnsi="Times New Roman" w:cs="Times New Roman"/>
          <w:i/>
          <w:caps/>
          <w:noProof/>
          <w:sz w:val="24"/>
          <w:szCs w:val="24"/>
          <w:lang w:eastAsia="ru-RU"/>
        </w:rPr>
        <w:drawing>
          <wp:inline distT="0" distB="0" distL="0" distR="0" wp14:anchorId="4795EB1B" wp14:editId="5D6942B3">
            <wp:extent cx="676275" cy="723900"/>
            <wp:effectExtent l="0" t="0" r="9525" b="0"/>
            <wp:docPr id="2" name="Рисунок 2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6DC" w:rsidRPr="00F02C17" w:rsidRDefault="009A16DC" w:rsidP="009A16D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  <w:r w:rsidRPr="00F02C17">
        <w:rPr>
          <w:rFonts w:ascii="Times New Roman" w:eastAsia="Calibri" w:hAnsi="Times New Roman" w:cs="Times New Roman"/>
          <w:b/>
          <w:sz w:val="28"/>
          <w:szCs w:val="28"/>
        </w:rPr>
        <w:t xml:space="preserve"> АЛЕКСАНДРОВСКОГО СЕЛЬСКОГО ПОСЕЛЕНИЯ </w:t>
      </w:r>
    </w:p>
    <w:p w:rsidR="009A16DC" w:rsidRPr="00F02C17" w:rsidRDefault="009A16DC" w:rsidP="009A16DC">
      <w:pPr>
        <w:spacing w:after="12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16DC" w:rsidRPr="00F02C17" w:rsidRDefault="009A16DC" w:rsidP="009A16D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9A16DC" w:rsidRPr="00F02C17" w:rsidRDefault="00414CE8" w:rsidP="009A16D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22.12</w:t>
      </w:r>
      <w:r w:rsidR="009A16DC" w:rsidRPr="00F02C17">
        <w:rPr>
          <w:rFonts w:ascii="Times New Roman" w:eastAsia="Calibri" w:hAnsi="Times New Roman" w:cs="Times New Roman"/>
          <w:sz w:val="24"/>
          <w:szCs w:val="24"/>
        </w:rPr>
        <w:t>.2021</w:t>
      </w:r>
      <w:r w:rsidR="009A16DC" w:rsidRPr="00F02C17">
        <w:rPr>
          <w:rFonts w:ascii="Times New Roman" w:eastAsia="Calibri" w:hAnsi="Times New Roman" w:cs="Times New Roman"/>
          <w:sz w:val="24"/>
          <w:szCs w:val="24"/>
        </w:rPr>
        <w:tab/>
      </w:r>
      <w:r w:rsidR="009A16DC" w:rsidRPr="00F02C17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№ 437</w:t>
      </w:r>
    </w:p>
    <w:p w:rsidR="009A16DC" w:rsidRPr="00F02C17" w:rsidRDefault="009A16DC" w:rsidP="009A16DC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2C17">
        <w:rPr>
          <w:rFonts w:ascii="Times New Roman" w:eastAsia="Calibri" w:hAnsi="Times New Roman" w:cs="Times New Roman"/>
          <w:sz w:val="24"/>
          <w:szCs w:val="24"/>
        </w:rPr>
        <w:t>с. Александровское</w:t>
      </w:r>
    </w:p>
    <w:p w:rsidR="009A16DC" w:rsidRPr="00F02C17" w:rsidRDefault="009A16DC" w:rsidP="009A16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9072"/>
      </w:tblGrid>
      <w:tr w:rsidR="009A16DC" w:rsidRPr="00F02C17" w:rsidTr="00A1670F">
        <w:trPr>
          <w:trHeight w:val="950"/>
        </w:trPr>
        <w:tc>
          <w:tcPr>
            <w:tcW w:w="9072" w:type="dxa"/>
            <w:hideMark/>
          </w:tcPr>
          <w:p w:rsidR="009A16DC" w:rsidRPr="00F02C17" w:rsidRDefault="007D15D4" w:rsidP="007D15D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внесении изменений в постановление Администрации Александровского сельского поселения от 16.03.2018 № 77 «О размере вреда, причиняемого транспортными средствами, осуществляющими перевозки тяжеловесных грузов по автомобильным дорогам общего пользования Александровского сельского поселения»</w:t>
            </w:r>
          </w:p>
          <w:p w:rsidR="009A16DC" w:rsidRPr="00F02C17" w:rsidRDefault="009A16DC" w:rsidP="00A1670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A16DC" w:rsidRPr="00F02C17" w:rsidRDefault="009A16DC" w:rsidP="009A16DC">
      <w:pPr>
        <w:shd w:val="clear" w:color="auto" w:fill="FFFFFF"/>
        <w:spacing w:after="0" w:line="240" w:lineRule="auto"/>
        <w:jc w:val="both"/>
        <w:outlineLvl w:val="1"/>
        <w:rPr>
          <w:rFonts w:ascii="Calibri" w:eastAsia="Calibri" w:hAnsi="Calibri" w:cs="Times New Roman"/>
        </w:rPr>
      </w:pPr>
    </w:p>
    <w:p w:rsidR="009A16DC" w:rsidRDefault="007D15D4" w:rsidP="00673DE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 статьи 8 Устава муниципального образования «Александровское сельское поселение», утвержденного решением Совета Александровского сельского поселения от 20.03.2013 № 36-13-8п,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A16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Администрация Александровского сельского поселения </w:t>
      </w:r>
    </w:p>
    <w:p w:rsidR="009A16DC" w:rsidRPr="009A31BB" w:rsidRDefault="009A16DC" w:rsidP="00673DE1">
      <w:pPr>
        <w:shd w:val="clear" w:color="auto" w:fill="FFFFFF"/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ПОСТАНОВИЛА:</w:t>
      </w:r>
    </w:p>
    <w:p w:rsidR="009A16DC" w:rsidRPr="007D15D4" w:rsidRDefault="007D15D4" w:rsidP="00EA050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Внести в постановление Администрации Александровского сельского поселения от 16.03.2018 № 77 «О размере вреда, причиняемого транспортными средствами, осуществляющими перевозки тяжеловесных грузов по автомобильным дорогам общего пользования Александровского сельского поселения» (далее – постановление) следующие изменения:</w:t>
      </w:r>
    </w:p>
    <w:p w:rsidR="007D15D4" w:rsidRDefault="007D15D4" w:rsidP="00EA050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преамбуле постановления слова «Правилами возмещения вреда, причиняемого транспортными средствами, осуществляющими перевозки тяжеловесных грузов, утвержденными постановлением Правительства Российской Федерации от 16.11.2009 № 934» </w:t>
      </w:r>
      <w:r w:rsidR="000C1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исключить;</w:t>
      </w:r>
    </w:p>
    <w:p w:rsidR="007205D1" w:rsidRDefault="00C1732A" w:rsidP="0048358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</w:t>
      </w:r>
      <w:r w:rsidR="00720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постановления изложить в следующей редакции:</w:t>
      </w:r>
    </w:p>
    <w:p w:rsidR="00C1732A" w:rsidRDefault="00C1732A" w:rsidP="0048358B">
      <w:pPr>
        <w:pStyle w:val="a3"/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«2. Установить, что средства, полученные в счет возмещения вреда, подлежат зачислению в доход бюджета муниципального образования «Александровское сельское поселение» по следующим реквизитам:</w:t>
      </w:r>
    </w:p>
    <w:p w:rsidR="0048358B" w:rsidRPr="0048358B" w:rsidRDefault="0048358B" w:rsidP="0048358B">
      <w:pPr>
        <w:pStyle w:val="a3"/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35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 федерального казначейства по Томской области (Администрация Александровского сельского поселения, лицевой счет 04653004710),</w:t>
      </w:r>
    </w:p>
    <w:p w:rsidR="0048358B" w:rsidRPr="0048358B" w:rsidRDefault="0048358B" w:rsidP="0048358B">
      <w:pPr>
        <w:pStyle w:val="a3"/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ИНН 7022014377,</w:t>
      </w:r>
      <w:r w:rsidRPr="004835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КПП 702201001,</w:t>
      </w:r>
    </w:p>
    <w:p w:rsidR="0048358B" w:rsidRPr="0048358B" w:rsidRDefault="0048358B" w:rsidP="0048358B">
      <w:pPr>
        <w:pStyle w:val="a3"/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35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Казначейский счет № 03100643000000016500</w:t>
      </w:r>
    </w:p>
    <w:p w:rsidR="0048358B" w:rsidRDefault="0048358B" w:rsidP="0048358B">
      <w:pPr>
        <w:pStyle w:val="a3"/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35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Единый Казначейский счет № 40102810245370000058</w:t>
      </w:r>
    </w:p>
    <w:p w:rsidR="0048358B" w:rsidRPr="0048358B" w:rsidRDefault="0048358B" w:rsidP="0048358B">
      <w:pPr>
        <w:pStyle w:val="a3"/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35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Банк: Отделение Томск г.Томск//УФК по Томской области, г.Томск</w:t>
      </w:r>
    </w:p>
    <w:p w:rsidR="0048358B" w:rsidRPr="0048358B" w:rsidRDefault="0048358B" w:rsidP="0048358B">
      <w:pPr>
        <w:pStyle w:val="a3"/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35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БИК 016902004</w:t>
      </w:r>
    </w:p>
    <w:p w:rsidR="0048358B" w:rsidRPr="0048358B" w:rsidRDefault="0048358B" w:rsidP="0048358B">
      <w:pPr>
        <w:pStyle w:val="a3"/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35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ОКТМО 69604410</w:t>
      </w:r>
    </w:p>
    <w:p w:rsidR="0048358B" w:rsidRPr="0048358B" w:rsidRDefault="0048358B" w:rsidP="0048358B">
      <w:pPr>
        <w:pStyle w:val="a3"/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35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КБК 000 1 16 11064 01 0000 140</w:t>
      </w:r>
    </w:p>
    <w:p w:rsidR="0048358B" w:rsidRDefault="0048358B" w:rsidP="0048358B">
      <w:pPr>
        <w:pStyle w:val="a3"/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35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ОГРН 1067022000011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7205D1" w:rsidRPr="007205D1" w:rsidRDefault="000C19E9" w:rsidP="007205D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пункте 5 постановления слова «</w:t>
      </w:r>
      <w:r w:rsidR="00EA05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Герцена И.А.»</w:t>
      </w:r>
      <w:r w:rsidR="00720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заменить словами «Жукову И.О.».</w:t>
      </w:r>
    </w:p>
    <w:p w:rsidR="00673DE1" w:rsidRPr="00673DE1" w:rsidRDefault="00673DE1" w:rsidP="00673DE1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3D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настоящее постановление на официальном сайте Администрации Александровского сельского поселения в информационно-телекоммуникационной сети «Интернет»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https://www.alsp.tomsk.ru</w:t>
      </w:r>
      <w:r w:rsidRPr="00673DE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A16DC" w:rsidRPr="009A31BB" w:rsidRDefault="009A16DC" w:rsidP="00673DE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31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9A31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Настоящее </w:t>
      </w:r>
      <w:r w:rsidR="00673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</w:t>
      </w:r>
      <w:r w:rsidRPr="009A31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вступает в силу на следующий день после его официального опубликования.</w:t>
      </w:r>
    </w:p>
    <w:p w:rsidR="009A16DC" w:rsidRPr="009A31BB" w:rsidRDefault="009A16DC" w:rsidP="00EA050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2836" w:rsidRDefault="009A16DC" w:rsidP="009A16D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31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Алекс</w:t>
      </w:r>
      <w:r w:rsidR="00412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андровского </w:t>
      </w:r>
    </w:p>
    <w:p w:rsidR="009A16DC" w:rsidRPr="009A31BB" w:rsidRDefault="00412836" w:rsidP="009A16D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                                          </w:t>
      </w:r>
      <w:r w:rsidR="00414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</w:t>
      </w:r>
      <w:r w:rsidR="009A16DC" w:rsidRPr="009A31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Д.В. Пьянков</w:t>
      </w:r>
    </w:p>
    <w:p w:rsidR="00673DE1" w:rsidRDefault="00673DE1" w:rsidP="0041283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673DE1" w:rsidRDefault="00673DE1" w:rsidP="0041283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8358B" w:rsidRDefault="0048358B" w:rsidP="0041283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8358B" w:rsidRDefault="0048358B" w:rsidP="0041283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8358B" w:rsidRDefault="0048358B" w:rsidP="0041283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8358B" w:rsidRDefault="0048358B" w:rsidP="0041283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8358B" w:rsidRDefault="0048358B" w:rsidP="0041283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8358B" w:rsidRDefault="0048358B" w:rsidP="0041283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8358B" w:rsidRDefault="0048358B" w:rsidP="0041283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8358B" w:rsidRDefault="0048358B" w:rsidP="0041283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8358B" w:rsidRDefault="0048358B" w:rsidP="0041283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8358B" w:rsidRDefault="0048358B" w:rsidP="0041283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8358B" w:rsidRDefault="0048358B" w:rsidP="0041283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8358B" w:rsidRDefault="0048358B" w:rsidP="0041283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8358B" w:rsidRDefault="0048358B" w:rsidP="0041283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8358B" w:rsidRDefault="0048358B" w:rsidP="0041283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8358B" w:rsidRDefault="0048358B" w:rsidP="0041283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8358B" w:rsidRDefault="0048358B" w:rsidP="0041283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8358B" w:rsidRDefault="0048358B" w:rsidP="0041283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8358B" w:rsidRDefault="0048358B" w:rsidP="0041283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8358B" w:rsidRDefault="0048358B" w:rsidP="0041283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8358B" w:rsidRDefault="0048358B" w:rsidP="0041283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8358B" w:rsidRDefault="0048358B" w:rsidP="0041283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8358B" w:rsidRDefault="0048358B" w:rsidP="0041283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8358B" w:rsidRDefault="0048358B" w:rsidP="0041283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8358B" w:rsidRDefault="0048358B" w:rsidP="0041283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8358B" w:rsidRDefault="0048358B" w:rsidP="0041283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8358B" w:rsidRDefault="0048358B" w:rsidP="0041283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8358B" w:rsidRDefault="0048358B" w:rsidP="0041283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8358B" w:rsidRDefault="0048358B" w:rsidP="0041283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8358B" w:rsidRDefault="0048358B" w:rsidP="0041283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8358B" w:rsidRDefault="0048358B" w:rsidP="0041283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8358B" w:rsidRDefault="0048358B" w:rsidP="0041283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8358B" w:rsidRDefault="0048358B" w:rsidP="0041283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8358B" w:rsidRDefault="0048358B" w:rsidP="0041283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8358B" w:rsidRDefault="0048358B" w:rsidP="0041283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8358B" w:rsidRDefault="0048358B" w:rsidP="0041283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8358B" w:rsidRDefault="0048358B" w:rsidP="0041283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8358B" w:rsidRDefault="0048358B" w:rsidP="0041283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8358B" w:rsidRDefault="0048358B" w:rsidP="0041283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8358B" w:rsidRDefault="0048358B" w:rsidP="0041283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8358B" w:rsidRDefault="0048358B" w:rsidP="0041283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8358B" w:rsidRDefault="0048358B" w:rsidP="0041283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8358B" w:rsidRDefault="0048358B" w:rsidP="0041283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8358B" w:rsidRDefault="0048358B" w:rsidP="0041283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8358B" w:rsidRDefault="0048358B" w:rsidP="0041283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8358B" w:rsidRDefault="0048358B" w:rsidP="0041283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8358B" w:rsidRDefault="0048358B" w:rsidP="0041283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8358B" w:rsidRDefault="0048358B" w:rsidP="0041283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8358B" w:rsidRDefault="0048358B" w:rsidP="0041283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8358B" w:rsidRDefault="0048358B" w:rsidP="0041283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8358B" w:rsidRDefault="0048358B" w:rsidP="0041283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8358B" w:rsidRDefault="0048358B" w:rsidP="0041283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8358B" w:rsidRDefault="0048358B" w:rsidP="0041283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8358B" w:rsidRDefault="0048358B" w:rsidP="0041283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8358B" w:rsidRDefault="0048358B" w:rsidP="0041283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8358B" w:rsidRDefault="0048358B" w:rsidP="0041283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8358B" w:rsidRDefault="0048358B" w:rsidP="0041283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8358B" w:rsidRDefault="0048358B" w:rsidP="0041283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8358B" w:rsidRDefault="0048358B" w:rsidP="0041283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A0508" w:rsidRPr="00EA0508" w:rsidRDefault="00EA0508" w:rsidP="00EA050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A0508">
        <w:rPr>
          <w:rFonts w:ascii="Times New Roman" w:eastAsia="Calibri" w:hAnsi="Times New Roman" w:cs="Times New Roman"/>
          <w:sz w:val="20"/>
          <w:szCs w:val="20"/>
        </w:rPr>
        <w:t>Исп.</w:t>
      </w:r>
      <w:r>
        <w:rPr>
          <w:rFonts w:ascii="Times New Roman" w:eastAsia="Calibri" w:hAnsi="Times New Roman" w:cs="Times New Roman"/>
          <w:sz w:val="20"/>
          <w:szCs w:val="20"/>
        </w:rPr>
        <w:t>:</w:t>
      </w:r>
      <w:r w:rsidRPr="00EA0508">
        <w:rPr>
          <w:rFonts w:ascii="Times New Roman" w:eastAsia="Calibri" w:hAnsi="Times New Roman" w:cs="Times New Roman"/>
          <w:sz w:val="20"/>
          <w:szCs w:val="20"/>
        </w:rPr>
        <w:t xml:space="preserve"> Уений</w:t>
      </w:r>
      <w:r>
        <w:rPr>
          <w:rFonts w:ascii="Times New Roman" w:eastAsia="Calibri" w:hAnsi="Times New Roman" w:cs="Times New Roman"/>
          <w:sz w:val="20"/>
          <w:szCs w:val="20"/>
        </w:rPr>
        <w:t xml:space="preserve"> А.В.</w:t>
      </w:r>
      <w:r w:rsidRPr="00EA0508">
        <w:rPr>
          <w:rFonts w:ascii="Times New Roman" w:eastAsia="Calibri" w:hAnsi="Times New Roman" w:cs="Times New Roman"/>
          <w:sz w:val="20"/>
          <w:szCs w:val="20"/>
        </w:rPr>
        <w:t xml:space="preserve"> 2-47-72</w:t>
      </w:r>
    </w:p>
    <w:p w:rsidR="00387DCD" w:rsidRPr="00EA0508" w:rsidRDefault="00EA0508" w:rsidP="00673DE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A0508">
        <w:rPr>
          <w:rFonts w:ascii="Times New Roman" w:eastAsia="Calibri" w:hAnsi="Times New Roman" w:cs="Times New Roman"/>
          <w:sz w:val="20"/>
          <w:szCs w:val="20"/>
        </w:rPr>
        <w:t>Разослать: в дело, Жукова И.О.</w:t>
      </w:r>
    </w:p>
    <w:sectPr w:rsidR="00387DCD" w:rsidRPr="00EA0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4EA" w:rsidRDefault="003764EA" w:rsidP="00EA0508">
      <w:pPr>
        <w:spacing w:after="0" w:line="240" w:lineRule="auto"/>
      </w:pPr>
      <w:r>
        <w:separator/>
      </w:r>
    </w:p>
  </w:endnote>
  <w:endnote w:type="continuationSeparator" w:id="0">
    <w:p w:rsidR="003764EA" w:rsidRDefault="003764EA" w:rsidP="00EA0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4EA" w:rsidRDefault="003764EA" w:rsidP="00EA0508">
      <w:pPr>
        <w:spacing w:after="0" w:line="240" w:lineRule="auto"/>
      </w:pPr>
      <w:r>
        <w:separator/>
      </w:r>
    </w:p>
  </w:footnote>
  <w:footnote w:type="continuationSeparator" w:id="0">
    <w:p w:rsidR="003764EA" w:rsidRDefault="003764EA" w:rsidP="00EA0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C6DE7"/>
    <w:multiLevelType w:val="hybridMultilevel"/>
    <w:tmpl w:val="F9EEB9F2"/>
    <w:lvl w:ilvl="0" w:tplc="C916D28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E064D1"/>
    <w:multiLevelType w:val="hybridMultilevel"/>
    <w:tmpl w:val="8C66A3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D765AED"/>
    <w:multiLevelType w:val="hybridMultilevel"/>
    <w:tmpl w:val="ED1250BE"/>
    <w:lvl w:ilvl="0" w:tplc="585409C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B7"/>
    <w:rsid w:val="000C19E9"/>
    <w:rsid w:val="00130AF3"/>
    <w:rsid w:val="001C7627"/>
    <w:rsid w:val="002734B7"/>
    <w:rsid w:val="003764EA"/>
    <w:rsid w:val="00387DCD"/>
    <w:rsid w:val="00412836"/>
    <w:rsid w:val="00414CE8"/>
    <w:rsid w:val="004539F0"/>
    <w:rsid w:val="0048358B"/>
    <w:rsid w:val="00673DE1"/>
    <w:rsid w:val="00701750"/>
    <w:rsid w:val="007205D1"/>
    <w:rsid w:val="007D15D4"/>
    <w:rsid w:val="009A16DC"/>
    <w:rsid w:val="00C1732A"/>
    <w:rsid w:val="00C31F55"/>
    <w:rsid w:val="00D76B10"/>
    <w:rsid w:val="00DF17FF"/>
    <w:rsid w:val="00EA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03F41-A286-49F7-A7C8-96AA3A11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D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A0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0508"/>
  </w:style>
  <w:style w:type="paragraph" w:styleId="a6">
    <w:name w:val="footer"/>
    <w:basedOn w:val="a"/>
    <w:link w:val="a7"/>
    <w:uiPriority w:val="99"/>
    <w:unhideWhenUsed/>
    <w:rsid w:val="00EA0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0508"/>
  </w:style>
  <w:style w:type="paragraph" w:styleId="a8">
    <w:name w:val="Balloon Text"/>
    <w:basedOn w:val="a"/>
    <w:link w:val="a9"/>
    <w:uiPriority w:val="99"/>
    <w:semiHidden/>
    <w:unhideWhenUsed/>
    <w:rsid w:val="00414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4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Благинина Анастасия Владимировна</dc:creator>
  <cp:keywords/>
  <dc:description/>
  <cp:lastModifiedBy>Михайлова Наталья Анатольевна</cp:lastModifiedBy>
  <cp:revision>2</cp:revision>
  <cp:lastPrinted>2021-12-24T04:24:00Z</cp:lastPrinted>
  <dcterms:created xsi:type="dcterms:W3CDTF">2022-01-05T05:49:00Z</dcterms:created>
  <dcterms:modified xsi:type="dcterms:W3CDTF">2022-01-05T05:49:00Z</dcterms:modified>
</cp:coreProperties>
</file>