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C0" w:rsidRDefault="003264C0" w:rsidP="003264C0">
      <w:pPr>
        <w:jc w:val="center"/>
        <w:rPr>
          <w:caps/>
          <w:sz w:val="32"/>
          <w:szCs w:val="32"/>
        </w:rPr>
      </w:pPr>
      <w:bookmarkStart w:id="0" w:name="_GoBack"/>
      <w:bookmarkEnd w:id="0"/>
      <w:r w:rsidRPr="008869C3">
        <w:rPr>
          <w:noProof/>
          <w:sz w:val="32"/>
          <w:szCs w:val="32"/>
        </w:rPr>
        <w:drawing>
          <wp:inline distT="0" distB="0" distL="0" distR="0">
            <wp:extent cx="923925" cy="1143000"/>
            <wp:effectExtent l="0" t="0" r="9525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4C0" w:rsidRPr="002A255B" w:rsidRDefault="003264C0" w:rsidP="003264C0">
      <w:pPr>
        <w:jc w:val="center"/>
        <w:rPr>
          <w:b/>
          <w:caps/>
          <w:sz w:val="32"/>
          <w:szCs w:val="32"/>
        </w:rPr>
      </w:pPr>
      <w:r w:rsidRPr="002A255B">
        <w:rPr>
          <w:b/>
          <w:caps/>
          <w:sz w:val="32"/>
          <w:szCs w:val="32"/>
        </w:rPr>
        <w:t>АДминистрация Александровского сельского ПОселения</w:t>
      </w:r>
    </w:p>
    <w:p w:rsidR="001B666D" w:rsidRPr="002A255B" w:rsidRDefault="001B666D" w:rsidP="003264C0">
      <w:pPr>
        <w:jc w:val="center"/>
        <w:rPr>
          <w:b/>
          <w:caps/>
          <w:sz w:val="32"/>
          <w:szCs w:val="32"/>
        </w:rPr>
      </w:pPr>
    </w:p>
    <w:p w:rsidR="003264C0" w:rsidRPr="008869C3" w:rsidRDefault="003264C0" w:rsidP="003264C0">
      <w:pPr>
        <w:jc w:val="center"/>
        <w:rPr>
          <w:caps/>
          <w:sz w:val="32"/>
          <w:szCs w:val="32"/>
        </w:rPr>
      </w:pPr>
      <w:r w:rsidRPr="002A255B">
        <w:rPr>
          <w:b/>
          <w:caps/>
          <w:sz w:val="32"/>
          <w:szCs w:val="32"/>
        </w:rPr>
        <w:t>ПОСТАНОВЛЕНИЕ</w:t>
      </w:r>
    </w:p>
    <w:p w:rsidR="00826E0F" w:rsidRDefault="00826E0F" w:rsidP="00826E0F">
      <w:pPr>
        <w:spacing w:line="276" w:lineRule="auto"/>
        <w:rPr>
          <w:sz w:val="32"/>
          <w:szCs w:val="32"/>
        </w:rPr>
      </w:pPr>
    </w:p>
    <w:p w:rsidR="003264C0" w:rsidRPr="003264C0" w:rsidRDefault="003264C0" w:rsidP="00826E0F">
      <w:pPr>
        <w:spacing w:line="276" w:lineRule="auto"/>
      </w:pPr>
      <w:r w:rsidRPr="003264C0">
        <w:t>«</w:t>
      </w:r>
      <w:r w:rsidR="00E30E46">
        <w:t>30</w:t>
      </w:r>
      <w:r w:rsidRPr="003264C0">
        <w:t>»</w:t>
      </w:r>
      <w:r w:rsidR="007A02C9">
        <w:t xml:space="preserve">  ноября </w:t>
      </w:r>
      <w:r w:rsidR="00FD178A">
        <w:t xml:space="preserve"> </w:t>
      </w:r>
      <w:r w:rsidRPr="003264C0">
        <w:t>20</w:t>
      </w:r>
      <w:r w:rsidR="008869C3">
        <w:t>2</w:t>
      </w:r>
      <w:r w:rsidR="00AD30D1">
        <w:t>1</w:t>
      </w:r>
      <w:r w:rsidR="007A02C9">
        <w:tab/>
      </w:r>
      <w:r w:rsidR="007A02C9">
        <w:tab/>
      </w:r>
      <w:r w:rsidR="007A02C9">
        <w:tab/>
      </w:r>
      <w:r w:rsidR="007A02C9">
        <w:tab/>
      </w:r>
      <w:r w:rsidR="007A02C9">
        <w:tab/>
      </w:r>
      <w:r w:rsidR="007A02C9">
        <w:tab/>
      </w:r>
      <w:r w:rsidR="007A02C9">
        <w:tab/>
      </w:r>
      <w:r w:rsidR="007A02C9">
        <w:tab/>
      </w:r>
      <w:r w:rsidR="00826E0F">
        <w:t xml:space="preserve">                         </w:t>
      </w:r>
      <w:r w:rsidRPr="003264C0">
        <w:t>№</w:t>
      </w:r>
      <w:r w:rsidR="00FD178A">
        <w:t xml:space="preserve"> </w:t>
      </w:r>
      <w:r w:rsidR="00E30E46">
        <w:t>394</w:t>
      </w:r>
    </w:p>
    <w:p w:rsidR="00217308" w:rsidRDefault="00217308" w:rsidP="007A02C9"/>
    <w:p w:rsidR="00F227B5" w:rsidRDefault="00F732AA" w:rsidP="00F732AA">
      <w:r>
        <w:t>О подготовке мероприятий</w:t>
      </w:r>
    </w:p>
    <w:p w:rsidR="00F732AA" w:rsidRDefault="00F732AA" w:rsidP="00F227B5">
      <w:r>
        <w:t>по встрече</w:t>
      </w:r>
      <w:r w:rsidR="00F227B5">
        <w:t xml:space="preserve"> </w:t>
      </w:r>
      <w:r>
        <w:t xml:space="preserve">Нового </w:t>
      </w:r>
      <w:r w:rsidR="004159DB">
        <w:t>202</w:t>
      </w:r>
      <w:r w:rsidR="00AD30D1">
        <w:t>2</w:t>
      </w:r>
      <w:r w:rsidR="00547677">
        <w:t xml:space="preserve"> </w:t>
      </w:r>
      <w:r>
        <w:t>года</w:t>
      </w:r>
    </w:p>
    <w:p w:rsidR="00826E0F" w:rsidRDefault="00826E0F" w:rsidP="00826E0F"/>
    <w:p w:rsidR="00F732AA" w:rsidRDefault="00F732AA" w:rsidP="00826E0F">
      <w:pPr>
        <w:ind w:firstLine="708"/>
      </w:pPr>
      <w:r>
        <w:t xml:space="preserve">В связи с празднованием Нового </w:t>
      </w:r>
      <w:r w:rsidR="007A02C9">
        <w:t>202</w:t>
      </w:r>
      <w:r w:rsidR="00AD30D1">
        <w:t>2</w:t>
      </w:r>
      <w:r w:rsidR="007A02C9">
        <w:t xml:space="preserve"> </w:t>
      </w:r>
      <w:r>
        <w:t>года</w:t>
      </w:r>
    </w:p>
    <w:p w:rsidR="00F227B5" w:rsidRDefault="00F227B5" w:rsidP="009A4DDA">
      <w:pPr>
        <w:ind w:firstLine="708"/>
      </w:pPr>
    </w:p>
    <w:p w:rsidR="00F732AA" w:rsidRDefault="00F732AA" w:rsidP="00F732AA">
      <w:pPr>
        <w:jc w:val="center"/>
      </w:pPr>
      <w:r>
        <w:t>ПОСТАНОВЛЯЮ:</w:t>
      </w:r>
    </w:p>
    <w:p w:rsidR="00F227B5" w:rsidRDefault="00F227B5" w:rsidP="00F732AA">
      <w:pPr>
        <w:jc w:val="center"/>
      </w:pPr>
    </w:p>
    <w:p w:rsidR="006504F5" w:rsidRDefault="004F4180" w:rsidP="00F00D33">
      <w:pPr>
        <w:numPr>
          <w:ilvl w:val="0"/>
          <w:numId w:val="14"/>
        </w:numPr>
        <w:jc w:val="both"/>
      </w:pPr>
      <w:r>
        <w:t xml:space="preserve">Объявить </w:t>
      </w:r>
      <w:r w:rsidR="00C3293D">
        <w:t>новогодн</w:t>
      </w:r>
      <w:r w:rsidR="00EE2D8C">
        <w:t>ие</w:t>
      </w:r>
      <w:r w:rsidR="00C3293D">
        <w:t xml:space="preserve"> конкурс</w:t>
      </w:r>
      <w:r w:rsidR="00EE2D8C">
        <w:t>ы</w:t>
      </w:r>
      <w:r w:rsidR="00FB49B8">
        <w:t xml:space="preserve"> </w:t>
      </w:r>
      <w:r w:rsidR="00EE2D8C">
        <w:t>среди предприятий, организаций, учре</w:t>
      </w:r>
      <w:r w:rsidR="009D0DDB">
        <w:t>ждений всех форм собственности:</w:t>
      </w:r>
    </w:p>
    <w:p w:rsidR="00A229CC" w:rsidRDefault="00A229CC" w:rsidP="00F00D33">
      <w:pPr>
        <w:numPr>
          <w:ilvl w:val="0"/>
          <w:numId w:val="7"/>
        </w:numPr>
        <w:tabs>
          <w:tab w:val="clear" w:pos="720"/>
          <w:tab w:val="num" w:pos="993"/>
        </w:tabs>
        <w:ind w:hanging="11"/>
        <w:jc w:val="both"/>
      </w:pPr>
      <w:r>
        <w:t>«Лучший снежный городок»</w:t>
      </w:r>
      <w:r w:rsidR="006B598E">
        <w:t>;</w:t>
      </w:r>
    </w:p>
    <w:p w:rsidR="00FB49B8" w:rsidRDefault="00FB49B8" w:rsidP="00F00D33">
      <w:pPr>
        <w:numPr>
          <w:ilvl w:val="0"/>
          <w:numId w:val="7"/>
        </w:numPr>
        <w:tabs>
          <w:tab w:val="clear" w:pos="720"/>
          <w:tab w:val="num" w:pos="993"/>
        </w:tabs>
        <w:ind w:hanging="11"/>
        <w:jc w:val="both"/>
      </w:pPr>
      <w:r>
        <w:t>«</w:t>
      </w:r>
      <w:r w:rsidRPr="00A03413">
        <w:t>Лучшее новогоднее оформление фасадов зданий и прилегающих территорий»</w:t>
      </w:r>
      <w:r w:rsidR="006B598E">
        <w:t>.</w:t>
      </w:r>
    </w:p>
    <w:p w:rsidR="004F4180" w:rsidRDefault="00F00D33" w:rsidP="00F00D33">
      <w:pPr>
        <w:numPr>
          <w:ilvl w:val="0"/>
          <w:numId w:val="12"/>
        </w:numPr>
        <w:ind w:left="0" w:firstLine="284"/>
        <w:jc w:val="both"/>
      </w:pPr>
      <w:r>
        <w:t>Объявить</w:t>
      </w:r>
      <w:r w:rsidR="004F4180">
        <w:t xml:space="preserve"> новогодние конкурсы среди предприятий торговли и общественного питания</w:t>
      </w:r>
      <w:r w:rsidR="009D0DDB">
        <w:t>:</w:t>
      </w:r>
    </w:p>
    <w:p w:rsidR="00D11623" w:rsidRDefault="00EE2D8C" w:rsidP="00F00D33">
      <w:pPr>
        <w:numPr>
          <w:ilvl w:val="0"/>
          <w:numId w:val="13"/>
        </w:numPr>
        <w:tabs>
          <w:tab w:val="clear" w:pos="720"/>
          <w:tab w:val="num" w:pos="993"/>
        </w:tabs>
        <w:ind w:hanging="11"/>
        <w:jc w:val="both"/>
      </w:pPr>
      <w:r>
        <w:t>«Лучшее новогоднее оформление предприятий торговли и общественного питания»</w:t>
      </w:r>
      <w:r w:rsidRPr="00C3293D">
        <w:t xml:space="preserve"> </w:t>
      </w:r>
    </w:p>
    <w:p w:rsidR="00FB49B8" w:rsidRDefault="00826E0F" w:rsidP="00F00D33">
      <w:pPr>
        <w:numPr>
          <w:ilvl w:val="0"/>
          <w:numId w:val="12"/>
        </w:numPr>
        <w:ind w:left="0" w:firstLine="284"/>
        <w:jc w:val="both"/>
      </w:pPr>
      <w:r>
        <w:t>Объявить новогодние</w:t>
      </w:r>
      <w:r w:rsidR="00FB49B8">
        <w:t xml:space="preserve"> конкурсы среди населения</w:t>
      </w:r>
      <w:r w:rsidR="009D0DDB">
        <w:t>:</w:t>
      </w:r>
    </w:p>
    <w:p w:rsidR="00EE2D8C" w:rsidRDefault="00B570AB" w:rsidP="00F00D33">
      <w:pPr>
        <w:numPr>
          <w:ilvl w:val="0"/>
          <w:numId w:val="7"/>
        </w:numPr>
        <w:tabs>
          <w:tab w:val="clear" w:pos="720"/>
          <w:tab w:val="num" w:pos="993"/>
        </w:tabs>
        <w:ind w:left="709" w:firstLine="0"/>
        <w:jc w:val="both"/>
      </w:pPr>
      <w:r>
        <w:t>«</w:t>
      </w:r>
      <w:r w:rsidR="00EE2D8C">
        <w:t xml:space="preserve">Лучшая композиция из снега и льда» </w:t>
      </w:r>
    </w:p>
    <w:p w:rsidR="00F732AA" w:rsidRDefault="004F4180" w:rsidP="00F00D33">
      <w:pPr>
        <w:ind w:firstLine="284"/>
        <w:jc w:val="both"/>
      </w:pPr>
      <w:r>
        <w:t>4</w:t>
      </w:r>
      <w:r w:rsidR="002636A3">
        <w:t>.</w:t>
      </w:r>
      <w:r w:rsidR="00F00D33">
        <w:tab/>
      </w:r>
      <w:r w:rsidR="00F732AA">
        <w:t>Утвердить Положение «О новогодн</w:t>
      </w:r>
      <w:r w:rsidR="00CC2E79">
        <w:t>их</w:t>
      </w:r>
      <w:r w:rsidR="00F732AA">
        <w:t xml:space="preserve"> конкурс</w:t>
      </w:r>
      <w:r w:rsidR="00B570AB">
        <w:t>ах</w:t>
      </w:r>
      <w:r w:rsidR="00F732AA">
        <w:t xml:space="preserve">» </w:t>
      </w:r>
      <w:r w:rsidR="00860DCD">
        <w:t xml:space="preserve">согласно </w:t>
      </w:r>
      <w:r w:rsidR="00F732AA">
        <w:t>приложению 1.</w:t>
      </w:r>
    </w:p>
    <w:p w:rsidR="00F732AA" w:rsidRDefault="004F4180" w:rsidP="00F00D33">
      <w:pPr>
        <w:ind w:firstLine="284"/>
        <w:jc w:val="both"/>
      </w:pPr>
      <w:r>
        <w:t>5</w:t>
      </w:r>
      <w:r w:rsidR="00F00D33">
        <w:t>.</w:t>
      </w:r>
      <w:r w:rsidR="00F00D33">
        <w:tab/>
      </w:r>
      <w:r w:rsidR="00FB49B8">
        <w:t>Утвердить с</w:t>
      </w:r>
      <w:r w:rsidR="00B570AB">
        <w:t>о</w:t>
      </w:r>
      <w:r w:rsidR="00F732AA">
        <w:t>став конкурсной комиссии согласно приложению 2.</w:t>
      </w:r>
    </w:p>
    <w:p w:rsidR="00860DCD" w:rsidRDefault="004F4180" w:rsidP="00F00D33">
      <w:pPr>
        <w:ind w:firstLine="284"/>
        <w:jc w:val="both"/>
      </w:pPr>
      <w:r>
        <w:t>6</w:t>
      </w:r>
      <w:r w:rsidR="00FB49B8">
        <w:t>.</w:t>
      </w:r>
      <w:r w:rsidR="00F00D33">
        <w:tab/>
      </w:r>
      <w:r w:rsidR="00FB49B8">
        <w:t>Утвердить с</w:t>
      </w:r>
      <w:r w:rsidR="00F732AA">
        <w:t xml:space="preserve">мету расходов </w:t>
      </w:r>
      <w:r w:rsidR="00860DCD">
        <w:t>на проведение новогоднего конкурса согласно приложению</w:t>
      </w:r>
      <w:r w:rsidR="00F00D33">
        <w:t xml:space="preserve"> </w:t>
      </w:r>
      <w:r w:rsidR="00860DCD">
        <w:t>3</w:t>
      </w:r>
      <w:r w:rsidR="00D17AB1">
        <w:t xml:space="preserve">. </w:t>
      </w:r>
    </w:p>
    <w:p w:rsidR="00D17AB1" w:rsidRDefault="00D17AB1" w:rsidP="00D17AB1">
      <w:pPr>
        <w:shd w:val="clear" w:color="auto" w:fill="FFFFFF"/>
        <w:spacing w:line="274" w:lineRule="exact"/>
        <w:ind w:left="284" w:right="43"/>
        <w:jc w:val="both"/>
      </w:pPr>
      <w:r>
        <w:t>7</w:t>
      </w:r>
      <w:r w:rsidRPr="009900CF">
        <w:t xml:space="preserve">. Выделить из бюджета поселения </w:t>
      </w:r>
      <w:r w:rsidR="00AD30D1" w:rsidRPr="00AD30D1">
        <w:t>12 000</w:t>
      </w:r>
      <w:r w:rsidR="00787ED7">
        <w:t xml:space="preserve"> (</w:t>
      </w:r>
      <w:r w:rsidR="00AD30D1">
        <w:t>двенадцать</w:t>
      </w:r>
      <w:r>
        <w:t xml:space="preserve"> тысяч) рублей </w:t>
      </w:r>
      <w:r w:rsidRPr="009900CF">
        <w:rPr>
          <w:spacing w:val="-1"/>
        </w:rPr>
        <w:t xml:space="preserve">на приобретение </w:t>
      </w:r>
      <w:r>
        <w:rPr>
          <w:spacing w:val="-1"/>
        </w:rPr>
        <w:t>ценных подарков.</w:t>
      </w:r>
    </w:p>
    <w:p w:rsidR="00D17AB1" w:rsidRDefault="00D17AB1" w:rsidP="00D17AB1">
      <w:pPr>
        <w:shd w:val="clear" w:color="auto" w:fill="FFFFFF"/>
        <w:spacing w:line="274" w:lineRule="exact"/>
        <w:ind w:left="284" w:right="43"/>
        <w:jc w:val="both"/>
      </w:pPr>
      <w:r>
        <w:t>8. Главному</w:t>
      </w:r>
      <w:r w:rsidRPr="009900CF">
        <w:t xml:space="preserve"> специалисту </w:t>
      </w:r>
      <w:r>
        <w:t xml:space="preserve">по бюджету и налоговой политике </w:t>
      </w:r>
      <w:r w:rsidRPr="009900CF">
        <w:t>про</w:t>
      </w:r>
      <w:r>
        <w:t>финансировать указанные расходы</w:t>
      </w:r>
    </w:p>
    <w:p w:rsidR="00C3293D" w:rsidRDefault="00D17AB1" w:rsidP="00F00D33">
      <w:pPr>
        <w:ind w:firstLine="284"/>
        <w:jc w:val="both"/>
      </w:pPr>
      <w:r>
        <w:t>9.</w:t>
      </w:r>
      <w:r w:rsidR="00F00D33">
        <w:tab/>
      </w:r>
      <w:r w:rsidR="00C3293D">
        <w:t>Рекомендовать всем организа</w:t>
      </w:r>
      <w:r w:rsidR="00F00D33">
        <w:t>циям, предприятиям, учреждениям</w:t>
      </w:r>
      <w:r w:rsidR="00C3293D">
        <w:t xml:space="preserve"> принять участие в конкурсе </w:t>
      </w:r>
      <w:r w:rsidR="00A229CC">
        <w:t xml:space="preserve">«Лучший снежный городок», </w:t>
      </w:r>
      <w:r w:rsidR="00C3293D">
        <w:t>«Лучшее новогоднее оформление фасадов з</w:t>
      </w:r>
      <w:r w:rsidR="00FB49B8">
        <w:t>даний и прилегающих территорий</w:t>
      </w:r>
      <w:r w:rsidR="00C3293D">
        <w:t>», для чего привлечь трудовые коллективы к строительст</w:t>
      </w:r>
      <w:r w:rsidR="00F00D33">
        <w:t xml:space="preserve">ву снежных городков, украшению </w:t>
      </w:r>
      <w:r w:rsidR="00C3293D">
        <w:t xml:space="preserve">территорий электрическими гирляндами и другими элементами новогоднего праздника.  </w:t>
      </w:r>
    </w:p>
    <w:p w:rsidR="00860DCD" w:rsidRDefault="00D17AB1" w:rsidP="00F00D33">
      <w:pPr>
        <w:ind w:firstLine="284"/>
        <w:jc w:val="both"/>
      </w:pPr>
      <w:r>
        <w:t>10</w:t>
      </w:r>
      <w:r w:rsidR="00F00D33">
        <w:t>.</w:t>
      </w:r>
      <w:r w:rsidR="00F00D33">
        <w:tab/>
      </w:r>
      <w:r w:rsidR="00CC2E79">
        <w:t xml:space="preserve">Контроль за </w:t>
      </w:r>
      <w:r w:rsidR="00860DCD">
        <w:t>организаци</w:t>
      </w:r>
      <w:r w:rsidR="0083138A">
        <w:t>ей</w:t>
      </w:r>
      <w:r w:rsidR="00860DCD">
        <w:t xml:space="preserve"> и проведение</w:t>
      </w:r>
      <w:r w:rsidR="0083138A">
        <w:t>м</w:t>
      </w:r>
      <w:r w:rsidR="00860DCD">
        <w:t xml:space="preserve"> </w:t>
      </w:r>
      <w:r w:rsidR="006E4AB5">
        <w:t xml:space="preserve">новогодних </w:t>
      </w:r>
      <w:r w:rsidR="00860DCD">
        <w:t>конкурс</w:t>
      </w:r>
      <w:r w:rsidR="00CC2E79">
        <w:t>ов</w:t>
      </w:r>
      <w:r w:rsidR="00860DCD">
        <w:t>, в том числе награждение</w:t>
      </w:r>
      <w:r w:rsidR="0083138A">
        <w:t>м</w:t>
      </w:r>
      <w:r w:rsidR="00860DCD">
        <w:t xml:space="preserve"> победителей конкурс</w:t>
      </w:r>
      <w:r w:rsidR="006E4AB5">
        <w:t>ов</w:t>
      </w:r>
      <w:r w:rsidR="00CC2E79">
        <w:t xml:space="preserve"> </w:t>
      </w:r>
      <w:r w:rsidR="008869C3">
        <w:t>оставляю за собой</w:t>
      </w:r>
      <w:r w:rsidR="00F11BF2">
        <w:t>.</w:t>
      </w:r>
    </w:p>
    <w:p w:rsidR="006C040C" w:rsidRDefault="006C040C" w:rsidP="00F732AA"/>
    <w:p w:rsidR="00AD30D1" w:rsidRDefault="00AD30D1" w:rsidP="00F732AA"/>
    <w:p w:rsidR="00AE20F1" w:rsidRDefault="00AE20F1" w:rsidP="00AE20F1">
      <w:r>
        <w:t>Глав</w:t>
      </w:r>
      <w:r w:rsidR="006C040C">
        <w:t>а</w:t>
      </w:r>
      <w:r>
        <w:t xml:space="preserve"> Александровского</w:t>
      </w:r>
    </w:p>
    <w:p w:rsidR="00F732AA" w:rsidRDefault="00AE20F1" w:rsidP="00AE20F1">
      <w:r>
        <w:t>сельского поселения</w:t>
      </w:r>
      <w:r w:rsidR="00A229CC">
        <w:tab/>
      </w:r>
      <w:r w:rsidR="00A229CC">
        <w:tab/>
      </w:r>
      <w:r w:rsidR="00A229CC">
        <w:tab/>
      </w:r>
      <w:r>
        <w:tab/>
      </w:r>
      <w:r w:rsidR="004159DB">
        <w:tab/>
      </w:r>
      <w:r w:rsidR="00E30E46">
        <w:t>Подпись</w:t>
      </w:r>
      <w:r w:rsidR="00583728">
        <w:t xml:space="preserve">   </w:t>
      </w:r>
      <w:r>
        <w:tab/>
      </w:r>
      <w:r>
        <w:tab/>
      </w:r>
      <w:r w:rsidR="00A229CC">
        <w:tab/>
      </w:r>
      <w:r w:rsidR="004159DB">
        <w:t>Д.В. Пьянков</w:t>
      </w:r>
    </w:p>
    <w:p w:rsidR="008869C3" w:rsidRDefault="008869C3" w:rsidP="00F00D33">
      <w:pPr>
        <w:ind w:left="4248" w:firstLine="708"/>
      </w:pPr>
    </w:p>
    <w:p w:rsidR="00461B37" w:rsidRDefault="00461B37" w:rsidP="00F00D33">
      <w:pPr>
        <w:ind w:left="4248" w:firstLine="708"/>
      </w:pPr>
      <w:r>
        <w:lastRenderedPageBreak/>
        <w:t xml:space="preserve">Приложение </w:t>
      </w:r>
      <w:r w:rsidR="002F6AE6">
        <w:t>1</w:t>
      </w:r>
    </w:p>
    <w:p w:rsidR="00DB7AFA" w:rsidRDefault="00663EE4" w:rsidP="00F00D33">
      <w:pPr>
        <w:ind w:left="4956"/>
      </w:pPr>
      <w:r>
        <w:t>к</w:t>
      </w:r>
      <w:r w:rsidR="00DB7AFA">
        <w:t xml:space="preserve"> Постановлению </w:t>
      </w:r>
      <w:r w:rsidR="00525DF6">
        <w:t>администрации Александровского сельского</w:t>
      </w:r>
      <w:r w:rsidR="00461B37">
        <w:t xml:space="preserve"> поселения</w:t>
      </w:r>
    </w:p>
    <w:p w:rsidR="00461B37" w:rsidRDefault="00BD1D67" w:rsidP="00525DF6">
      <w:pPr>
        <w:ind w:left="4248" w:firstLine="708"/>
      </w:pPr>
      <w:r>
        <w:t>от</w:t>
      </w:r>
      <w:r w:rsidR="00FD178A">
        <w:t xml:space="preserve"> </w:t>
      </w:r>
      <w:r w:rsidR="006C040C">
        <w:t xml:space="preserve">   «</w:t>
      </w:r>
      <w:r w:rsidR="00E30E46">
        <w:t xml:space="preserve"> 30</w:t>
      </w:r>
      <w:r w:rsidR="007A02C9">
        <w:t xml:space="preserve"> </w:t>
      </w:r>
      <w:r w:rsidR="00B40981">
        <w:t>» ноября</w:t>
      </w:r>
      <w:r w:rsidR="00AD30D1">
        <w:t xml:space="preserve">  2021</w:t>
      </w:r>
      <w:r w:rsidR="00FD178A">
        <w:t xml:space="preserve"> г.</w:t>
      </w:r>
      <w:r w:rsidR="00370DAB">
        <w:t xml:space="preserve"> </w:t>
      </w:r>
      <w:r w:rsidR="00E9460C">
        <w:t xml:space="preserve">  № </w:t>
      </w:r>
      <w:r w:rsidR="00370DAB">
        <w:t xml:space="preserve"> </w:t>
      </w:r>
      <w:r w:rsidR="00E30E46">
        <w:t>394</w:t>
      </w:r>
    </w:p>
    <w:p w:rsidR="004F4180" w:rsidRDefault="004F4180" w:rsidP="004F4180">
      <w:pPr>
        <w:ind w:left="4956" w:firstLine="708"/>
      </w:pPr>
    </w:p>
    <w:p w:rsidR="00461B37" w:rsidRDefault="00461B37" w:rsidP="005E5CC8">
      <w:pPr>
        <w:jc w:val="both"/>
      </w:pPr>
    </w:p>
    <w:p w:rsidR="00DB7AFA" w:rsidRDefault="00DB7AFA" w:rsidP="00461B37">
      <w:pPr>
        <w:jc w:val="center"/>
      </w:pPr>
      <w:r>
        <w:t>ПОЛОЖЕНИЕ</w:t>
      </w:r>
    </w:p>
    <w:p w:rsidR="00DB7AFA" w:rsidRDefault="00DB7AFA" w:rsidP="003B2081">
      <w:pPr>
        <w:ind w:left="2832" w:firstLine="708"/>
      </w:pPr>
      <w:r>
        <w:t>О новогодн</w:t>
      </w:r>
      <w:r w:rsidR="0020631B">
        <w:t>их</w:t>
      </w:r>
      <w:r>
        <w:t xml:space="preserve"> конкурс</w:t>
      </w:r>
      <w:r w:rsidR="008E43A5">
        <w:t>а</w:t>
      </w:r>
      <w:r w:rsidR="0020631B">
        <w:t>х</w:t>
      </w:r>
    </w:p>
    <w:p w:rsidR="00DB7AFA" w:rsidRDefault="00DB7AFA" w:rsidP="00461B37">
      <w:pPr>
        <w:ind w:firstLine="708"/>
        <w:jc w:val="center"/>
      </w:pPr>
    </w:p>
    <w:p w:rsidR="00DB7AFA" w:rsidRPr="00663EE4" w:rsidRDefault="00DB7AFA" w:rsidP="00F00D33">
      <w:pPr>
        <w:ind w:firstLine="284"/>
        <w:jc w:val="center"/>
        <w:rPr>
          <w:b/>
        </w:rPr>
      </w:pPr>
      <w:r w:rsidRPr="00663EE4">
        <w:rPr>
          <w:b/>
        </w:rPr>
        <w:t>1 Общие положения</w:t>
      </w:r>
    </w:p>
    <w:p w:rsidR="00DB7AFA" w:rsidRDefault="00DF65A6" w:rsidP="00F00D33">
      <w:pPr>
        <w:ind w:firstLine="284"/>
        <w:jc w:val="both"/>
      </w:pPr>
      <w:r>
        <w:t>Н</w:t>
      </w:r>
      <w:r w:rsidR="00DB7AFA">
        <w:t>астоящ</w:t>
      </w:r>
      <w:r w:rsidR="00A71878">
        <w:t xml:space="preserve">ий конкурс объявлен </w:t>
      </w:r>
      <w:r w:rsidR="00F00D33">
        <w:t xml:space="preserve">с целью привлечения </w:t>
      </w:r>
      <w:r w:rsidR="00DB7AFA">
        <w:t>предприятий, организаций, учреждений села Александровское и деревни Ларино</w:t>
      </w:r>
      <w:r w:rsidR="008E0903">
        <w:t>, а также населения</w:t>
      </w:r>
      <w:r w:rsidR="00DB7AFA">
        <w:t xml:space="preserve"> к новогоднему оформлению </w:t>
      </w:r>
      <w:r w:rsidR="002F6AE6">
        <w:t>фасадов зданий и прилегающих территорий</w:t>
      </w:r>
      <w:r w:rsidR="00A71878">
        <w:t>.</w:t>
      </w:r>
    </w:p>
    <w:p w:rsidR="00663EE4" w:rsidRPr="00A71878" w:rsidRDefault="00663EE4" w:rsidP="00F00D33">
      <w:pPr>
        <w:ind w:firstLine="284"/>
        <w:jc w:val="both"/>
      </w:pPr>
    </w:p>
    <w:p w:rsidR="009D0DDB" w:rsidRPr="009D0DDB" w:rsidRDefault="009D0DDB" w:rsidP="00F00D33">
      <w:pPr>
        <w:pStyle w:val="1"/>
        <w:ind w:left="360" w:firstLine="284"/>
        <w:jc w:val="center"/>
        <w:rPr>
          <w:rFonts w:ascii="Times New Roman" w:hAnsi="Times New Roman"/>
          <w:b/>
          <w:sz w:val="24"/>
          <w:szCs w:val="24"/>
        </w:rPr>
      </w:pPr>
      <w:r w:rsidRPr="009D0DDB">
        <w:rPr>
          <w:rFonts w:ascii="Times New Roman" w:hAnsi="Times New Roman"/>
          <w:b/>
          <w:sz w:val="24"/>
          <w:szCs w:val="24"/>
        </w:rPr>
        <w:t>2. Цели проведения конкурса</w:t>
      </w:r>
    </w:p>
    <w:p w:rsidR="009D0DDB" w:rsidRPr="009D0DDB" w:rsidRDefault="009D0DDB" w:rsidP="00F00D33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9D0DDB">
        <w:rPr>
          <w:rFonts w:ascii="Times New Roman" w:hAnsi="Times New Roman"/>
          <w:sz w:val="24"/>
          <w:szCs w:val="24"/>
        </w:rPr>
        <w:t>Подготовка предприятий торговли, общественного питания и бытового обслуж</w:t>
      </w:r>
      <w:r w:rsidR="006B598E">
        <w:rPr>
          <w:rFonts w:ascii="Times New Roman" w:hAnsi="Times New Roman"/>
          <w:sz w:val="24"/>
          <w:szCs w:val="24"/>
        </w:rPr>
        <w:t>ивания, административных зданий</w:t>
      </w:r>
      <w:r w:rsidRPr="009D0DDB">
        <w:rPr>
          <w:rFonts w:ascii="Times New Roman" w:hAnsi="Times New Roman"/>
          <w:sz w:val="24"/>
          <w:szCs w:val="24"/>
        </w:rPr>
        <w:t>, объектов спортивного и культурного назначения к новогодним праздникам.</w:t>
      </w:r>
    </w:p>
    <w:p w:rsidR="009D0DDB" w:rsidRPr="009D0DDB" w:rsidRDefault="00260368" w:rsidP="00F00D33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9D0DDB" w:rsidRPr="009D0DDB">
        <w:rPr>
          <w:rFonts w:ascii="Times New Roman" w:hAnsi="Times New Roman"/>
          <w:sz w:val="24"/>
          <w:szCs w:val="24"/>
        </w:rPr>
        <w:t>Придание эстетического облика предприятиям: выразительность фасадов, входных групп, прилегающих территорий.</w:t>
      </w:r>
    </w:p>
    <w:p w:rsidR="009D0DDB" w:rsidRPr="009D0DDB" w:rsidRDefault="009D0DDB" w:rsidP="00F00D33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9D0DDB">
        <w:rPr>
          <w:rFonts w:ascii="Times New Roman" w:hAnsi="Times New Roman"/>
          <w:sz w:val="24"/>
          <w:szCs w:val="24"/>
        </w:rPr>
        <w:t>2.3. Повышение культуры предоставления услуг розничной торговли, общественного питания, бытового обслуживания населения.</w:t>
      </w:r>
    </w:p>
    <w:p w:rsidR="009D0DDB" w:rsidRPr="009D0DDB" w:rsidRDefault="009D0DDB" w:rsidP="00F00D33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9D0DDB">
        <w:rPr>
          <w:rFonts w:ascii="Times New Roman" w:hAnsi="Times New Roman"/>
          <w:sz w:val="24"/>
          <w:szCs w:val="24"/>
        </w:rPr>
        <w:t>2.4. Создание праздничного новогоднего настроения у жителей с. Александровского и д. Ларино.</w:t>
      </w:r>
    </w:p>
    <w:p w:rsidR="009D0DDB" w:rsidRDefault="009D0DDB" w:rsidP="00F00D33">
      <w:pPr>
        <w:pStyle w:val="1"/>
        <w:ind w:firstLine="284"/>
        <w:jc w:val="both"/>
        <w:rPr>
          <w:b/>
        </w:rPr>
      </w:pPr>
    </w:p>
    <w:p w:rsidR="00DF65A6" w:rsidRPr="00663EE4" w:rsidRDefault="009D0DDB" w:rsidP="00F00D33">
      <w:pPr>
        <w:ind w:firstLine="284"/>
        <w:jc w:val="center"/>
        <w:rPr>
          <w:b/>
        </w:rPr>
      </w:pPr>
      <w:r>
        <w:rPr>
          <w:b/>
        </w:rPr>
        <w:t>3</w:t>
      </w:r>
      <w:r w:rsidR="00DF65A6" w:rsidRPr="00663EE4">
        <w:rPr>
          <w:b/>
        </w:rPr>
        <w:t>. Участ</w:t>
      </w:r>
      <w:r w:rsidR="00860DCD">
        <w:rPr>
          <w:b/>
        </w:rPr>
        <w:t>ники</w:t>
      </w:r>
      <w:r w:rsidR="00DF65A6" w:rsidRPr="00663EE4">
        <w:rPr>
          <w:b/>
        </w:rPr>
        <w:t xml:space="preserve"> конкурс</w:t>
      </w:r>
      <w:r w:rsidR="00860DCD">
        <w:rPr>
          <w:b/>
        </w:rPr>
        <w:t>а</w:t>
      </w:r>
    </w:p>
    <w:p w:rsidR="002F6AE6" w:rsidRDefault="00A71878" w:rsidP="00F00D33">
      <w:pPr>
        <w:numPr>
          <w:ilvl w:val="0"/>
          <w:numId w:val="3"/>
        </w:numPr>
        <w:ind w:left="0" w:firstLine="284"/>
        <w:jc w:val="both"/>
      </w:pPr>
      <w:r>
        <w:t>п</w:t>
      </w:r>
      <w:r w:rsidR="00DF65A6">
        <w:t>редприятия, организации, учреждения всех форм собственности,</w:t>
      </w:r>
    </w:p>
    <w:p w:rsidR="00860DCD" w:rsidRDefault="002F6AE6" w:rsidP="00F00D33">
      <w:pPr>
        <w:numPr>
          <w:ilvl w:val="0"/>
          <w:numId w:val="3"/>
        </w:numPr>
        <w:ind w:left="0" w:firstLine="284"/>
        <w:jc w:val="both"/>
      </w:pPr>
      <w:r>
        <w:t>владельцы или арендаторы зданий</w:t>
      </w:r>
      <w:r w:rsidR="00860DCD">
        <w:t>,</w:t>
      </w:r>
    </w:p>
    <w:p w:rsidR="00DF65A6" w:rsidRDefault="00860DCD" w:rsidP="00F00D33">
      <w:pPr>
        <w:numPr>
          <w:ilvl w:val="0"/>
          <w:numId w:val="3"/>
        </w:numPr>
        <w:ind w:left="0" w:firstLine="284"/>
        <w:jc w:val="both"/>
      </w:pPr>
      <w:r>
        <w:t>предприятия торговли и общественного питания</w:t>
      </w:r>
      <w:r w:rsidR="00A71878">
        <w:t>.</w:t>
      </w:r>
    </w:p>
    <w:p w:rsidR="00EF25F9" w:rsidRPr="00A03413" w:rsidRDefault="00F87863" w:rsidP="00F00D33">
      <w:pPr>
        <w:numPr>
          <w:ilvl w:val="0"/>
          <w:numId w:val="3"/>
        </w:numPr>
        <w:ind w:left="0" w:firstLine="284"/>
        <w:jc w:val="both"/>
      </w:pPr>
      <w:r>
        <w:t>н</w:t>
      </w:r>
      <w:r w:rsidR="00EF25F9">
        <w:t>аселение с. Александровское и д. Ларино</w:t>
      </w:r>
    </w:p>
    <w:p w:rsidR="00663EE4" w:rsidRDefault="00663EE4" w:rsidP="00F00D33">
      <w:pPr>
        <w:ind w:firstLine="284"/>
        <w:jc w:val="both"/>
      </w:pPr>
    </w:p>
    <w:p w:rsidR="002F6AE6" w:rsidRDefault="009D0DDB" w:rsidP="00F00D33">
      <w:pPr>
        <w:ind w:firstLine="284"/>
        <w:jc w:val="center"/>
        <w:rPr>
          <w:b/>
        </w:rPr>
      </w:pPr>
      <w:r>
        <w:rPr>
          <w:b/>
        </w:rPr>
        <w:t>4</w:t>
      </w:r>
      <w:r w:rsidR="002F6AE6">
        <w:rPr>
          <w:b/>
        </w:rPr>
        <w:t>.</w:t>
      </w:r>
      <w:r w:rsidR="00A03413">
        <w:rPr>
          <w:b/>
        </w:rPr>
        <w:t>Номинации конкурса</w:t>
      </w:r>
    </w:p>
    <w:p w:rsidR="00A229CC" w:rsidRDefault="00A229CC" w:rsidP="00F00D33">
      <w:pPr>
        <w:numPr>
          <w:ilvl w:val="0"/>
          <w:numId w:val="7"/>
        </w:numPr>
        <w:ind w:left="0" w:firstLine="284"/>
        <w:jc w:val="both"/>
        <w:rPr>
          <w:b/>
        </w:rPr>
      </w:pPr>
      <w:r>
        <w:t>«Лучший снежный городок»</w:t>
      </w:r>
    </w:p>
    <w:p w:rsidR="006504F5" w:rsidRDefault="00A03413" w:rsidP="00F00D33">
      <w:pPr>
        <w:numPr>
          <w:ilvl w:val="0"/>
          <w:numId w:val="2"/>
        </w:numPr>
        <w:ind w:left="0" w:firstLine="284"/>
        <w:jc w:val="both"/>
      </w:pPr>
      <w:r w:rsidRPr="00A03413">
        <w:t>«Лучшее новогоднее оформление фасадов зданий и прилегающих территорий»</w:t>
      </w:r>
    </w:p>
    <w:p w:rsidR="00A03413" w:rsidRDefault="00A03413" w:rsidP="00F00D33">
      <w:pPr>
        <w:numPr>
          <w:ilvl w:val="0"/>
          <w:numId w:val="2"/>
        </w:numPr>
        <w:ind w:left="0" w:firstLine="284"/>
        <w:jc w:val="both"/>
      </w:pPr>
      <w:r>
        <w:t>«Лучшее новогоднее оформление предприятий торговли и общественного питания»</w:t>
      </w:r>
      <w:r w:rsidR="00C3293D" w:rsidRPr="00C3293D">
        <w:t xml:space="preserve"> </w:t>
      </w:r>
      <w:r w:rsidR="008E0903">
        <w:t>среди</w:t>
      </w:r>
      <w:r w:rsidR="00C3293D">
        <w:t xml:space="preserve"> предприятий торговли и общественного питания.</w:t>
      </w:r>
    </w:p>
    <w:p w:rsidR="00EF25F9" w:rsidRDefault="00EF25F9" w:rsidP="00F00D33">
      <w:pPr>
        <w:numPr>
          <w:ilvl w:val="0"/>
          <w:numId w:val="2"/>
        </w:numPr>
        <w:ind w:left="0" w:firstLine="284"/>
        <w:jc w:val="both"/>
      </w:pPr>
      <w:r>
        <w:t>«Лучшая композиция из снега и льда»</w:t>
      </w:r>
      <w:r w:rsidR="00BD1D67">
        <w:t xml:space="preserve"> среди населения</w:t>
      </w:r>
      <w:r w:rsidR="009D0DDB">
        <w:t>.</w:t>
      </w:r>
    </w:p>
    <w:p w:rsidR="00EE2D8C" w:rsidRDefault="00EE2D8C" w:rsidP="00F00D33">
      <w:pPr>
        <w:ind w:firstLine="284"/>
        <w:jc w:val="both"/>
      </w:pPr>
    </w:p>
    <w:p w:rsidR="00A03413" w:rsidRDefault="009D0DDB" w:rsidP="00F00D33">
      <w:pPr>
        <w:ind w:firstLine="284"/>
        <w:jc w:val="center"/>
        <w:rPr>
          <w:b/>
        </w:rPr>
      </w:pPr>
      <w:r>
        <w:rPr>
          <w:b/>
        </w:rPr>
        <w:t>5</w:t>
      </w:r>
      <w:r w:rsidR="00A03413">
        <w:rPr>
          <w:b/>
        </w:rPr>
        <w:t>. Критерии конкурс</w:t>
      </w:r>
      <w:r w:rsidR="00924BAD">
        <w:rPr>
          <w:b/>
        </w:rPr>
        <w:t>ов</w:t>
      </w:r>
    </w:p>
    <w:p w:rsidR="00A229CC" w:rsidRDefault="00A229CC" w:rsidP="00F00D33">
      <w:pPr>
        <w:numPr>
          <w:ilvl w:val="0"/>
          <w:numId w:val="7"/>
        </w:numPr>
        <w:ind w:left="0" w:firstLine="284"/>
        <w:jc w:val="both"/>
      </w:pPr>
      <w:r>
        <w:t>«Лучший снежный городок»</w:t>
      </w:r>
    </w:p>
    <w:p w:rsidR="00A229CC" w:rsidRDefault="00A229CC" w:rsidP="00F00D33">
      <w:pPr>
        <w:ind w:firstLine="284"/>
        <w:jc w:val="both"/>
      </w:pPr>
      <w:r>
        <w:t>- композиционное решение,</w:t>
      </w:r>
    </w:p>
    <w:p w:rsidR="00A229CC" w:rsidRDefault="00A229CC" w:rsidP="00F00D33">
      <w:pPr>
        <w:ind w:firstLine="284"/>
        <w:jc w:val="both"/>
      </w:pPr>
      <w:r>
        <w:t>- количество и качество элементов снежного городка,</w:t>
      </w:r>
    </w:p>
    <w:p w:rsidR="00A229CC" w:rsidRDefault="00A229CC" w:rsidP="00F00D33">
      <w:pPr>
        <w:ind w:firstLine="284"/>
        <w:jc w:val="both"/>
      </w:pPr>
      <w:r>
        <w:t>- елка с иллюминацией и (или) украшениями,</w:t>
      </w:r>
    </w:p>
    <w:p w:rsidR="00A229CC" w:rsidRDefault="00A229CC" w:rsidP="00F00D33">
      <w:pPr>
        <w:ind w:firstLine="284"/>
      </w:pPr>
      <w:r>
        <w:t xml:space="preserve">- </w:t>
      </w:r>
      <w:r w:rsidR="002743E9">
        <w:t>фигуры из снега и (или) л</w:t>
      </w:r>
      <w:r w:rsidR="00BD1D67">
        <w:t>ь</w:t>
      </w:r>
      <w:r w:rsidR="002743E9">
        <w:t>да новогодней тематики и (или) сказочных персонажей,</w:t>
      </w:r>
    </w:p>
    <w:p w:rsidR="00A229CC" w:rsidRDefault="002743E9" w:rsidP="00F00D33">
      <w:pPr>
        <w:ind w:firstLine="284"/>
        <w:jc w:val="both"/>
        <w:rPr>
          <w:b/>
        </w:rPr>
      </w:pPr>
      <w:r>
        <w:t>- горка (качество)</w:t>
      </w:r>
    </w:p>
    <w:p w:rsidR="00A03413" w:rsidRDefault="00A03413" w:rsidP="00F00D33">
      <w:pPr>
        <w:numPr>
          <w:ilvl w:val="0"/>
          <w:numId w:val="2"/>
        </w:numPr>
        <w:ind w:left="0" w:firstLine="284"/>
        <w:jc w:val="both"/>
      </w:pPr>
      <w:r w:rsidRPr="00A03413">
        <w:t>«Лучшее новогоднее оформление фасадов зданий и прилегающих территорий»</w:t>
      </w:r>
    </w:p>
    <w:p w:rsidR="00924BAD" w:rsidRDefault="00924BAD" w:rsidP="00F00D33">
      <w:pPr>
        <w:ind w:firstLine="284"/>
        <w:jc w:val="both"/>
      </w:pPr>
      <w:r>
        <w:t>- оригинальность идеи,</w:t>
      </w:r>
    </w:p>
    <w:p w:rsidR="004F4180" w:rsidRDefault="00924BAD" w:rsidP="00F00D33">
      <w:pPr>
        <w:ind w:firstLine="284"/>
        <w:jc w:val="both"/>
      </w:pPr>
      <w:r>
        <w:t xml:space="preserve">- </w:t>
      </w:r>
      <w:r w:rsidR="00AD30D1">
        <w:t>творческий подход</w:t>
      </w:r>
      <w:r>
        <w:t xml:space="preserve"> в дизайне оформления</w:t>
      </w:r>
      <w:r w:rsidRPr="00A03413">
        <w:t xml:space="preserve"> </w:t>
      </w:r>
    </w:p>
    <w:p w:rsidR="007019A2" w:rsidRDefault="00A03413" w:rsidP="00F00D33">
      <w:pPr>
        <w:ind w:firstLine="284"/>
        <w:jc w:val="both"/>
      </w:pPr>
      <w:r w:rsidRPr="00A03413">
        <w:t>- новогоднее оформление фасадов зданий</w:t>
      </w:r>
      <w:r>
        <w:t>,</w:t>
      </w:r>
    </w:p>
    <w:p w:rsidR="00A46091" w:rsidRPr="00A03413" w:rsidRDefault="00A46091" w:rsidP="00F00D33">
      <w:pPr>
        <w:ind w:firstLine="284"/>
        <w:jc w:val="both"/>
      </w:pPr>
      <w:r>
        <w:t>- праздничная иллюминация,</w:t>
      </w:r>
    </w:p>
    <w:p w:rsidR="00A03413" w:rsidRPr="00A03413" w:rsidRDefault="00924BAD" w:rsidP="00F00D33">
      <w:pPr>
        <w:numPr>
          <w:ilvl w:val="0"/>
          <w:numId w:val="2"/>
        </w:numPr>
        <w:ind w:left="0" w:firstLine="284"/>
        <w:jc w:val="both"/>
      </w:pPr>
      <w:r>
        <w:t xml:space="preserve"> </w:t>
      </w:r>
      <w:r w:rsidR="00A03413">
        <w:t>«Лучшее новогоднее оформление предприятий торговли и общественного питания»</w:t>
      </w:r>
    </w:p>
    <w:p w:rsidR="00A03413" w:rsidRDefault="00A03413" w:rsidP="00F00D33">
      <w:pPr>
        <w:ind w:firstLine="284"/>
        <w:jc w:val="both"/>
      </w:pPr>
      <w:r>
        <w:t>- новогоднее оформление торговых залов, витрин,</w:t>
      </w:r>
    </w:p>
    <w:p w:rsidR="00A03413" w:rsidRDefault="00A03413" w:rsidP="00F00D33">
      <w:pPr>
        <w:ind w:firstLine="284"/>
        <w:jc w:val="both"/>
      </w:pPr>
      <w:r>
        <w:lastRenderedPageBreak/>
        <w:t xml:space="preserve">- </w:t>
      </w:r>
      <w:r w:rsidR="00924BAD">
        <w:t>расширенный ассортимент товаров,</w:t>
      </w:r>
    </w:p>
    <w:p w:rsidR="00A03413" w:rsidRDefault="00A03413" w:rsidP="00F00D33">
      <w:pPr>
        <w:ind w:firstLine="284"/>
        <w:jc w:val="both"/>
      </w:pPr>
      <w:r>
        <w:t>- культура обслуживания покупателей.</w:t>
      </w:r>
    </w:p>
    <w:p w:rsidR="009734D3" w:rsidRDefault="009734D3" w:rsidP="00F00D33">
      <w:pPr>
        <w:numPr>
          <w:ilvl w:val="0"/>
          <w:numId w:val="2"/>
        </w:numPr>
        <w:ind w:left="0" w:firstLine="284"/>
        <w:jc w:val="both"/>
      </w:pPr>
      <w:r>
        <w:t>«Лучшая композиция из снега и льда»</w:t>
      </w:r>
    </w:p>
    <w:p w:rsidR="009734D3" w:rsidRDefault="009734D3" w:rsidP="00F00D33">
      <w:pPr>
        <w:ind w:firstLine="284"/>
        <w:jc w:val="both"/>
      </w:pPr>
      <w:r>
        <w:t>- оригинальность идеи,</w:t>
      </w:r>
    </w:p>
    <w:p w:rsidR="009734D3" w:rsidRDefault="009734D3" w:rsidP="00F00D33">
      <w:pPr>
        <w:ind w:firstLine="284"/>
        <w:jc w:val="both"/>
      </w:pPr>
      <w:r>
        <w:t xml:space="preserve">- </w:t>
      </w:r>
      <w:r w:rsidR="00AD30D1">
        <w:t>творческий подход</w:t>
      </w:r>
      <w:r>
        <w:t xml:space="preserve"> в дизайне оформления</w:t>
      </w:r>
    </w:p>
    <w:p w:rsidR="00BD1D67" w:rsidRDefault="00BD1D67" w:rsidP="00F00D33">
      <w:pPr>
        <w:ind w:firstLine="284"/>
        <w:jc w:val="center"/>
        <w:rPr>
          <w:b/>
        </w:rPr>
      </w:pPr>
    </w:p>
    <w:p w:rsidR="00DF65A6" w:rsidRDefault="00A715D6" w:rsidP="00F00D33">
      <w:pPr>
        <w:ind w:firstLine="284"/>
        <w:jc w:val="center"/>
        <w:rPr>
          <w:b/>
        </w:rPr>
      </w:pPr>
      <w:r>
        <w:rPr>
          <w:b/>
        </w:rPr>
        <w:t>6</w:t>
      </w:r>
      <w:r w:rsidR="002221F1">
        <w:rPr>
          <w:b/>
        </w:rPr>
        <w:t>.</w:t>
      </w:r>
      <w:r w:rsidR="002F6AE6">
        <w:rPr>
          <w:b/>
        </w:rPr>
        <w:t>Сроки подачи заявок</w:t>
      </w:r>
    </w:p>
    <w:p w:rsidR="00DF65A6" w:rsidRDefault="002F6AE6" w:rsidP="00F00D33">
      <w:pPr>
        <w:ind w:firstLine="284"/>
        <w:jc w:val="both"/>
      </w:pPr>
      <w:r>
        <w:t>З</w:t>
      </w:r>
      <w:r w:rsidR="00DF65A6">
        <w:t>аявк</w:t>
      </w:r>
      <w:r>
        <w:t>и</w:t>
      </w:r>
      <w:r w:rsidR="00260368">
        <w:t xml:space="preserve"> на участие в конкурсе подаются</w:t>
      </w:r>
      <w:r w:rsidR="00DF65A6">
        <w:t xml:space="preserve"> в конкурсную комиссию </w:t>
      </w:r>
      <w:r w:rsidR="00260368">
        <w:t>А</w:t>
      </w:r>
      <w:r w:rsidR="00EE2D8C">
        <w:t xml:space="preserve">дминистрации </w:t>
      </w:r>
      <w:r w:rsidR="00A03413">
        <w:t xml:space="preserve">Александровского </w:t>
      </w:r>
      <w:r w:rsidR="005E5CC8">
        <w:t>п</w:t>
      </w:r>
      <w:r w:rsidR="00744A1D">
        <w:t>оселения</w:t>
      </w:r>
      <w:r w:rsidR="00DF65A6">
        <w:t xml:space="preserve"> не позднее </w:t>
      </w:r>
      <w:r w:rsidR="00787ED7">
        <w:t>2</w:t>
      </w:r>
      <w:r w:rsidR="007A02C9">
        <w:t>3</w:t>
      </w:r>
      <w:r w:rsidR="00DF65A6">
        <w:t xml:space="preserve"> декабря 20</w:t>
      </w:r>
      <w:r w:rsidR="004159DB">
        <w:t>2</w:t>
      </w:r>
      <w:r w:rsidR="00AD30D1">
        <w:t>1</w:t>
      </w:r>
      <w:r w:rsidR="00DF65A6">
        <w:t xml:space="preserve"> года</w:t>
      </w:r>
      <w:r>
        <w:t>.</w:t>
      </w:r>
    </w:p>
    <w:p w:rsidR="00663EE4" w:rsidRDefault="00663EE4" w:rsidP="00F00D33">
      <w:pPr>
        <w:ind w:firstLine="284"/>
        <w:jc w:val="both"/>
      </w:pPr>
    </w:p>
    <w:p w:rsidR="00DF65A6" w:rsidRPr="00663EE4" w:rsidRDefault="00A715D6" w:rsidP="00F00D33">
      <w:pPr>
        <w:ind w:firstLine="284"/>
        <w:jc w:val="center"/>
        <w:rPr>
          <w:b/>
        </w:rPr>
      </w:pPr>
      <w:r>
        <w:rPr>
          <w:b/>
        </w:rPr>
        <w:t>7</w:t>
      </w:r>
      <w:r w:rsidR="00DF65A6" w:rsidRPr="00663EE4">
        <w:rPr>
          <w:b/>
        </w:rPr>
        <w:t>. Порядок подведения итогов конкурса</w:t>
      </w:r>
    </w:p>
    <w:p w:rsidR="008E0903" w:rsidRPr="008E0903" w:rsidRDefault="00DF65A6" w:rsidP="00F00D3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0903">
        <w:rPr>
          <w:rFonts w:ascii="Times New Roman" w:hAnsi="Times New Roman" w:cs="Times New Roman"/>
          <w:sz w:val="24"/>
          <w:szCs w:val="24"/>
        </w:rPr>
        <w:t>1.</w:t>
      </w:r>
      <w:r w:rsidR="008E0903">
        <w:rPr>
          <w:rFonts w:ascii="Times New Roman" w:hAnsi="Times New Roman" w:cs="Times New Roman"/>
          <w:sz w:val="24"/>
          <w:szCs w:val="24"/>
        </w:rPr>
        <w:t xml:space="preserve"> </w:t>
      </w:r>
      <w:r w:rsidR="008E0903" w:rsidRPr="008E0903">
        <w:rPr>
          <w:rFonts w:ascii="Times New Roman" w:hAnsi="Times New Roman" w:cs="Times New Roman"/>
          <w:sz w:val="24"/>
          <w:szCs w:val="24"/>
        </w:rPr>
        <w:t>Для участия в Конку</w:t>
      </w:r>
      <w:r w:rsidR="00260368">
        <w:rPr>
          <w:rFonts w:ascii="Times New Roman" w:hAnsi="Times New Roman" w:cs="Times New Roman"/>
          <w:sz w:val="24"/>
          <w:szCs w:val="24"/>
        </w:rPr>
        <w:t>рсе необходимо подать заявку в А</w:t>
      </w:r>
      <w:r w:rsidR="008E0903" w:rsidRPr="008E0903">
        <w:rPr>
          <w:rFonts w:ascii="Times New Roman" w:hAnsi="Times New Roman" w:cs="Times New Roman"/>
          <w:sz w:val="24"/>
          <w:szCs w:val="24"/>
        </w:rPr>
        <w:t xml:space="preserve">дминистрацию Александровского сельского поселения специалисту по </w:t>
      </w:r>
      <w:r w:rsidR="00084018">
        <w:rPr>
          <w:rFonts w:ascii="Times New Roman" w:hAnsi="Times New Roman" w:cs="Times New Roman"/>
          <w:sz w:val="24"/>
          <w:szCs w:val="24"/>
        </w:rPr>
        <w:t xml:space="preserve">социальным вопросам и </w:t>
      </w:r>
      <w:r w:rsidR="008E0903" w:rsidRPr="008E0903">
        <w:rPr>
          <w:rFonts w:ascii="Times New Roman" w:hAnsi="Times New Roman" w:cs="Times New Roman"/>
          <w:sz w:val="24"/>
          <w:szCs w:val="24"/>
        </w:rPr>
        <w:t xml:space="preserve">работе с </w:t>
      </w:r>
      <w:r w:rsidR="008E0903">
        <w:rPr>
          <w:rFonts w:ascii="Times New Roman" w:hAnsi="Times New Roman" w:cs="Times New Roman"/>
          <w:sz w:val="24"/>
          <w:szCs w:val="24"/>
        </w:rPr>
        <w:t>населением.</w:t>
      </w:r>
    </w:p>
    <w:p w:rsidR="00DF65A6" w:rsidRDefault="008E0903" w:rsidP="00F00D33">
      <w:pPr>
        <w:ind w:firstLine="284"/>
        <w:jc w:val="both"/>
      </w:pPr>
      <w:r>
        <w:t xml:space="preserve">2. </w:t>
      </w:r>
      <w:r w:rsidR="00DF65A6">
        <w:t xml:space="preserve">Подведение итогов конкурса осуществляется конкурсной комиссией </w:t>
      </w:r>
      <w:r w:rsidR="00260368">
        <w:t>А</w:t>
      </w:r>
      <w:r w:rsidR="00EE2D8C">
        <w:t xml:space="preserve">дминистрации </w:t>
      </w:r>
      <w:r w:rsidR="00DF65A6">
        <w:t>Александровско</w:t>
      </w:r>
      <w:r w:rsidR="00744A1D">
        <w:t>го поселения</w:t>
      </w:r>
      <w:r w:rsidR="004F5B38">
        <w:t xml:space="preserve"> до </w:t>
      </w:r>
      <w:r w:rsidR="00787ED7">
        <w:t>2</w:t>
      </w:r>
      <w:r w:rsidR="007A02C9">
        <w:t>8</w:t>
      </w:r>
      <w:r w:rsidR="004F5B38">
        <w:t xml:space="preserve"> </w:t>
      </w:r>
      <w:r w:rsidR="00370DAB">
        <w:t>декабря</w:t>
      </w:r>
      <w:r w:rsidR="004F5B38">
        <w:t xml:space="preserve"> 20</w:t>
      </w:r>
      <w:r w:rsidR="00AD30D1">
        <w:t>21</w:t>
      </w:r>
      <w:r w:rsidR="00F11BF2">
        <w:t xml:space="preserve"> </w:t>
      </w:r>
      <w:r w:rsidR="004F5B38">
        <w:t>г.</w:t>
      </w:r>
      <w:r w:rsidR="006B598E">
        <w:t xml:space="preserve"> на основании заявок </w:t>
      </w:r>
      <w:r w:rsidR="003B2081">
        <w:t xml:space="preserve">от </w:t>
      </w:r>
      <w:r w:rsidR="006B598E">
        <w:t>участников.</w:t>
      </w:r>
    </w:p>
    <w:p w:rsidR="00DF65A6" w:rsidRDefault="008E0903" w:rsidP="00F00D33">
      <w:pPr>
        <w:ind w:firstLine="284"/>
        <w:jc w:val="both"/>
      </w:pPr>
      <w:r>
        <w:t xml:space="preserve">3. </w:t>
      </w:r>
      <w:r w:rsidR="005E5CC8">
        <w:t xml:space="preserve">Оценка основных </w:t>
      </w:r>
      <w:r w:rsidR="00924BAD">
        <w:t>критериев</w:t>
      </w:r>
      <w:r w:rsidR="005E5CC8">
        <w:t xml:space="preserve"> при проведении конкурса проводится членами комиссии по пятибалльной системе. По итогам конкурса устанавливаются три призовых места по каждой номинации с вручением диплом</w:t>
      </w:r>
      <w:r w:rsidR="00B570AB">
        <w:t>ов</w:t>
      </w:r>
      <w:r w:rsidR="005E5CC8">
        <w:t xml:space="preserve"> и денежн</w:t>
      </w:r>
      <w:r w:rsidR="00B570AB">
        <w:t>ых</w:t>
      </w:r>
      <w:r w:rsidR="005E5CC8">
        <w:t xml:space="preserve"> преми</w:t>
      </w:r>
      <w:r w:rsidR="00B570AB">
        <w:t>й</w:t>
      </w:r>
      <w:r w:rsidR="009F5596">
        <w:t>.</w:t>
      </w:r>
    </w:p>
    <w:p w:rsidR="008E0903" w:rsidRDefault="008E0903" w:rsidP="00461B37">
      <w:pPr>
        <w:ind w:left="4956" w:firstLine="708"/>
      </w:pPr>
    </w:p>
    <w:p w:rsidR="008E0903" w:rsidRDefault="008E0903" w:rsidP="00461B37">
      <w:pPr>
        <w:ind w:left="4956" w:firstLine="708"/>
      </w:pPr>
    </w:p>
    <w:p w:rsidR="008E0903" w:rsidRDefault="008E0903" w:rsidP="00461B37">
      <w:pPr>
        <w:ind w:left="4956" w:firstLine="708"/>
      </w:pPr>
    </w:p>
    <w:p w:rsidR="008E0903" w:rsidRDefault="008E0903" w:rsidP="00461B37">
      <w:pPr>
        <w:ind w:left="4956" w:firstLine="708"/>
      </w:pPr>
    </w:p>
    <w:p w:rsidR="008E0903" w:rsidRDefault="008E0903" w:rsidP="00461B37">
      <w:pPr>
        <w:ind w:left="4956" w:firstLine="708"/>
      </w:pPr>
    </w:p>
    <w:p w:rsidR="008E0903" w:rsidRDefault="008E0903" w:rsidP="00461B37">
      <w:pPr>
        <w:ind w:left="4956" w:firstLine="708"/>
      </w:pPr>
    </w:p>
    <w:p w:rsidR="008E0903" w:rsidRDefault="008E0903" w:rsidP="00461B37">
      <w:pPr>
        <w:ind w:left="4956" w:firstLine="708"/>
      </w:pPr>
    </w:p>
    <w:p w:rsidR="008E0903" w:rsidRDefault="008E0903" w:rsidP="00461B37">
      <w:pPr>
        <w:ind w:left="4956" w:firstLine="708"/>
      </w:pPr>
    </w:p>
    <w:p w:rsidR="008E0903" w:rsidRDefault="008E0903" w:rsidP="00461B37">
      <w:pPr>
        <w:ind w:left="4956" w:firstLine="708"/>
      </w:pPr>
    </w:p>
    <w:p w:rsidR="008E0903" w:rsidRDefault="008E0903" w:rsidP="00461B37">
      <w:pPr>
        <w:ind w:left="4956" w:firstLine="708"/>
      </w:pPr>
    </w:p>
    <w:p w:rsidR="008E0903" w:rsidRDefault="008E0903" w:rsidP="00461B37">
      <w:pPr>
        <w:ind w:left="4956" w:firstLine="708"/>
      </w:pPr>
    </w:p>
    <w:p w:rsidR="008E0903" w:rsidRDefault="008E0903" w:rsidP="00461B37">
      <w:pPr>
        <w:ind w:left="4956" w:firstLine="708"/>
      </w:pPr>
    </w:p>
    <w:p w:rsidR="008E0903" w:rsidRDefault="008E0903" w:rsidP="00461B37">
      <w:pPr>
        <w:ind w:left="4956" w:firstLine="708"/>
      </w:pPr>
    </w:p>
    <w:p w:rsidR="008E0903" w:rsidRDefault="008E0903" w:rsidP="00461B37">
      <w:pPr>
        <w:ind w:left="4956" w:firstLine="708"/>
      </w:pPr>
    </w:p>
    <w:p w:rsidR="008E0903" w:rsidRDefault="008E0903" w:rsidP="00461B37">
      <w:pPr>
        <w:ind w:left="4956" w:firstLine="708"/>
      </w:pPr>
    </w:p>
    <w:p w:rsidR="008E0903" w:rsidRDefault="008E0903" w:rsidP="00461B37">
      <w:pPr>
        <w:ind w:left="4956" w:firstLine="708"/>
      </w:pPr>
    </w:p>
    <w:p w:rsidR="008E0903" w:rsidRDefault="008E0903" w:rsidP="00461B37">
      <w:pPr>
        <w:ind w:left="4956" w:firstLine="708"/>
      </w:pPr>
    </w:p>
    <w:p w:rsidR="008E0903" w:rsidRDefault="008E0903" w:rsidP="00461B37">
      <w:pPr>
        <w:ind w:left="4956" w:firstLine="708"/>
      </w:pPr>
    </w:p>
    <w:p w:rsidR="008E0903" w:rsidRDefault="008E0903" w:rsidP="00461B37">
      <w:pPr>
        <w:ind w:left="4956" w:firstLine="708"/>
      </w:pPr>
    </w:p>
    <w:p w:rsidR="008E0903" w:rsidRDefault="008E0903" w:rsidP="00461B37">
      <w:pPr>
        <w:ind w:left="4956" w:firstLine="708"/>
      </w:pPr>
    </w:p>
    <w:p w:rsidR="008E0903" w:rsidRDefault="008E0903" w:rsidP="00461B37">
      <w:pPr>
        <w:ind w:left="4956" w:firstLine="708"/>
      </w:pPr>
    </w:p>
    <w:p w:rsidR="008E0903" w:rsidRDefault="008E0903" w:rsidP="00461B37">
      <w:pPr>
        <w:ind w:left="4956" w:firstLine="708"/>
      </w:pPr>
    </w:p>
    <w:p w:rsidR="008E0903" w:rsidRDefault="008E0903" w:rsidP="00461B37">
      <w:pPr>
        <w:ind w:left="4956" w:firstLine="708"/>
      </w:pPr>
    </w:p>
    <w:p w:rsidR="008E0903" w:rsidRDefault="008E0903" w:rsidP="00461B37">
      <w:pPr>
        <w:ind w:left="4956" w:firstLine="708"/>
      </w:pPr>
    </w:p>
    <w:p w:rsidR="00AE20F1" w:rsidRDefault="00AE20F1" w:rsidP="00461B37">
      <w:pPr>
        <w:ind w:left="4956" w:firstLine="708"/>
      </w:pPr>
    </w:p>
    <w:p w:rsidR="008E0903" w:rsidRDefault="008E0903" w:rsidP="00461B37">
      <w:pPr>
        <w:ind w:left="4956" w:firstLine="708"/>
      </w:pPr>
    </w:p>
    <w:p w:rsidR="008E0903" w:rsidRDefault="008E0903" w:rsidP="00461B37">
      <w:pPr>
        <w:ind w:left="4956" w:firstLine="708"/>
      </w:pPr>
    </w:p>
    <w:p w:rsidR="008E0903" w:rsidRDefault="008E0903" w:rsidP="00461B37">
      <w:pPr>
        <w:ind w:left="4956" w:firstLine="708"/>
      </w:pPr>
    </w:p>
    <w:p w:rsidR="00FC3B85" w:rsidRDefault="00FC3B85" w:rsidP="00461B37">
      <w:pPr>
        <w:ind w:left="4956" w:firstLine="708"/>
      </w:pPr>
    </w:p>
    <w:p w:rsidR="00FC3B85" w:rsidRDefault="00FC3B85" w:rsidP="00461B37">
      <w:pPr>
        <w:ind w:left="4956" w:firstLine="708"/>
      </w:pPr>
    </w:p>
    <w:p w:rsidR="00FC3B85" w:rsidRDefault="00FC3B85" w:rsidP="00461B37">
      <w:pPr>
        <w:ind w:left="4956" w:firstLine="708"/>
      </w:pPr>
    </w:p>
    <w:p w:rsidR="00FC3B85" w:rsidRDefault="00FC3B85" w:rsidP="00461B37">
      <w:pPr>
        <w:ind w:left="4956" w:firstLine="708"/>
      </w:pPr>
    </w:p>
    <w:p w:rsidR="00E30E46" w:rsidRDefault="00E30E46" w:rsidP="00FC3B85">
      <w:pPr>
        <w:ind w:left="4956"/>
      </w:pPr>
    </w:p>
    <w:p w:rsidR="00525DF6" w:rsidRDefault="00525DF6" w:rsidP="00FC3B85">
      <w:pPr>
        <w:ind w:left="4956"/>
      </w:pPr>
      <w:r>
        <w:lastRenderedPageBreak/>
        <w:t>Приложение 2</w:t>
      </w:r>
    </w:p>
    <w:p w:rsidR="00525DF6" w:rsidRDefault="00525DF6" w:rsidP="00FC3B85">
      <w:pPr>
        <w:ind w:left="4956"/>
      </w:pPr>
      <w:r>
        <w:t>к Постановлению администрации Александровского сельского поселения</w:t>
      </w:r>
    </w:p>
    <w:p w:rsidR="006C040C" w:rsidRDefault="006C040C" w:rsidP="00FC3B85">
      <w:pPr>
        <w:ind w:left="4248" w:firstLine="708"/>
      </w:pPr>
      <w:r>
        <w:t>от    «</w:t>
      </w:r>
      <w:r w:rsidR="007A02C9">
        <w:t xml:space="preserve"> </w:t>
      </w:r>
      <w:r w:rsidR="00E30E46">
        <w:t xml:space="preserve">30 </w:t>
      </w:r>
      <w:r w:rsidR="00B40981">
        <w:t xml:space="preserve">» ноября </w:t>
      </w:r>
      <w:r w:rsidR="007A02C9">
        <w:t xml:space="preserve"> 20</w:t>
      </w:r>
      <w:r w:rsidR="004159DB">
        <w:t>2</w:t>
      </w:r>
      <w:r w:rsidR="00AD30D1">
        <w:t>1</w:t>
      </w:r>
      <w:r>
        <w:t xml:space="preserve"> г.   №</w:t>
      </w:r>
      <w:r w:rsidR="00E30E46">
        <w:t>394</w:t>
      </w:r>
      <w:r>
        <w:t xml:space="preserve">  </w:t>
      </w:r>
    </w:p>
    <w:p w:rsidR="009A4DDA" w:rsidRDefault="009A4DDA" w:rsidP="00FC3B85"/>
    <w:p w:rsidR="00461B37" w:rsidRDefault="00461B37" w:rsidP="00663EE4">
      <w:pPr>
        <w:jc w:val="center"/>
      </w:pPr>
    </w:p>
    <w:p w:rsidR="00461B37" w:rsidRDefault="00461B37" w:rsidP="00663EE4">
      <w:pPr>
        <w:jc w:val="center"/>
        <w:rPr>
          <w:b/>
        </w:rPr>
      </w:pPr>
      <w:r w:rsidRPr="00461B37">
        <w:rPr>
          <w:b/>
        </w:rPr>
        <w:t>Состав конкурсной комиссии</w:t>
      </w:r>
    </w:p>
    <w:p w:rsidR="008E43A5" w:rsidRDefault="008E43A5" w:rsidP="00663EE4">
      <w:pPr>
        <w:jc w:val="center"/>
        <w:rPr>
          <w:b/>
        </w:rPr>
      </w:pPr>
    </w:p>
    <w:p w:rsidR="00461B37" w:rsidRDefault="00CA4C03" w:rsidP="003B2081">
      <w:pPr>
        <w:ind w:left="4245" w:hanging="4185"/>
      </w:pPr>
      <w:r>
        <w:t>И.О. Жукова</w:t>
      </w:r>
      <w:r w:rsidR="00461B37">
        <w:tab/>
      </w:r>
      <w:r w:rsidR="00AD30D1">
        <w:t>Заместитель главы Александровского сельского поселения</w:t>
      </w:r>
      <w:r>
        <w:t>,</w:t>
      </w:r>
      <w:r w:rsidR="00F65763">
        <w:t xml:space="preserve"> </w:t>
      </w:r>
      <w:r w:rsidR="00084018">
        <w:t>председатель комиссии</w:t>
      </w:r>
    </w:p>
    <w:p w:rsidR="00260368" w:rsidRDefault="00260368" w:rsidP="00260368"/>
    <w:p w:rsidR="00461B37" w:rsidRDefault="00461B37" w:rsidP="00260368">
      <w:r>
        <w:t>Члены комиссии:</w:t>
      </w:r>
    </w:p>
    <w:p w:rsidR="00C575D2" w:rsidRDefault="00C575D2" w:rsidP="00BD1D67">
      <w:pPr>
        <w:ind w:firstLine="708"/>
      </w:pPr>
    </w:p>
    <w:p w:rsidR="00BD1D67" w:rsidRDefault="000267C2" w:rsidP="00BD1D67">
      <w:r>
        <w:t>К.С. Сафонова</w:t>
      </w:r>
      <w:r w:rsidR="00BD1D67">
        <w:tab/>
      </w:r>
      <w:r w:rsidR="00BD1D67">
        <w:tab/>
      </w:r>
      <w:r w:rsidR="00BD1D67">
        <w:tab/>
      </w:r>
      <w:r w:rsidR="00BD1D67">
        <w:tab/>
      </w:r>
      <w:r w:rsidR="007B3B58">
        <w:t xml:space="preserve">председатель </w:t>
      </w:r>
      <w:r w:rsidR="00F65763">
        <w:t>Президиума Александровского</w:t>
      </w:r>
    </w:p>
    <w:p w:rsidR="00F65763" w:rsidRDefault="00F65763" w:rsidP="00BD1D67">
      <w:r>
        <w:t xml:space="preserve">                                                                       района организации ветеранов войны, труда,</w:t>
      </w:r>
    </w:p>
    <w:p w:rsidR="00F65763" w:rsidRDefault="00F65763" w:rsidP="007A02C9">
      <w:pPr>
        <w:ind w:left="4253" w:hanging="4253"/>
      </w:pPr>
      <w:r>
        <w:t xml:space="preserve">                                                                       Вооруженных сил и правоохранительных органов</w:t>
      </w:r>
    </w:p>
    <w:p w:rsidR="00F227B5" w:rsidRDefault="007A02C9" w:rsidP="00BD1D67">
      <w:pPr>
        <w:ind w:left="4245" w:hanging="4245"/>
      </w:pPr>
      <w:r>
        <w:t>Д.В. Тимонова</w:t>
      </w:r>
      <w:r w:rsidR="00084018">
        <w:tab/>
      </w:r>
      <w:r w:rsidR="00BD1D67">
        <w:tab/>
      </w:r>
      <w:r w:rsidR="00461B37">
        <w:t xml:space="preserve">специалист по </w:t>
      </w:r>
      <w:r w:rsidR="00084018">
        <w:t xml:space="preserve">социальным вопросам и </w:t>
      </w:r>
      <w:r w:rsidR="00461B37">
        <w:t xml:space="preserve">работе </w:t>
      </w:r>
    </w:p>
    <w:p w:rsidR="00461B37" w:rsidRDefault="00461B37" w:rsidP="00F227B5">
      <w:pPr>
        <w:ind w:left="4245"/>
      </w:pPr>
      <w:r>
        <w:t>с населением</w:t>
      </w:r>
    </w:p>
    <w:p w:rsidR="0071000B" w:rsidRDefault="008974BC" w:rsidP="00BD1D67">
      <w:pPr>
        <w:ind w:left="4245" w:hanging="4245"/>
      </w:pPr>
      <w:r>
        <w:t>И.В. Парфенова</w:t>
      </w:r>
      <w:r>
        <w:tab/>
      </w:r>
      <w:r>
        <w:tab/>
        <w:t>главный редактор</w:t>
      </w:r>
      <w:r w:rsidR="0071000B">
        <w:t xml:space="preserve"> МУП </w:t>
      </w:r>
      <w:r w:rsidR="00A01069">
        <w:t>«</w:t>
      </w:r>
      <w:r w:rsidR="0071000B">
        <w:t>Издательство «Северянка»</w:t>
      </w:r>
    </w:p>
    <w:p w:rsidR="0071000B" w:rsidRDefault="0071000B" w:rsidP="00BD1D67">
      <w:pPr>
        <w:ind w:left="4245" w:hanging="4245"/>
      </w:pPr>
    </w:p>
    <w:p w:rsidR="00461B37" w:rsidRDefault="00461B37" w:rsidP="00461B37"/>
    <w:p w:rsidR="00461B37" w:rsidRDefault="00461B37" w:rsidP="00461B37"/>
    <w:p w:rsidR="00461B37" w:rsidRDefault="00461B37" w:rsidP="00461B37"/>
    <w:p w:rsidR="00461B37" w:rsidRDefault="00461B37" w:rsidP="00461B37"/>
    <w:p w:rsidR="00461B37" w:rsidRDefault="00461B37" w:rsidP="00461B37"/>
    <w:p w:rsidR="00461B37" w:rsidRDefault="00461B37" w:rsidP="00461B37"/>
    <w:p w:rsidR="00461B37" w:rsidRDefault="00461B37" w:rsidP="00461B37"/>
    <w:p w:rsidR="00461B37" w:rsidRDefault="00461B37" w:rsidP="00461B37"/>
    <w:p w:rsidR="00461B37" w:rsidRDefault="00461B37" w:rsidP="00461B37"/>
    <w:p w:rsidR="00461B37" w:rsidRDefault="00461B37" w:rsidP="00461B37"/>
    <w:p w:rsidR="00461B37" w:rsidRDefault="00461B37" w:rsidP="00461B37"/>
    <w:p w:rsidR="00461B37" w:rsidRDefault="00461B37" w:rsidP="00461B37"/>
    <w:p w:rsidR="00461B37" w:rsidRDefault="00461B37" w:rsidP="00461B37"/>
    <w:p w:rsidR="00461B37" w:rsidRDefault="00461B37" w:rsidP="00461B37"/>
    <w:p w:rsidR="00461B37" w:rsidRDefault="00461B37" w:rsidP="00461B37"/>
    <w:p w:rsidR="00461B37" w:rsidRDefault="00461B37" w:rsidP="00461B37"/>
    <w:p w:rsidR="00461B37" w:rsidRDefault="00461B37" w:rsidP="00461B37"/>
    <w:p w:rsidR="00461B37" w:rsidRDefault="00461B37" w:rsidP="00461B37"/>
    <w:p w:rsidR="00461B37" w:rsidRDefault="00461B37" w:rsidP="00461B37"/>
    <w:p w:rsidR="00461B37" w:rsidRDefault="00461B37" w:rsidP="00461B37"/>
    <w:p w:rsidR="00FC3B85" w:rsidRDefault="00FC3B85" w:rsidP="00461B37"/>
    <w:p w:rsidR="00FC3B85" w:rsidRDefault="00FC3B85" w:rsidP="00461B37"/>
    <w:p w:rsidR="00FC3B85" w:rsidRDefault="00FC3B85" w:rsidP="00461B37"/>
    <w:p w:rsidR="00FC3B85" w:rsidRDefault="00FC3B85" w:rsidP="00461B37"/>
    <w:p w:rsidR="00FC3B85" w:rsidRDefault="00FC3B85" w:rsidP="00461B37"/>
    <w:p w:rsidR="00FC3B85" w:rsidRDefault="00FC3B85" w:rsidP="00461B37"/>
    <w:p w:rsidR="00FC3B85" w:rsidRDefault="00FC3B85" w:rsidP="00461B37"/>
    <w:p w:rsidR="00FC3B85" w:rsidRDefault="00FC3B85" w:rsidP="00461B37"/>
    <w:p w:rsidR="00FC3B85" w:rsidRDefault="00FC3B85" w:rsidP="00461B37"/>
    <w:p w:rsidR="00461B37" w:rsidRDefault="00461B37" w:rsidP="00461B37"/>
    <w:p w:rsidR="00525DF6" w:rsidRDefault="00525DF6" w:rsidP="00525DF6">
      <w:pPr>
        <w:ind w:left="4956"/>
      </w:pPr>
      <w:r>
        <w:lastRenderedPageBreak/>
        <w:t>Приложение 3</w:t>
      </w:r>
    </w:p>
    <w:p w:rsidR="00525DF6" w:rsidRDefault="00525DF6" w:rsidP="00525DF6">
      <w:pPr>
        <w:ind w:left="4956"/>
      </w:pPr>
      <w:r>
        <w:t>к Постановлению администрации Александровского сельского поселения</w:t>
      </w:r>
    </w:p>
    <w:p w:rsidR="006C040C" w:rsidRDefault="00E30E46" w:rsidP="006C040C">
      <w:pPr>
        <w:ind w:left="4248" w:firstLine="708"/>
      </w:pPr>
      <w:r>
        <w:t>от    «30</w:t>
      </w:r>
      <w:r w:rsidR="001B666D">
        <w:t xml:space="preserve">» </w:t>
      </w:r>
      <w:r w:rsidR="00B40981">
        <w:t xml:space="preserve">ноября </w:t>
      </w:r>
      <w:r w:rsidR="007A02C9">
        <w:t xml:space="preserve"> 20</w:t>
      </w:r>
      <w:r w:rsidR="00AD30D1">
        <w:t>21</w:t>
      </w:r>
      <w:r w:rsidR="006C040C">
        <w:t xml:space="preserve"> г.   №</w:t>
      </w:r>
      <w:r>
        <w:t>394</w:t>
      </w:r>
      <w:r w:rsidR="006C040C">
        <w:t xml:space="preserve">  </w:t>
      </w:r>
    </w:p>
    <w:p w:rsidR="009A4DDA" w:rsidRDefault="009A4DDA" w:rsidP="009A4DDA">
      <w:pPr>
        <w:jc w:val="both"/>
      </w:pPr>
    </w:p>
    <w:p w:rsidR="00461B37" w:rsidRPr="006941E1" w:rsidRDefault="00461B37" w:rsidP="006941E1">
      <w:pPr>
        <w:jc w:val="center"/>
        <w:rPr>
          <w:b/>
        </w:rPr>
      </w:pPr>
      <w:r w:rsidRPr="006941E1">
        <w:rPr>
          <w:b/>
        </w:rPr>
        <w:t>Смета расходов</w:t>
      </w:r>
    </w:p>
    <w:p w:rsidR="00461B37" w:rsidRDefault="008E43A5" w:rsidP="006941E1">
      <w:pPr>
        <w:jc w:val="center"/>
        <w:rPr>
          <w:b/>
        </w:rPr>
      </w:pPr>
      <w:r>
        <w:rPr>
          <w:b/>
        </w:rPr>
        <w:t>н</w:t>
      </w:r>
      <w:r w:rsidR="00461B37" w:rsidRPr="006941E1">
        <w:rPr>
          <w:b/>
        </w:rPr>
        <w:t xml:space="preserve">а проведение новогоднего конкурса </w:t>
      </w:r>
    </w:p>
    <w:p w:rsidR="006941E1" w:rsidRDefault="006941E1" w:rsidP="006941E1">
      <w:pPr>
        <w:jc w:val="center"/>
        <w:rPr>
          <w:b/>
        </w:rPr>
      </w:pPr>
    </w:p>
    <w:tbl>
      <w:tblPr>
        <w:tblW w:w="8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7"/>
        <w:gridCol w:w="1121"/>
        <w:gridCol w:w="1260"/>
        <w:gridCol w:w="1440"/>
        <w:gridCol w:w="1587"/>
      </w:tblGrid>
      <w:tr w:rsidR="009F5596" w:rsidRPr="006941E1" w:rsidTr="009F5596">
        <w:trPr>
          <w:jc w:val="center"/>
        </w:trPr>
        <w:tc>
          <w:tcPr>
            <w:tcW w:w="2767" w:type="dxa"/>
            <w:vAlign w:val="center"/>
          </w:tcPr>
          <w:p w:rsidR="009F5596" w:rsidRPr="006941E1" w:rsidRDefault="009F5596" w:rsidP="005F15ED">
            <w:pPr>
              <w:jc w:val="center"/>
            </w:pPr>
            <w:r w:rsidRPr="006941E1">
              <w:t>Наименование</w:t>
            </w:r>
          </w:p>
        </w:tc>
        <w:tc>
          <w:tcPr>
            <w:tcW w:w="1121" w:type="dxa"/>
            <w:vAlign w:val="center"/>
          </w:tcPr>
          <w:p w:rsidR="009F5596" w:rsidRPr="006941E1" w:rsidRDefault="009F5596" w:rsidP="005F15ED">
            <w:pPr>
              <w:jc w:val="center"/>
            </w:pPr>
            <w:r w:rsidRPr="006941E1">
              <w:t>1 место</w:t>
            </w:r>
          </w:p>
        </w:tc>
        <w:tc>
          <w:tcPr>
            <w:tcW w:w="1260" w:type="dxa"/>
            <w:vAlign w:val="center"/>
          </w:tcPr>
          <w:p w:rsidR="009F5596" w:rsidRPr="006941E1" w:rsidRDefault="009F5596" w:rsidP="005F15ED">
            <w:pPr>
              <w:jc w:val="center"/>
            </w:pPr>
            <w:r w:rsidRPr="006941E1">
              <w:t>2 место</w:t>
            </w:r>
          </w:p>
        </w:tc>
        <w:tc>
          <w:tcPr>
            <w:tcW w:w="1440" w:type="dxa"/>
            <w:vAlign w:val="center"/>
          </w:tcPr>
          <w:p w:rsidR="009F5596" w:rsidRPr="006941E1" w:rsidRDefault="009F5596" w:rsidP="005F15ED">
            <w:pPr>
              <w:jc w:val="center"/>
            </w:pPr>
            <w:r w:rsidRPr="006941E1">
              <w:t>3 место</w:t>
            </w:r>
          </w:p>
        </w:tc>
        <w:tc>
          <w:tcPr>
            <w:tcW w:w="1587" w:type="dxa"/>
            <w:vAlign w:val="center"/>
          </w:tcPr>
          <w:p w:rsidR="009F5596" w:rsidRPr="006941E1" w:rsidRDefault="009F5596" w:rsidP="005F15ED">
            <w:pPr>
              <w:jc w:val="center"/>
            </w:pPr>
            <w:r w:rsidRPr="006941E1">
              <w:t>Итого</w:t>
            </w:r>
          </w:p>
        </w:tc>
      </w:tr>
      <w:tr w:rsidR="009F5596" w:rsidRPr="006941E1" w:rsidTr="009F5596">
        <w:trPr>
          <w:jc w:val="center"/>
        </w:trPr>
        <w:tc>
          <w:tcPr>
            <w:tcW w:w="2767" w:type="dxa"/>
            <w:vAlign w:val="center"/>
          </w:tcPr>
          <w:p w:rsidR="009F5596" w:rsidRPr="006941E1" w:rsidRDefault="009F5596" w:rsidP="005F15ED">
            <w:pPr>
              <w:jc w:val="center"/>
            </w:pPr>
            <w:r>
              <w:t>Лучший снежный городок</w:t>
            </w:r>
          </w:p>
        </w:tc>
        <w:tc>
          <w:tcPr>
            <w:tcW w:w="1121" w:type="dxa"/>
            <w:vAlign w:val="center"/>
          </w:tcPr>
          <w:p w:rsidR="009F5596" w:rsidRPr="00AD30D1" w:rsidRDefault="00AD30D1" w:rsidP="005F1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  <w:tc>
          <w:tcPr>
            <w:tcW w:w="1260" w:type="dxa"/>
            <w:vAlign w:val="center"/>
          </w:tcPr>
          <w:p w:rsidR="009F5596" w:rsidRPr="00AD30D1" w:rsidRDefault="00AD30D1" w:rsidP="005F1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440" w:type="dxa"/>
            <w:vAlign w:val="center"/>
          </w:tcPr>
          <w:p w:rsidR="009F5596" w:rsidRPr="00AD30D1" w:rsidRDefault="00AD30D1" w:rsidP="005F1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587" w:type="dxa"/>
            <w:vAlign w:val="center"/>
          </w:tcPr>
          <w:p w:rsidR="009F5596" w:rsidRPr="00AD30D1" w:rsidRDefault="00AD30D1" w:rsidP="007C2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</w:tc>
      </w:tr>
      <w:tr w:rsidR="009F5596" w:rsidRPr="006941E1" w:rsidTr="009F5596">
        <w:trPr>
          <w:jc w:val="center"/>
        </w:trPr>
        <w:tc>
          <w:tcPr>
            <w:tcW w:w="2767" w:type="dxa"/>
            <w:vAlign w:val="center"/>
          </w:tcPr>
          <w:p w:rsidR="009F5596" w:rsidRPr="006941E1" w:rsidRDefault="009F5596" w:rsidP="005F15ED">
            <w:pPr>
              <w:jc w:val="center"/>
            </w:pPr>
            <w:r w:rsidRPr="006941E1">
              <w:t>Лучшее новогоднее оформление фасадов зданий и прилегающих территорий</w:t>
            </w:r>
          </w:p>
          <w:p w:rsidR="009F5596" w:rsidRPr="006941E1" w:rsidRDefault="009F5596" w:rsidP="005F15ED">
            <w:pPr>
              <w:jc w:val="center"/>
            </w:pPr>
          </w:p>
        </w:tc>
        <w:tc>
          <w:tcPr>
            <w:tcW w:w="1121" w:type="dxa"/>
            <w:vAlign w:val="center"/>
          </w:tcPr>
          <w:p w:rsidR="009F5596" w:rsidRPr="00AD30D1" w:rsidRDefault="00AD30D1" w:rsidP="005F1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  <w:tc>
          <w:tcPr>
            <w:tcW w:w="1260" w:type="dxa"/>
            <w:vAlign w:val="center"/>
          </w:tcPr>
          <w:p w:rsidR="009F5596" w:rsidRPr="00AD30D1" w:rsidRDefault="00AD30D1" w:rsidP="005F1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440" w:type="dxa"/>
            <w:vAlign w:val="center"/>
          </w:tcPr>
          <w:p w:rsidR="009F5596" w:rsidRPr="00AD30D1" w:rsidRDefault="00AD30D1" w:rsidP="005F1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587" w:type="dxa"/>
            <w:vAlign w:val="center"/>
          </w:tcPr>
          <w:p w:rsidR="009F5596" w:rsidRPr="00AD30D1" w:rsidRDefault="00AD30D1" w:rsidP="007C2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</w:tc>
      </w:tr>
      <w:tr w:rsidR="009F5596" w:rsidRPr="006941E1" w:rsidTr="009F5596">
        <w:trPr>
          <w:jc w:val="center"/>
        </w:trPr>
        <w:tc>
          <w:tcPr>
            <w:tcW w:w="2767" w:type="dxa"/>
            <w:vAlign w:val="center"/>
          </w:tcPr>
          <w:p w:rsidR="009F5596" w:rsidRPr="006941E1" w:rsidRDefault="009F5596" w:rsidP="005F15ED">
            <w:pPr>
              <w:jc w:val="center"/>
            </w:pPr>
            <w:r>
              <w:t>«Лучшее новогоднее оформление предприятий торговли и общественного питания»</w:t>
            </w:r>
          </w:p>
        </w:tc>
        <w:tc>
          <w:tcPr>
            <w:tcW w:w="1121" w:type="dxa"/>
            <w:vAlign w:val="center"/>
          </w:tcPr>
          <w:p w:rsidR="009F5596" w:rsidRPr="00AD30D1" w:rsidRDefault="00AD30D1" w:rsidP="005F1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  <w:tc>
          <w:tcPr>
            <w:tcW w:w="1260" w:type="dxa"/>
            <w:vAlign w:val="center"/>
          </w:tcPr>
          <w:p w:rsidR="009F5596" w:rsidRPr="00AD30D1" w:rsidRDefault="00AD30D1" w:rsidP="005F1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440" w:type="dxa"/>
            <w:vAlign w:val="center"/>
          </w:tcPr>
          <w:p w:rsidR="009F5596" w:rsidRPr="00AD30D1" w:rsidRDefault="00AD30D1" w:rsidP="005F1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587" w:type="dxa"/>
            <w:vAlign w:val="center"/>
          </w:tcPr>
          <w:p w:rsidR="009F5596" w:rsidRPr="00AD30D1" w:rsidRDefault="00AD30D1" w:rsidP="007C2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</w:tc>
      </w:tr>
      <w:tr w:rsidR="009F5596" w:rsidRPr="006941E1" w:rsidTr="009F5596">
        <w:trPr>
          <w:jc w:val="center"/>
        </w:trPr>
        <w:tc>
          <w:tcPr>
            <w:tcW w:w="2767" w:type="dxa"/>
            <w:vAlign w:val="center"/>
          </w:tcPr>
          <w:p w:rsidR="009F5596" w:rsidRPr="006941E1" w:rsidRDefault="009F5596" w:rsidP="005F15ED">
            <w:pPr>
              <w:jc w:val="center"/>
            </w:pPr>
            <w:r>
              <w:t>Лучшая композиция из снега и льда</w:t>
            </w:r>
          </w:p>
        </w:tc>
        <w:tc>
          <w:tcPr>
            <w:tcW w:w="1121" w:type="dxa"/>
            <w:vAlign w:val="center"/>
          </w:tcPr>
          <w:p w:rsidR="009F5596" w:rsidRPr="00AD30D1" w:rsidRDefault="00AD30D1" w:rsidP="005F1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  <w:tc>
          <w:tcPr>
            <w:tcW w:w="1260" w:type="dxa"/>
            <w:vAlign w:val="center"/>
          </w:tcPr>
          <w:p w:rsidR="009F5596" w:rsidRPr="00AD30D1" w:rsidRDefault="00AD30D1" w:rsidP="005F1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440" w:type="dxa"/>
            <w:vAlign w:val="center"/>
          </w:tcPr>
          <w:p w:rsidR="009F5596" w:rsidRPr="00AD30D1" w:rsidRDefault="00AD30D1" w:rsidP="009F55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587" w:type="dxa"/>
            <w:vAlign w:val="center"/>
          </w:tcPr>
          <w:p w:rsidR="009F5596" w:rsidRPr="00AD30D1" w:rsidRDefault="00AD30D1" w:rsidP="00EA56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</w:tc>
      </w:tr>
      <w:tr w:rsidR="009F5596" w:rsidRPr="006941E1" w:rsidTr="00AD30D1">
        <w:trPr>
          <w:trHeight w:val="392"/>
          <w:jc w:val="center"/>
        </w:trPr>
        <w:tc>
          <w:tcPr>
            <w:tcW w:w="2767" w:type="dxa"/>
            <w:vAlign w:val="center"/>
          </w:tcPr>
          <w:p w:rsidR="009F5596" w:rsidRPr="006941E1" w:rsidRDefault="009F5596" w:rsidP="005F15ED">
            <w:pPr>
              <w:jc w:val="center"/>
            </w:pPr>
            <w:r w:rsidRPr="006941E1">
              <w:t>Итого</w:t>
            </w:r>
          </w:p>
        </w:tc>
        <w:tc>
          <w:tcPr>
            <w:tcW w:w="1121" w:type="dxa"/>
            <w:vAlign w:val="center"/>
          </w:tcPr>
          <w:p w:rsidR="009F5596" w:rsidRPr="00AD30D1" w:rsidRDefault="00AD30D1" w:rsidP="00EA56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6000</w:t>
            </w:r>
          </w:p>
        </w:tc>
        <w:tc>
          <w:tcPr>
            <w:tcW w:w="1260" w:type="dxa"/>
            <w:vAlign w:val="center"/>
          </w:tcPr>
          <w:p w:rsidR="009F5596" w:rsidRPr="00AD30D1" w:rsidRDefault="00AD30D1" w:rsidP="002A2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</w:tc>
        <w:tc>
          <w:tcPr>
            <w:tcW w:w="1440" w:type="dxa"/>
            <w:vAlign w:val="center"/>
          </w:tcPr>
          <w:p w:rsidR="009F5596" w:rsidRPr="00AD30D1" w:rsidRDefault="00AD30D1" w:rsidP="005F1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587" w:type="dxa"/>
            <w:vAlign w:val="center"/>
          </w:tcPr>
          <w:p w:rsidR="009F5596" w:rsidRPr="00AD30D1" w:rsidRDefault="00AD30D1" w:rsidP="006C040C">
            <w:pPr>
              <w:tabs>
                <w:tab w:val="center" w:pos="73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12000</w:t>
            </w:r>
          </w:p>
        </w:tc>
      </w:tr>
    </w:tbl>
    <w:p w:rsidR="006941E1" w:rsidRDefault="006941E1" w:rsidP="006A02E8">
      <w:pPr>
        <w:jc w:val="center"/>
        <w:rPr>
          <w:b/>
        </w:rPr>
      </w:pPr>
    </w:p>
    <w:sectPr w:rsidR="006941E1" w:rsidSect="00826E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3D7" w:rsidRDefault="00D373D7" w:rsidP="00FC3B85">
      <w:r>
        <w:separator/>
      </w:r>
    </w:p>
  </w:endnote>
  <w:endnote w:type="continuationSeparator" w:id="0">
    <w:p w:rsidR="00D373D7" w:rsidRDefault="00D373D7" w:rsidP="00FC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3D7" w:rsidRDefault="00D373D7" w:rsidP="00FC3B85">
      <w:r>
        <w:separator/>
      </w:r>
    </w:p>
  </w:footnote>
  <w:footnote w:type="continuationSeparator" w:id="0">
    <w:p w:rsidR="00D373D7" w:rsidRDefault="00D373D7" w:rsidP="00FC3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20DE"/>
    <w:multiLevelType w:val="hybridMultilevel"/>
    <w:tmpl w:val="39246D48"/>
    <w:lvl w:ilvl="0" w:tplc="7DE684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59040F"/>
    <w:multiLevelType w:val="hybridMultilevel"/>
    <w:tmpl w:val="AA088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251C3"/>
    <w:multiLevelType w:val="hybridMultilevel"/>
    <w:tmpl w:val="0CB8494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4A1E41"/>
    <w:multiLevelType w:val="hybridMultilevel"/>
    <w:tmpl w:val="AA367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15714"/>
    <w:multiLevelType w:val="hybridMultilevel"/>
    <w:tmpl w:val="C9C6319A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3C9B4103"/>
    <w:multiLevelType w:val="hybridMultilevel"/>
    <w:tmpl w:val="A0CEA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81C9F"/>
    <w:multiLevelType w:val="hybridMultilevel"/>
    <w:tmpl w:val="5054107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20377C"/>
    <w:multiLevelType w:val="hybridMultilevel"/>
    <w:tmpl w:val="A5181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029B9"/>
    <w:multiLevelType w:val="hybridMultilevel"/>
    <w:tmpl w:val="AEB26F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040E7D"/>
    <w:multiLevelType w:val="hybridMultilevel"/>
    <w:tmpl w:val="A44437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257304"/>
    <w:multiLevelType w:val="hybridMultilevel"/>
    <w:tmpl w:val="FD2665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97613D"/>
    <w:multiLevelType w:val="hybridMultilevel"/>
    <w:tmpl w:val="2F902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63EFA"/>
    <w:multiLevelType w:val="hybridMultilevel"/>
    <w:tmpl w:val="A30CA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35C3C"/>
    <w:multiLevelType w:val="hybridMultilevel"/>
    <w:tmpl w:val="5F7EDE88"/>
    <w:lvl w:ilvl="0" w:tplc="A44681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13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FA"/>
    <w:rsid w:val="000267C2"/>
    <w:rsid w:val="0003071F"/>
    <w:rsid w:val="0003271C"/>
    <w:rsid w:val="000400FC"/>
    <w:rsid w:val="000618B7"/>
    <w:rsid w:val="00084018"/>
    <w:rsid w:val="000E1492"/>
    <w:rsid w:val="00120ED7"/>
    <w:rsid w:val="001665D1"/>
    <w:rsid w:val="0018480C"/>
    <w:rsid w:val="001B44E1"/>
    <w:rsid w:val="001B666D"/>
    <w:rsid w:val="001D149D"/>
    <w:rsid w:val="00205D5F"/>
    <w:rsid w:val="0020631B"/>
    <w:rsid w:val="002063B8"/>
    <w:rsid w:val="00212938"/>
    <w:rsid w:val="00217308"/>
    <w:rsid w:val="002221F1"/>
    <w:rsid w:val="00226DB3"/>
    <w:rsid w:val="00230F40"/>
    <w:rsid w:val="00260368"/>
    <w:rsid w:val="002636A3"/>
    <w:rsid w:val="00266828"/>
    <w:rsid w:val="002743E9"/>
    <w:rsid w:val="002A255B"/>
    <w:rsid w:val="002B64A9"/>
    <w:rsid w:val="002B70ED"/>
    <w:rsid w:val="002E1D3B"/>
    <w:rsid w:val="002F6AE6"/>
    <w:rsid w:val="003264C0"/>
    <w:rsid w:val="00346FE2"/>
    <w:rsid w:val="00360396"/>
    <w:rsid w:val="003659B3"/>
    <w:rsid w:val="00370DAB"/>
    <w:rsid w:val="003848CE"/>
    <w:rsid w:val="0039388D"/>
    <w:rsid w:val="003B2081"/>
    <w:rsid w:val="003C3205"/>
    <w:rsid w:val="004134F9"/>
    <w:rsid w:val="004159DB"/>
    <w:rsid w:val="00451761"/>
    <w:rsid w:val="00461B37"/>
    <w:rsid w:val="00462848"/>
    <w:rsid w:val="00481F38"/>
    <w:rsid w:val="00486A79"/>
    <w:rsid w:val="004C0BBB"/>
    <w:rsid w:val="004E2E28"/>
    <w:rsid w:val="004F4180"/>
    <w:rsid w:val="004F5B38"/>
    <w:rsid w:val="00512EFB"/>
    <w:rsid w:val="00525DF6"/>
    <w:rsid w:val="00547677"/>
    <w:rsid w:val="00553131"/>
    <w:rsid w:val="00583728"/>
    <w:rsid w:val="005852D9"/>
    <w:rsid w:val="005910D0"/>
    <w:rsid w:val="005E478B"/>
    <w:rsid w:val="005E5CC8"/>
    <w:rsid w:val="005F1434"/>
    <w:rsid w:val="005F15ED"/>
    <w:rsid w:val="00630CD7"/>
    <w:rsid w:val="00647D16"/>
    <w:rsid w:val="006504F5"/>
    <w:rsid w:val="00663EE4"/>
    <w:rsid w:val="0067163E"/>
    <w:rsid w:val="006941E1"/>
    <w:rsid w:val="006A02E8"/>
    <w:rsid w:val="006B598E"/>
    <w:rsid w:val="006C040C"/>
    <w:rsid w:val="006C4FE6"/>
    <w:rsid w:val="006E4AB5"/>
    <w:rsid w:val="006E5CA6"/>
    <w:rsid w:val="006F2857"/>
    <w:rsid w:val="007019A2"/>
    <w:rsid w:val="0071000B"/>
    <w:rsid w:val="00736CDD"/>
    <w:rsid w:val="00744A1D"/>
    <w:rsid w:val="00751650"/>
    <w:rsid w:val="007729A0"/>
    <w:rsid w:val="00773C79"/>
    <w:rsid w:val="00787ED7"/>
    <w:rsid w:val="00793F1E"/>
    <w:rsid w:val="007A02C9"/>
    <w:rsid w:val="007B3B58"/>
    <w:rsid w:val="007C2975"/>
    <w:rsid w:val="007E25D8"/>
    <w:rsid w:val="007E4D6E"/>
    <w:rsid w:val="00807BD3"/>
    <w:rsid w:val="00826E0F"/>
    <w:rsid w:val="00830B88"/>
    <w:rsid w:val="0083138A"/>
    <w:rsid w:val="00847378"/>
    <w:rsid w:val="008508EE"/>
    <w:rsid w:val="00860DCD"/>
    <w:rsid w:val="0088093B"/>
    <w:rsid w:val="00883FD7"/>
    <w:rsid w:val="008869C3"/>
    <w:rsid w:val="008974BC"/>
    <w:rsid w:val="00897AEE"/>
    <w:rsid w:val="008A30D7"/>
    <w:rsid w:val="008A6690"/>
    <w:rsid w:val="008D2F7E"/>
    <w:rsid w:val="008E0903"/>
    <w:rsid w:val="008E43A5"/>
    <w:rsid w:val="00924BAD"/>
    <w:rsid w:val="009366BB"/>
    <w:rsid w:val="009513CF"/>
    <w:rsid w:val="00962F9D"/>
    <w:rsid w:val="009734D3"/>
    <w:rsid w:val="0098216D"/>
    <w:rsid w:val="00991243"/>
    <w:rsid w:val="00991D47"/>
    <w:rsid w:val="009A4DDA"/>
    <w:rsid w:val="009A5AF1"/>
    <w:rsid w:val="009D0DDB"/>
    <w:rsid w:val="009F5596"/>
    <w:rsid w:val="00A01069"/>
    <w:rsid w:val="00A03413"/>
    <w:rsid w:val="00A229CC"/>
    <w:rsid w:val="00A24E5A"/>
    <w:rsid w:val="00A46091"/>
    <w:rsid w:val="00A63F5C"/>
    <w:rsid w:val="00A715D6"/>
    <w:rsid w:val="00A71878"/>
    <w:rsid w:val="00A80319"/>
    <w:rsid w:val="00A94117"/>
    <w:rsid w:val="00A95DE6"/>
    <w:rsid w:val="00AC1585"/>
    <w:rsid w:val="00AD30D1"/>
    <w:rsid w:val="00AD4B55"/>
    <w:rsid w:val="00AD50C2"/>
    <w:rsid w:val="00AE20F1"/>
    <w:rsid w:val="00B35DDB"/>
    <w:rsid w:val="00B40981"/>
    <w:rsid w:val="00B570AB"/>
    <w:rsid w:val="00B66428"/>
    <w:rsid w:val="00B6739A"/>
    <w:rsid w:val="00BA5799"/>
    <w:rsid w:val="00BD1D67"/>
    <w:rsid w:val="00BD75A6"/>
    <w:rsid w:val="00BF5798"/>
    <w:rsid w:val="00C11907"/>
    <w:rsid w:val="00C3293D"/>
    <w:rsid w:val="00C32B34"/>
    <w:rsid w:val="00C575D2"/>
    <w:rsid w:val="00CA4C03"/>
    <w:rsid w:val="00CC2E79"/>
    <w:rsid w:val="00CC33E4"/>
    <w:rsid w:val="00D11623"/>
    <w:rsid w:val="00D11CFD"/>
    <w:rsid w:val="00D17AB1"/>
    <w:rsid w:val="00D373D7"/>
    <w:rsid w:val="00DB1CA6"/>
    <w:rsid w:val="00DB7AFA"/>
    <w:rsid w:val="00DC6431"/>
    <w:rsid w:val="00DE3EAB"/>
    <w:rsid w:val="00DF65A6"/>
    <w:rsid w:val="00DF76C8"/>
    <w:rsid w:val="00E030D3"/>
    <w:rsid w:val="00E30E46"/>
    <w:rsid w:val="00E42FA7"/>
    <w:rsid w:val="00E840F6"/>
    <w:rsid w:val="00E8593C"/>
    <w:rsid w:val="00E9460C"/>
    <w:rsid w:val="00EA5670"/>
    <w:rsid w:val="00EE2D8C"/>
    <w:rsid w:val="00EF25F9"/>
    <w:rsid w:val="00EF38FC"/>
    <w:rsid w:val="00EF3C7E"/>
    <w:rsid w:val="00EF4E57"/>
    <w:rsid w:val="00EF7D54"/>
    <w:rsid w:val="00F00D33"/>
    <w:rsid w:val="00F01803"/>
    <w:rsid w:val="00F06E41"/>
    <w:rsid w:val="00F06F10"/>
    <w:rsid w:val="00F11BF2"/>
    <w:rsid w:val="00F227B5"/>
    <w:rsid w:val="00F35BC9"/>
    <w:rsid w:val="00F62A09"/>
    <w:rsid w:val="00F65763"/>
    <w:rsid w:val="00F65D54"/>
    <w:rsid w:val="00F732AA"/>
    <w:rsid w:val="00F87863"/>
    <w:rsid w:val="00FB49B8"/>
    <w:rsid w:val="00FB5597"/>
    <w:rsid w:val="00FB6790"/>
    <w:rsid w:val="00FC3B85"/>
    <w:rsid w:val="00FC672D"/>
    <w:rsid w:val="00FD178A"/>
    <w:rsid w:val="00FD1859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1F1356-6E08-4EF1-9E8A-7A3FD93C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C3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E09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E09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rsid w:val="009D0DDB"/>
    <w:rPr>
      <w:rFonts w:ascii="Arial" w:hAnsi="Arial"/>
      <w:sz w:val="18"/>
    </w:rPr>
  </w:style>
  <w:style w:type="paragraph" w:styleId="a5">
    <w:name w:val="header"/>
    <w:basedOn w:val="a"/>
    <w:link w:val="a6"/>
    <w:rsid w:val="00FC3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C3B85"/>
    <w:rPr>
      <w:sz w:val="24"/>
      <w:szCs w:val="24"/>
    </w:rPr>
  </w:style>
  <w:style w:type="paragraph" w:styleId="a7">
    <w:name w:val="footer"/>
    <w:basedOn w:val="a"/>
    <w:link w:val="a8"/>
    <w:rsid w:val="00FC3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C3B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Сельская администрация</Company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Жетикова</dc:creator>
  <cp:lastModifiedBy>Михайлова Наталья Анатольевна</cp:lastModifiedBy>
  <cp:revision>2</cp:revision>
  <cp:lastPrinted>2021-11-29T08:54:00Z</cp:lastPrinted>
  <dcterms:created xsi:type="dcterms:W3CDTF">2021-12-06T04:43:00Z</dcterms:created>
  <dcterms:modified xsi:type="dcterms:W3CDTF">2021-12-06T04:43:00Z</dcterms:modified>
</cp:coreProperties>
</file>