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B8" w:rsidRDefault="006839B8" w:rsidP="006839B8">
      <w:pPr>
        <w:jc w:val="center"/>
        <w:rPr>
          <w:b/>
          <w:caps/>
          <w:sz w:val="36"/>
        </w:rPr>
      </w:pPr>
      <w:r w:rsidRPr="00FB2125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B8" w:rsidRDefault="006839B8" w:rsidP="006839B8">
      <w:pPr>
        <w:jc w:val="center"/>
        <w:rPr>
          <w:b/>
          <w:caps/>
          <w:sz w:val="32"/>
          <w:szCs w:val="32"/>
        </w:rPr>
      </w:pPr>
      <w:r w:rsidRPr="0093075D">
        <w:rPr>
          <w:b/>
          <w:caps/>
          <w:sz w:val="32"/>
          <w:szCs w:val="32"/>
        </w:rPr>
        <w:t>АДминистрация Александровского сельского ПОселения</w:t>
      </w:r>
    </w:p>
    <w:p w:rsidR="006839B8" w:rsidRPr="0093075D" w:rsidRDefault="006839B8" w:rsidP="006839B8">
      <w:pPr>
        <w:jc w:val="center"/>
        <w:rPr>
          <w:b/>
          <w:caps/>
          <w:sz w:val="32"/>
          <w:szCs w:val="32"/>
        </w:rPr>
      </w:pPr>
    </w:p>
    <w:p w:rsidR="006839B8" w:rsidRDefault="006839B8" w:rsidP="006839B8">
      <w:pPr>
        <w:jc w:val="center"/>
        <w:rPr>
          <w:b/>
          <w:caps/>
          <w:sz w:val="32"/>
          <w:szCs w:val="32"/>
        </w:rPr>
      </w:pPr>
      <w:r w:rsidRPr="0093075D">
        <w:rPr>
          <w:b/>
          <w:caps/>
          <w:sz w:val="32"/>
          <w:szCs w:val="32"/>
        </w:rPr>
        <w:t>ПОСТАНОВЛЕНИЕ</w:t>
      </w:r>
    </w:p>
    <w:p w:rsidR="002B0015" w:rsidRDefault="002B0015" w:rsidP="006839B8">
      <w:pPr>
        <w:jc w:val="center"/>
        <w:rPr>
          <w:b/>
          <w:caps/>
          <w:sz w:val="32"/>
          <w:szCs w:val="32"/>
        </w:rPr>
      </w:pPr>
    </w:p>
    <w:p w:rsidR="006839B8" w:rsidRDefault="002B0015" w:rsidP="006839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B8">
        <w:rPr>
          <w:rFonts w:ascii="Times New Roman" w:hAnsi="Times New Roman" w:cs="Times New Roman"/>
          <w:sz w:val="24"/>
          <w:szCs w:val="24"/>
        </w:rPr>
        <w:t>«</w:t>
      </w:r>
      <w:r w:rsidRPr="002B0015">
        <w:rPr>
          <w:rFonts w:ascii="Times New Roman" w:hAnsi="Times New Roman" w:cs="Times New Roman"/>
          <w:sz w:val="24"/>
          <w:szCs w:val="24"/>
        </w:rPr>
        <w:t>3</w:t>
      </w:r>
      <w:r w:rsidR="0031457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83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839B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39B8">
        <w:rPr>
          <w:rFonts w:ascii="Times New Roman" w:hAnsi="Times New Roman" w:cs="Times New Roman"/>
          <w:sz w:val="24"/>
          <w:szCs w:val="24"/>
        </w:rPr>
        <w:tab/>
      </w:r>
      <w:r w:rsidR="006839B8">
        <w:rPr>
          <w:rFonts w:ascii="Times New Roman" w:hAnsi="Times New Roman" w:cs="Times New Roman"/>
          <w:sz w:val="24"/>
          <w:szCs w:val="24"/>
        </w:rPr>
        <w:tab/>
      </w:r>
      <w:r w:rsidR="006839B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6839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39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839B8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314579" w:rsidRPr="00314579">
        <w:rPr>
          <w:rFonts w:ascii="Times New Roman" w:hAnsi="Times New Roman" w:cs="Times New Roman"/>
          <w:spacing w:val="-6"/>
          <w:sz w:val="24"/>
          <w:szCs w:val="24"/>
        </w:rPr>
        <w:t>305</w:t>
      </w:r>
      <w:r w:rsidR="006839B8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с. Александровское</w:t>
      </w:r>
    </w:p>
    <w:p w:rsidR="006839B8" w:rsidRDefault="006839B8" w:rsidP="006839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0A3" w:rsidRDefault="003C10A3" w:rsidP="003C10A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B8" w:rsidRPr="006839B8" w:rsidRDefault="0028249E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Об утверждении Положения о</w:t>
      </w:r>
      <w:r w:rsidR="003C10A3" w:rsidRPr="006839B8">
        <w:rPr>
          <w:color w:val="000000"/>
        </w:rPr>
        <w:t>б</w:t>
      </w:r>
      <w:r w:rsidRPr="006839B8">
        <w:rPr>
          <w:color w:val="000000"/>
        </w:rPr>
        <w:t xml:space="preserve"> условиях и порядке</w:t>
      </w:r>
    </w:p>
    <w:p w:rsidR="006839B8" w:rsidRPr="006839B8" w:rsidRDefault="0028249E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оказания</w:t>
      </w:r>
      <w:r w:rsidR="003C10A3" w:rsidRPr="006839B8">
        <w:rPr>
          <w:color w:val="000000"/>
        </w:rPr>
        <w:t xml:space="preserve"> </w:t>
      </w:r>
      <w:r w:rsidRPr="006839B8">
        <w:rPr>
          <w:color w:val="000000"/>
        </w:rPr>
        <w:t>поддержки субъектам малого и среднего</w:t>
      </w:r>
    </w:p>
    <w:p w:rsidR="006839B8" w:rsidRPr="00165D20" w:rsidRDefault="0028249E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 xml:space="preserve">предпринимательства </w:t>
      </w:r>
      <w:r w:rsidRPr="00165D20">
        <w:rPr>
          <w:color w:val="000000"/>
        </w:rPr>
        <w:t>и</w:t>
      </w:r>
      <w:r w:rsidR="003C10A3" w:rsidRPr="00165D20">
        <w:rPr>
          <w:color w:val="000000"/>
        </w:rPr>
        <w:t xml:space="preserve"> </w:t>
      </w:r>
      <w:r w:rsidRPr="00165D20">
        <w:rPr>
          <w:color w:val="000000"/>
        </w:rPr>
        <w:t xml:space="preserve">организациям, образующим </w:t>
      </w:r>
    </w:p>
    <w:p w:rsidR="0028249E" w:rsidRPr="00165D20" w:rsidRDefault="0028249E" w:rsidP="006839B8">
      <w:pPr>
        <w:shd w:val="clear" w:color="auto" w:fill="FFFFFF"/>
        <w:rPr>
          <w:color w:val="000000"/>
        </w:rPr>
      </w:pPr>
      <w:r w:rsidRPr="00165D20">
        <w:rPr>
          <w:color w:val="000000"/>
        </w:rPr>
        <w:t>инфраструктуру поддержки субъектов малого</w:t>
      </w:r>
    </w:p>
    <w:p w:rsidR="006839B8" w:rsidRPr="006839B8" w:rsidRDefault="0028249E" w:rsidP="006839B8">
      <w:pPr>
        <w:shd w:val="clear" w:color="auto" w:fill="FFFFFF"/>
        <w:rPr>
          <w:color w:val="000000"/>
        </w:rPr>
      </w:pPr>
      <w:r w:rsidRPr="00165D20">
        <w:rPr>
          <w:color w:val="000000"/>
        </w:rPr>
        <w:t>и среднего предпринимательства,</w:t>
      </w:r>
      <w:r w:rsidRPr="006839B8">
        <w:rPr>
          <w:color w:val="000000"/>
        </w:rPr>
        <w:t xml:space="preserve"> а также физическим лицам</w:t>
      </w:r>
    </w:p>
    <w:p w:rsidR="006839B8" w:rsidRPr="006839B8" w:rsidRDefault="0028249E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не</w:t>
      </w:r>
      <w:r w:rsidR="006839B8">
        <w:rPr>
          <w:color w:val="000000"/>
        </w:rPr>
        <w:t xml:space="preserve"> </w:t>
      </w:r>
      <w:r w:rsidRPr="006839B8">
        <w:rPr>
          <w:color w:val="000000"/>
        </w:rPr>
        <w:t xml:space="preserve">являющимся индивидуальными </w:t>
      </w:r>
      <w:r w:rsidR="003C10A3" w:rsidRPr="006839B8">
        <w:rPr>
          <w:color w:val="000000"/>
        </w:rPr>
        <w:t>п</w:t>
      </w:r>
      <w:r w:rsidRPr="006839B8">
        <w:rPr>
          <w:color w:val="000000"/>
        </w:rPr>
        <w:t xml:space="preserve">редпринимателями и </w:t>
      </w:r>
    </w:p>
    <w:p w:rsidR="006839B8" w:rsidRPr="006839B8" w:rsidRDefault="0028249E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применяющим</w:t>
      </w:r>
      <w:r w:rsidR="006839B8" w:rsidRPr="006839B8">
        <w:rPr>
          <w:color w:val="000000"/>
        </w:rPr>
        <w:t xml:space="preserve"> </w:t>
      </w:r>
      <w:r w:rsidRPr="006839B8">
        <w:rPr>
          <w:color w:val="000000"/>
        </w:rPr>
        <w:t>специальный налоговый режим «Налог на</w:t>
      </w:r>
    </w:p>
    <w:p w:rsidR="006839B8" w:rsidRPr="006839B8" w:rsidRDefault="006839B8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п</w:t>
      </w:r>
      <w:r w:rsidR="0028249E" w:rsidRPr="006839B8">
        <w:rPr>
          <w:color w:val="000000"/>
        </w:rPr>
        <w:t>рофессиональный доход»</w:t>
      </w:r>
      <w:r w:rsidR="003C10A3" w:rsidRPr="006839B8">
        <w:rPr>
          <w:color w:val="000000"/>
        </w:rPr>
        <w:t xml:space="preserve"> </w:t>
      </w:r>
      <w:r w:rsidRPr="006839B8">
        <w:rPr>
          <w:color w:val="000000"/>
        </w:rPr>
        <w:t xml:space="preserve">на территории МО «Александровское </w:t>
      </w:r>
    </w:p>
    <w:p w:rsidR="0028249E" w:rsidRPr="006839B8" w:rsidRDefault="006839B8" w:rsidP="006839B8">
      <w:pPr>
        <w:shd w:val="clear" w:color="auto" w:fill="FFFFFF"/>
        <w:rPr>
          <w:color w:val="000000"/>
        </w:rPr>
      </w:pPr>
      <w:r w:rsidRPr="006839B8">
        <w:rPr>
          <w:color w:val="000000"/>
        </w:rPr>
        <w:t>сельское поселение»</w:t>
      </w:r>
    </w:p>
    <w:p w:rsidR="003C10A3" w:rsidRPr="006839B8" w:rsidRDefault="003C10A3" w:rsidP="0028249E">
      <w:pPr>
        <w:shd w:val="clear" w:color="auto" w:fill="FFFFFF"/>
        <w:jc w:val="center"/>
        <w:rPr>
          <w:b/>
          <w:color w:val="000000"/>
        </w:rPr>
      </w:pPr>
    </w:p>
    <w:p w:rsidR="0028249E" w:rsidRPr="006839B8" w:rsidRDefault="0028249E" w:rsidP="003C10A3">
      <w:pPr>
        <w:shd w:val="clear" w:color="auto" w:fill="FFFFFF"/>
        <w:ind w:firstLine="708"/>
        <w:jc w:val="both"/>
        <w:rPr>
          <w:color w:val="000000"/>
        </w:rPr>
      </w:pPr>
      <w:r w:rsidRPr="006839B8">
        <w:rPr>
          <w:color w:val="000000"/>
        </w:rPr>
        <w:t>В соответствии с Федеральным законом от 24 июля 2007 года № 209-ФЗ «О</w:t>
      </w:r>
    </w:p>
    <w:p w:rsidR="006839B8" w:rsidRPr="006839B8" w:rsidRDefault="0028249E" w:rsidP="00683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9B8">
        <w:rPr>
          <w:rFonts w:ascii="Times New Roman" w:hAnsi="Times New Roman" w:cs="Times New Roman"/>
          <w:color w:val="000000"/>
          <w:sz w:val="24"/>
          <w:szCs w:val="24"/>
        </w:rPr>
        <w:t>развитии малого и среднего предпринимат</w:t>
      </w:r>
      <w:r w:rsidR="006839B8" w:rsidRPr="006839B8">
        <w:rPr>
          <w:rFonts w:ascii="Times New Roman" w:hAnsi="Times New Roman" w:cs="Times New Roman"/>
          <w:color w:val="000000"/>
          <w:sz w:val="24"/>
          <w:szCs w:val="24"/>
        </w:rPr>
        <w:t>ельства в Российской Федерации»,</w:t>
      </w:r>
      <w:r w:rsidR="006839B8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="006839B8" w:rsidRPr="006839B8">
        <w:rPr>
          <w:rFonts w:ascii="Times New Roman" w:hAnsi="Times New Roman" w:cs="Times New Roman"/>
          <w:sz w:val="24"/>
          <w:szCs w:val="24"/>
        </w:rPr>
        <w:t>Уставом муниципального образования «Александровское сельское поселение»,</w:t>
      </w:r>
    </w:p>
    <w:p w:rsidR="006839B8" w:rsidRPr="0041462B" w:rsidRDefault="006839B8" w:rsidP="00683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28249E" w:rsidRPr="006839B8" w:rsidRDefault="0028249E" w:rsidP="006727FF">
      <w:pPr>
        <w:shd w:val="clear" w:color="auto" w:fill="FFFFFF"/>
        <w:ind w:firstLine="708"/>
        <w:jc w:val="both"/>
        <w:rPr>
          <w:color w:val="000000"/>
        </w:rPr>
      </w:pPr>
      <w:r w:rsidRPr="006839B8">
        <w:rPr>
          <w:color w:val="000000"/>
        </w:rPr>
        <w:t>1</w:t>
      </w:r>
      <w:r w:rsidR="003C10A3" w:rsidRPr="006839B8">
        <w:rPr>
          <w:color w:val="000000"/>
        </w:rPr>
        <w:t>.</w:t>
      </w:r>
      <w:r w:rsidRPr="006839B8">
        <w:rPr>
          <w:color w:val="000000"/>
        </w:rPr>
        <w:t>Утвердить Положение о условиях и порядке оказания поддержки</w:t>
      </w:r>
      <w:r w:rsidR="003C10A3" w:rsidRPr="006839B8">
        <w:rPr>
          <w:color w:val="000000"/>
        </w:rPr>
        <w:t xml:space="preserve"> с</w:t>
      </w:r>
      <w:r w:rsidRPr="006839B8">
        <w:rPr>
          <w:color w:val="000000"/>
        </w:rPr>
        <w:t xml:space="preserve">убъектам малого и среднего предпринимательства </w:t>
      </w:r>
      <w:r w:rsidRPr="00165D20">
        <w:rPr>
          <w:color w:val="000000"/>
        </w:rPr>
        <w:t>и организациям,</w:t>
      </w:r>
      <w:r w:rsidR="003C10A3" w:rsidRPr="00165D20">
        <w:rPr>
          <w:color w:val="000000"/>
        </w:rPr>
        <w:t xml:space="preserve"> </w:t>
      </w:r>
      <w:r w:rsidRPr="00165D20">
        <w:rPr>
          <w:color w:val="000000"/>
        </w:rPr>
        <w:t>образующим инфраструктуру поддержки субъектов малого и среднего</w:t>
      </w:r>
      <w:r w:rsidR="003C10A3" w:rsidRPr="00165D20">
        <w:rPr>
          <w:color w:val="000000"/>
        </w:rPr>
        <w:t xml:space="preserve"> </w:t>
      </w:r>
      <w:r w:rsidRPr="00165D20">
        <w:rPr>
          <w:color w:val="000000"/>
        </w:rPr>
        <w:t>предпринимательства</w:t>
      </w:r>
      <w:r w:rsidRPr="006839B8">
        <w:rPr>
          <w:color w:val="000000"/>
        </w:rPr>
        <w:t>, а также физическим лицам, не являющимся</w:t>
      </w:r>
      <w:r w:rsidR="003C10A3" w:rsidRPr="006839B8">
        <w:rPr>
          <w:color w:val="000000"/>
        </w:rPr>
        <w:t xml:space="preserve"> </w:t>
      </w:r>
      <w:r w:rsidRPr="006839B8">
        <w:rPr>
          <w:color w:val="000000"/>
        </w:rPr>
        <w:t>индивидуальными предпринимателями и применяющим специальный</w:t>
      </w:r>
      <w:r w:rsidR="003C10A3" w:rsidRPr="006839B8">
        <w:rPr>
          <w:color w:val="000000"/>
        </w:rPr>
        <w:t xml:space="preserve"> </w:t>
      </w:r>
      <w:r w:rsidRPr="006839B8">
        <w:rPr>
          <w:color w:val="000000"/>
        </w:rPr>
        <w:t>налоговый режим «Налог на профессиональный доход» на территории</w:t>
      </w:r>
      <w:r w:rsidR="003C10A3" w:rsidRPr="006839B8">
        <w:rPr>
          <w:color w:val="000000"/>
        </w:rPr>
        <w:t xml:space="preserve"> </w:t>
      </w:r>
      <w:r w:rsidR="006839B8" w:rsidRPr="006839B8">
        <w:rPr>
          <w:color w:val="000000"/>
        </w:rPr>
        <w:t>МО «Александровское сельское поселение»</w:t>
      </w:r>
      <w:r w:rsidRPr="006839B8">
        <w:rPr>
          <w:color w:val="000000"/>
        </w:rPr>
        <w:t xml:space="preserve"> (приложение).</w:t>
      </w:r>
    </w:p>
    <w:p w:rsidR="00E132EE" w:rsidRDefault="006727FF" w:rsidP="00E132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6839B8">
        <w:rPr>
          <w:rFonts w:ascii="Times New Roman" w:hAnsi="Times New Roman" w:cs="Times New Roman"/>
          <w:color w:val="000000"/>
        </w:rPr>
        <w:t xml:space="preserve">          </w:t>
      </w:r>
      <w:r w:rsidR="00E132EE">
        <w:rPr>
          <w:rFonts w:ascii="Times New Roman" w:hAnsi="Times New Roman" w:cs="Times New Roman"/>
          <w:color w:val="000000"/>
        </w:rPr>
        <w:t xml:space="preserve">   </w:t>
      </w:r>
      <w:r w:rsidR="00E132EE" w:rsidRPr="00E132E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132EE" w:rsidRPr="0041462B">
        <w:rPr>
          <w:rFonts w:ascii="Times New Roman" w:hAnsi="Times New Roman" w:cs="Times New Roman"/>
          <w:sz w:val="24"/>
          <w:szCs w:val="24"/>
        </w:rPr>
        <w:t>Настоящее постановление подле</w:t>
      </w:r>
      <w:r w:rsidR="00E132EE">
        <w:rPr>
          <w:rFonts w:ascii="Times New Roman" w:hAnsi="Times New Roman" w:cs="Times New Roman"/>
          <w:sz w:val="24"/>
          <w:szCs w:val="24"/>
        </w:rPr>
        <w:t>жит официальному обнародованию</w:t>
      </w:r>
      <w:r w:rsidR="00E132EE" w:rsidRPr="0041462B">
        <w:rPr>
          <w:rFonts w:ascii="Times New Roman" w:hAnsi="Times New Roman" w:cs="Times New Roman"/>
          <w:sz w:val="24"/>
          <w:szCs w:val="24"/>
        </w:rPr>
        <w:t xml:space="preserve"> в установл</w:t>
      </w:r>
      <w:r w:rsidR="00E132EE">
        <w:rPr>
          <w:rFonts w:ascii="Times New Roman" w:hAnsi="Times New Roman" w:cs="Times New Roman"/>
          <w:sz w:val="24"/>
          <w:szCs w:val="24"/>
        </w:rPr>
        <w:t>енном законодательством порядке.</w:t>
      </w:r>
      <w:r w:rsidR="00E132EE" w:rsidRPr="00E132EE">
        <w:rPr>
          <w:rFonts w:ascii="Times New Roman" w:hAnsi="Times New Roman" w:cs="Times New Roman"/>
          <w:color w:val="000000"/>
        </w:rPr>
        <w:t xml:space="preserve"> </w:t>
      </w:r>
    </w:p>
    <w:p w:rsidR="00E132EE" w:rsidRPr="00E132EE" w:rsidRDefault="00E132EE" w:rsidP="00E132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32EE">
        <w:rPr>
          <w:rFonts w:ascii="Times New Roman" w:hAnsi="Times New Roman" w:cs="Times New Roman"/>
          <w:color w:val="000000"/>
          <w:sz w:val="24"/>
          <w:szCs w:val="24"/>
        </w:rPr>
        <w:t>3 Постановление вступает в силу со дня его официального обнародования.</w:t>
      </w:r>
    </w:p>
    <w:p w:rsidR="00E132EE" w:rsidRPr="0041462B" w:rsidRDefault="00E132EE" w:rsidP="00E132EE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41462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8249E" w:rsidRPr="003C10A3" w:rsidRDefault="006727FF" w:rsidP="00E132EE">
      <w:pPr>
        <w:tabs>
          <w:tab w:val="left" w:pos="7125"/>
        </w:tabs>
        <w:jc w:val="both"/>
        <w:rPr>
          <w:rFonts w:ascii="Arial" w:hAnsi="Arial" w:cs="Arial"/>
          <w:color w:val="000000"/>
        </w:rPr>
      </w:pPr>
      <w:r w:rsidRPr="006839B8">
        <w:rPr>
          <w:color w:val="000000"/>
        </w:rPr>
        <w:t xml:space="preserve">          </w:t>
      </w:r>
    </w:p>
    <w:p w:rsidR="0028249E" w:rsidRPr="003C10A3" w:rsidRDefault="0028249E" w:rsidP="003C10A3">
      <w:pPr>
        <w:tabs>
          <w:tab w:val="left" w:pos="1350"/>
        </w:tabs>
        <w:jc w:val="both"/>
        <w:rPr>
          <w:rFonts w:ascii="Arial" w:hAnsi="Arial" w:cs="Arial"/>
        </w:rPr>
      </w:pPr>
    </w:p>
    <w:p w:rsidR="003C10A3" w:rsidRDefault="003C10A3" w:rsidP="003C10A3">
      <w:pPr>
        <w:jc w:val="both"/>
        <w:rPr>
          <w:rFonts w:ascii="Arial" w:hAnsi="Arial" w:cs="Arial"/>
        </w:rPr>
      </w:pPr>
    </w:p>
    <w:p w:rsidR="0028249E" w:rsidRPr="00E132EE" w:rsidRDefault="0028249E" w:rsidP="00E132EE">
      <w:pPr>
        <w:jc w:val="both"/>
      </w:pPr>
      <w:r w:rsidRPr="00E132EE">
        <w:t>Глав</w:t>
      </w:r>
      <w:r w:rsidR="006727FF" w:rsidRPr="00E132EE">
        <w:t xml:space="preserve">а </w:t>
      </w:r>
      <w:r w:rsidR="00E132EE" w:rsidRPr="00E132EE">
        <w:t xml:space="preserve">Александровского сельского поселения          </w:t>
      </w:r>
      <w:r w:rsidR="00E132EE">
        <w:t xml:space="preserve">                   </w:t>
      </w:r>
      <w:r w:rsidR="00E132EE" w:rsidRPr="00E132EE">
        <w:t xml:space="preserve">                         </w:t>
      </w:r>
      <w:proofErr w:type="spellStart"/>
      <w:r w:rsidR="00E132EE" w:rsidRPr="00E132EE">
        <w:t>Д.В.Пьянков</w:t>
      </w:r>
      <w:proofErr w:type="spellEnd"/>
    </w:p>
    <w:p w:rsidR="0028249E" w:rsidRPr="00E132EE" w:rsidRDefault="0028249E" w:rsidP="0028249E">
      <w:pPr>
        <w:tabs>
          <w:tab w:val="left" w:pos="1200"/>
        </w:tabs>
        <w:jc w:val="both"/>
        <w:rPr>
          <w:sz w:val="28"/>
          <w:szCs w:val="28"/>
        </w:rPr>
      </w:pPr>
    </w:p>
    <w:p w:rsidR="0028249E" w:rsidRDefault="0028249E" w:rsidP="0028249E">
      <w:pPr>
        <w:tabs>
          <w:tab w:val="left" w:pos="1200"/>
        </w:tabs>
        <w:jc w:val="both"/>
        <w:rPr>
          <w:sz w:val="28"/>
          <w:szCs w:val="28"/>
        </w:rPr>
      </w:pPr>
    </w:p>
    <w:p w:rsidR="0028249E" w:rsidRDefault="0028249E" w:rsidP="0028249E">
      <w:pPr>
        <w:tabs>
          <w:tab w:val="left" w:pos="1200"/>
        </w:tabs>
        <w:jc w:val="both"/>
        <w:rPr>
          <w:sz w:val="28"/>
          <w:szCs w:val="28"/>
        </w:rPr>
      </w:pPr>
    </w:p>
    <w:p w:rsidR="0028249E" w:rsidRDefault="0028249E" w:rsidP="0028249E">
      <w:pPr>
        <w:tabs>
          <w:tab w:val="left" w:pos="1200"/>
        </w:tabs>
        <w:jc w:val="both"/>
        <w:rPr>
          <w:sz w:val="28"/>
          <w:szCs w:val="28"/>
        </w:rPr>
      </w:pPr>
    </w:p>
    <w:p w:rsidR="0028249E" w:rsidRPr="000531B5" w:rsidRDefault="000531B5" w:rsidP="0028249E">
      <w:pPr>
        <w:rPr>
          <w:sz w:val="20"/>
          <w:szCs w:val="20"/>
        </w:rPr>
      </w:pPr>
      <w:r w:rsidRPr="000531B5">
        <w:rPr>
          <w:sz w:val="20"/>
          <w:szCs w:val="20"/>
        </w:rPr>
        <w:t>Ткаченко Е.В.</w:t>
      </w:r>
    </w:p>
    <w:p w:rsidR="000531B5" w:rsidRPr="000531B5" w:rsidRDefault="000531B5" w:rsidP="0028249E">
      <w:pPr>
        <w:rPr>
          <w:sz w:val="20"/>
          <w:szCs w:val="20"/>
        </w:rPr>
      </w:pPr>
      <w:r w:rsidRPr="000531B5">
        <w:rPr>
          <w:sz w:val="20"/>
          <w:szCs w:val="20"/>
        </w:rPr>
        <w:t>2-55-10</w:t>
      </w:r>
    </w:p>
    <w:p w:rsidR="00165D20" w:rsidRDefault="000531B5" w:rsidP="000531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</w:p>
    <w:p w:rsidR="000531B5" w:rsidRDefault="00165D20" w:rsidP="000531B5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</w:t>
      </w:r>
      <w:r w:rsidR="000531B5">
        <w:rPr>
          <w:lang w:eastAsia="ar-SA"/>
        </w:rPr>
        <w:t xml:space="preserve">              </w:t>
      </w:r>
      <w:r w:rsidR="000531B5" w:rsidRPr="00A2168A">
        <w:rPr>
          <w:lang w:eastAsia="ar-SA"/>
        </w:rPr>
        <w:t>При</w:t>
      </w:r>
      <w:r w:rsidR="000531B5">
        <w:rPr>
          <w:lang w:eastAsia="ar-SA"/>
        </w:rPr>
        <w:t>ложение к постановлению</w:t>
      </w:r>
    </w:p>
    <w:p w:rsidR="000531B5" w:rsidRDefault="000531B5" w:rsidP="000531B5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Администрации Александровского</w:t>
      </w:r>
    </w:p>
    <w:p w:rsidR="000531B5" w:rsidRDefault="000531B5" w:rsidP="000531B5">
      <w:pPr>
        <w:shd w:val="clear" w:color="auto" w:fill="FFFFFF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сельского поселения от </w:t>
      </w:r>
      <w:r w:rsidR="002B0015">
        <w:rPr>
          <w:lang w:eastAsia="ar-SA"/>
        </w:rPr>
        <w:t>3</w:t>
      </w:r>
      <w:r w:rsidR="00314579">
        <w:rPr>
          <w:lang w:val="en-US" w:eastAsia="ar-SA"/>
        </w:rPr>
        <w:t>0</w:t>
      </w:r>
      <w:r w:rsidR="00165D20">
        <w:rPr>
          <w:lang w:eastAsia="ar-SA"/>
        </w:rPr>
        <w:t>.0</w:t>
      </w:r>
      <w:r w:rsidR="002B0015">
        <w:rPr>
          <w:lang w:eastAsia="ar-SA"/>
        </w:rPr>
        <w:t>8</w:t>
      </w:r>
      <w:r>
        <w:rPr>
          <w:lang w:eastAsia="ar-SA"/>
        </w:rPr>
        <w:t>.202</w:t>
      </w:r>
      <w:r w:rsidR="002B0015">
        <w:rPr>
          <w:lang w:eastAsia="ar-SA"/>
        </w:rPr>
        <w:t>1</w:t>
      </w:r>
      <w:r>
        <w:rPr>
          <w:lang w:eastAsia="ar-SA"/>
        </w:rPr>
        <w:t xml:space="preserve"> </w:t>
      </w:r>
    </w:p>
    <w:p w:rsidR="003C10A3" w:rsidRPr="00314579" w:rsidRDefault="000531B5" w:rsidP="000531B5">
      <w:pPr>
        <w:shd w:val="clear" w:color="auto" w:fill="FFFFFF"/>
        <w:jc w:val="center"/>
        <w:rPr>
          <w:lang w:val="en-US" w:eastAsia="ar-SA"/>
        </w:rPr>
      </w:pPr>
      <w:r>
        <w:rPr>
          <w:lang w:eastAsia="ar-SA"/>
        </w:rPr>
        <w:t xml:space="preserve">                   </w:t>
      </w:r>
      <w:r w:rsidR="00165D20">
        <w:rPr>
          <w:lang w:eastAsia="ar-SA"/>
        </w:rPr>
        <w:t xml:space="preserve">                </w:t>
      </w:r>
      <w:r w:rsidR="00314579">
        <w:rPr>
          <w:lang w:val="en-US" w:eastAsia="ar-SA"/>
        </w:rPr>
        <w:t xml:space="preserve">       </w:t>
      </w:r>
      <w:bookmarkStart w:id="0" w:name="_GoBack"/>
      <w:bookmarkEnd w:id="0"/>
      <w:r w:rsidR="00165D20">
        <w:rPr>
          <w:lang w:eastAsia="ar-SA"/>
        </w:rPr>
        <w:t xml:space="preserve">    № </w:t>
      </w:r>
      <w:r w:rsidR="00314579">
        <w:rPr>
          <w:lang w:val="en-US" w:eastAsia="ar-SA"/>
        </w:rPr>
        <w:t>305</w:t>
      </w:r>
    </w:p>
    <w:p w:rsidR="000531B5" w:rsidRPr="000531B5" w:rsidRDefault="000531B5" w:rsidP="000531B5">
      <w:pPr>
        <w:shd w:val="clear" w:color="auto" w:fill="FFFFFF"/>
        <w:jc w:val="center"/>
        <w:rPr>
          <w:lang w:eastAsia="ar-SA"/>
        </w:rPr>
      </w:pPr>
    </w:p>
    <w:p w:rsidR="0028249E" w:rsidRPr="000531B5" w:rsidRDefault="0028249E" w:rsidP="0028249E">
      <w:pPr>
        <w:shd w:val="clear" w:color="auto" w:fill="FFFFFF"/>
        <w:jc w:val="center"/>
        <w:rPr>
          <w:b/>
          <w:color w:val="000000"/>
        </w:rPr>
      </w:pPr>
      <w:r w:rsidRPr="000531B5">
        <w:rPr>
          <w:b/>
          <w:color w:val="000000"/>
        </w:rPr>
        <w:t>ПОЛОЖЕНИЕ</w:t>
      </w:r>
    </w:p>
    <w:p w:rsidR="0028249E" w:rsidRPr="000531B5" w:rsidRDefault="003C10A3" w:rsidP="0028249E">
      <w:pPr>
        <w:shd w:val="clear" w:color="auto" w:fill="FFFFFF"/>
        <w:jc w:val="center"/>
        <w:rPr>
          <w:b/>
          <w:color w:val="000000"/>
        </w:rPr>
      </w:pPr>
      <w:r w:rsidRPr="000531B5">
        <w:rPr>
          <w:b/>
          <w:color w:val="000000"/>
        </w:rPr>
        <w:t>Об</w:t>
      </w:r>
      <w:r w:rsidR="0028249E" w:rsidRPr="000531B5">
        <w:rPr>
          <w:b/>
          <w:color w:val="000000"/>
        </w:rPr>
        <w:t xml:space="preserve"> условиях и порядке оказания поддержки субъектам малого и среднего</w:t>
      </w:r>
      <w:r w:rsidRPr="000531B5">
        <w:rPr>
          <w:b/>
          <w:color w:val="000000"/>
        </w:rPr>
        <w:t xml:space="preserve"> </w:t>
      </w:r>
      <w:r w:rsidR="0028249E" w:rsidRPr="000531B5">
        <w:rPr>
          <w:b/>
          <w:color w:val="000000"/>
        </w:rPr>
        <w:t xml:space="preserve">предпринимательства </w:t>
      </w:r>
      <w:r w:rsidR="0028249E" w:rsidRPr="00165D20">
        <w:rPr>
          <w:b/>
          <w:color w:val="000000"/>
        </w:rPr>
        <w:t>и организациям, образующим инфраструктуру поддержки</w:t>
      </w:r>
      <w:r w:rsidRPr="00165D20">
        <w:rPr>
          <w:b/>
          <w:color w:val="000000"/>
        </w:rPr>
        <w:t xml:space="preserve"> </w:t>
      </w:r>
      <w:r w:rsidR="0028249E" w:rsidRPr="00165D20">
        <w:rPr>
          <w:b/>
          <w:color w:val="000000"/>
        </w:rPr>
        <w:t>субъектов малого и среднего предпринимательства</w:t>
      </w:r>
      <w:r w:rsidR="0028249E" w:rsidRPr="000531B5">
        <w:rPr>
          <w:b/>
          <w:color w:val="000000"/>
        </w:rPr>
        <w:t>, а также физическим лицам,</w:t>
      </w:r>
    </w:p>
    <w:p w:rsidR="0028249E" w:rsidRPr="000531B5" w:rsidRDefault="0028249E" w:rsidP="0028249E">
      <w:pPr>
        <w:shd w:val="clear" w:color="auto" w:fill="FFFFFF"/>
        <w:jc w:val="center"/>
        <w:rPr>
          <w:b/>
          <w:color w:val="000000"/>
        </w:rPr>
      </w:pPr>
      <w:r w:rsidRPr="000531B5">
        <w:rPr>
          <w:b/>
          <w:color w:val="000000"/>
        </w:rPr>
        <w:t>не являющимся индивидуальными предпринимателями и применяющим</w:t>
      </w:r>
      <w:r w:rsidR="003C10A3" w:rsidRPr="000531B5">
        <w:rPr>
          <w:b/>
          <w:color w:val="000000"/>
        </w:rPr>
        <w:t xml:space="preserve"> </w:t>
      </w:r>
      <w:r w:rsidRPr="000531B5">
        <w:rPr>
          <w:b/>
          <w:color w:val="000000"/>
        </w:rPr>
        <w:t>специальный налоговый режим «Налог на профессиональный доход»</w:t>
      </w:r>
      <w:r w:rsidR="003C10A3" w:rsidRPr="000531B5">
        <w:rPr>
          <w:b/>
          <w:color w:val="000000"/>
        </w:rPr>
        <w:t xml:space="preserve"> </w:t>
      </w:r>
      <w:r w:rsidRPr="000531B5">
        <w:rPr>
          <w:b/>
          <w:color w:val="000000"/>
        </w:rPr>
        <w:t xml:space="preserve">на территории </w:t>
      </w:r>
      <w:r w:rsidR="000531B5">
        <w:rPr>
          <w:b/>
          <w:color w:val="000000"/>
        </w:rPr>
        <w:t>МО «Александровского сельского поселения»</w:t>
      </w:r>
    </w:p>
    <w:p w:rsidR="003C10A3" w:rsidRPr="003C10A3" w:rsidRDefault="003C10A3" w:rsidP="0028249E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8249E" w:rsidRPr="002B0015" w:rsidRDefault="0028249E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0015">
        <w:rPr>
          <w:b/>
          <w:color w:val="000000"/>
          <w:sz w:val="28"/>
          <w:szCs w:val="28"/>
        </w:rPr>
        <w:t>1 Общие положения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Настоящее Положение разработано в соответствии с Федеральным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законом от 24 июля 2007 года № 209-ФЗ «О развитии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 в Российской Федерации», в целях обеспечения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благоприятных условий для развития субъектов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 и организаций, образующих инфраструктурную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поддержку субъектов малого и среднего предпринимательства, а также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физических лиц, не являющихся индивидуальными предпринимателями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применяющих специальный налоговый режим «Налог на профессиональный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доход» на территории </w:t>
      </w:r>
      <w:r w:rsidR="007C0DB6" w:rsidRPr="002B0015">
        <w:rPr>
          <w:color w:val="000000"/>
        </w:rPr>
        <w:t>МО «Александровское сельское поселение»</w:t>
      </w:r>
      <w:r w:rsidRPr="002B0015">
        <w:rPr>
          <w:color w:val="000000"/>
        </w:rPr>
        <w:t>.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Настоящее положение определяет порядок полномочий органов местного самоуправления по вопросам развития малого и среднего предпринимательства.</w:t>
      </w: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8D6492" w:rsidRPr="002B0015" w:rsidRDefault="0028249E" w:rsidP="008D64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015">
        <w:rPr>
          <w:color w:val="000000"/>
        </w:rPr>
        <w:t>2 Условия и порядок оказания поддержки субъектам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 и организациям, образующим инфраструктуру</w:t>
      </w:r>
      <w:r w:rsidR="007C0DB6" w:rsidRPr="002B0015">
        <w:rPr>
          <w:color w:val="000000"/>
        </w:rPr>
        <w:t xml:space="preserve"> </w:t>
      </w:r>
      <w:r w:rsidRPr="002B0015">
        <w:rPr>
          <w:color w:val="000000"/>
        </w:rPr>
        <w:t>поддержки субъектов малого и среднего предпринимательства, а также</w:t>
      </w:r>
      <w:r w:rsidR="00A15D89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физическим лицам, не являющимся индивидуальными предпринимателями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применяющим специальный налоговый режим «Налог на профессиональный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доход» на территории </w:t>
      </w:r>
      <w:r w:rsidR="007C0DB6" w:rsidRPr="002B0015">
        <w:rPr>
          <w:color w:val="000000"/>
        </w:rPr>
        <w:t>МО «Александровское сельское поселение»</w:t>
      </w:r>
    </w:p>
    <w:p w:rsidR="0028249E" w:rsidRPr="002B0015" w:rsidRDefault="007C0DB6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 xml:space="preserve">2.1. На территории МО «Александровское сельское поселение» </w:t>
      </w:r>
      <w:r w:rsidR="0028249E" w:rsidRPr="002B0015">
        <w:rPr>
          <w:color w:val="000000"/>
        </w:rPr>
        <w:t>поддержка субъектам малого и среднего предпринимательства и</w:t>
      </w:r>
      <w:r w:rsidR="008D6492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организациям, образующим инфраструктуру поддержки субъектов малого и</w:t>
      </w:r>
      <w:r w:rsidR="008D6492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среднего предпринимательства, а также физическим лицам, не являющимся</w:t>
      </w:r>
      <w:r w:rsidR="008D6492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индивидуальными предпринимателями и применяющим специальный</w:t>
      </w:r>
      <w:r w:rsidR="008D6492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налоговый режим «Налог на профессиональный доход» может осуществляться</w:t>
      </w:r>
      <w:r w:rsidR="008D6492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в следующих формах: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консультационная;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финансовая;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имущественная;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информационная;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поддержка в области подготовки, переподготовки и повышения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квалификации субъектов малого и среднего предпринимательства, а также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физических лиц, не являющихся индивидуальными предпринимателями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применяющих специальный налоговый режим «Налог на профессиональный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доход».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2.2. Основными принципами поддержки являются: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заявительный порядок обращения субъектов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за оказанием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поддержки;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-доступность инфраструктуры поддержки субъектам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физическим лицам, не являющимся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применяющим специальный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lastRenderedPageBreak/>
        <w:t>- равный доступ субъектов малого и среднего предпринимательства, а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также физических лиц, не являющихся индивидуальными предпринимателями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 применяющих специальный налоговый режим «Налог на профессиональный доход» к мероприятиям действующей программы;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-оказание поддержки с соблюдением требований действующего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законодательства;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открытость процедур оказания поддержки.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При обращении субъектов малого и среднего предпринимательства, а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также физических лиц, не являющихся индивидуальными предпринимателями и применяющих специальный налоговый режим «Налог на профессиональны</w:t>
      </w:r>
      <w:r w:rsidR="007C0DB6" w:rsidRPr="002B0015">
        <w:rPr>
          <w:color w:val="000000"/>
        </w:rPr>
        <w:t xml:space="preserve">й доход» за оказанием поддержки обращение, </w:t>
      </w:r>
      <w:r w:rsidRPr="002B0015">
        <w:rPr>
          <w:color w:val="000000"/>
        </w:rPr>
        <w:t xml:space="preserve">рассматривается в соответствии с Порядком рассмотрения обращений субъектов малого и среднего предпринимательства в администрации </w:t>
      </w:r>
      <w:r w:rsidR="007C0DB6" w:rsidRPr="002B0015">
        <w:rPr>
          <w:color w:val="000000"/>
        </w:rPr>
        <w:t>Александровского сельского поселения.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2.3. Сроки рассмотрения обращений субъектов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устанавливаются в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соответствии с порядком рассмотрения обращений субъектов малого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среднего предпринимательства в администрации </w:t>
      </w:r>
      <w:r w:rsidR="007C0DB6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 xml:space="preserve"> согласно приложению № 2 к настоящему положению.</w:t>
      </w:r>
    </w:p>
    <w:p w:rsidR="007C0DB6" w:rsidRPr="002B0015" w:rsidRDefault="008D6492" w:rsidP="008D6492">
      <w:pPr>
        <w:spacing w:after="200" w:line="276" w:lineRule="auto"/>
        <w:ind w:firstLine="708"/>
        <w:jc w:val="both"/>
        <w:rPr>
          <w:color w:val="000000"/>
        </w:rPr>
      </w:pP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3 Порядок оказания консультационной и информационной поддержки</w:t>
      </w: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субъектам малого и среднего предпринимательства и организациям,</w:t>
      </w: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образующим инфраструктуру поддержки субъектов малого и среднего</w:t>
      </w: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предпринимательства, а также физическим лицам, не являющимся</w:t>
      </w: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индивидуальными предпринимателями и применяющим специальный</w:t>
      </w:r>
      <w:r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налоговый режим «Налог на профессиональный доход» на территории</w:t>
      </w:r>
      <w:r w:rsidRPr="002B0015">
        <w:rPr>
          <w:color w:val="000000"/>
        </w:rPr>
        <w:t xml:space="preserve"> </w:t>
      </w:r>
      <w:r w:rsidR="007C0DB6" w:rsidRPr="002B0015">
        <w:rPr>
          <w:color w:val="000000"/>
        </w:rPr>
        <w:t xml:space="preserve">МО «Александровское сельское поселение» </w:t>
      </w:r>
    </w:p>
    <w:p w:rsidR="0028249E" w:rsidRPr="002B0015" w:rsidRDefault="0028249E" w:rsidP="008D6492">
      <w:pPr>
        <w:spacing w:after="200" w:line="276" w:lineRule="auto"/>
        <w:ind w:firstLine="708"/>
        <w:jc w:val="both"/>
        <w:rPr>
          <w:color w:val="000000"/>
        </w:rPr>
      </w:pPr>
      <w:r w:rsidRPr="002B0015">
        <w:rPr>
          <w:color w:val="000000"/>
        </w:rPr>
        <w:t>3.1. Консультационная и информационная поддержка оказывается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7C0DB6" w:rsidRPr="002B0015">
        <w:rPr>
          <w:color w:val="000000"/>
        </w:rPr>
        <w:t>МО «Александровское сельское поселение»</w:t>
      </w:r>
      <w:r w:rsidRPr="002B0015">
        <w:rPr>
          <w:color w:val="000000"/>
        </w:rPr>
        <w:t>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3.2. Консультационная поддержка оказывается в виде проведения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консультаций:</w:t>
      </w:r>
      <w:r w:rsidR="007C0DB6" w:rsidRPr="002B0015">
        <w:rPr>
          <w:color w:val="000000"/>
        </w:rPr>
        <w:t xml:space="preserve"> </w:t>
      </w:r>
      <w:r w:rsidRPr="002B0015">
        <w:rPr>
          <w:color w:val="000000"/>
        </w:rPr>
        <w:t>по вопросам применения действующего законодательства, регулирующего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деятельность субъектов малого и среднего предпринимательства,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 вопросам организации торговли и бытового обслуживания;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 вопросам предоставления в аренду муниципального имущества;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 вопросам предоставления в аренду земельных участков;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 вопросам размещения заказов на поставки товаров, выполнение работ,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оказание услуг для муниципальных нужд.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3.3. Информационная поддержка субъектам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 и организациям, образующим инфраструктуру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поддержки субъектов малого и среднего предпринимательства, а также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физическим лицам, не являющимся индивидуальными предпринимателями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применяющим специальный налоговый режим «Налог на профессиональный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доход» оказывается в виде предоставления информации об организации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3.4. Формы и методы консультационной и информационной поддержки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могут изменяться и дополняться.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lastRenderedPageBreak/>
        <w:t>3.5. Консультационная и информационная поддержки оказываются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должностными лицами в соответствии с их компетенцией в следующих формах: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в устной форме – лицам, обратившимся посредством телефонной связи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или лично;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в письменной форме по запросам;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путем размещения информации в средствах массовой информации: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печатных изданиях, теле- и радиопрограммах.</w:t>
      </w:r>
    </w:p>
    <w:p w:rsidR="00DD6981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4.Условия и порядок оказания финансовой поддержки субъектам малого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DD6981" w:rsidRPr="002B0015">
        <w:rPr>
          <w:color w:val="000000"/>
        </w:rPr>
        <w:t xml:space="preserve">МО «Александровское сельское поселение». </w:t>
      </w:r>
    </w:p>
    <w:p w:rsidR="00DD6981" w:rsidRPr="002B0015" w:rsidRDefault="008D6492" w:rsidP="00DD698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8249E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>Оказание финансовой поддержки субъектам малого и среднего</w:t>
      </w:r>
      <w:r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8249E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DD6981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>МО «Александровское сельское поселение»</w:t>
      </w:r>
      <w:r w:rsidR="0028249E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8249E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осуществляется в соответствии с муниципальной программой </w:t>
      </w:r>
      <w:r w:rsidR="00DD6981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Александровского сельского поселения </w:t>
      </w:r>
      <w:r w:rsidR="0028249E" w:rsidRPr="002B001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DD6981" w:rsidRPr="002B0015">
        <w:rPr>
          <w:rFonts w:ascii="Times New Roman" w:hAnsi="Times New Roman" w:cs="Times New Roman"/>
          <w:b w:val="0"/>
          <w:bCs w:val="0"/>
          <w:sz w:val="24"/>
          <w:szCs w:val="24"/>
        </w:rPr>
        <w:t>«Социально-экономического развития Александровского сельского поселения на 2021-2025 годы».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5 Ведение реестра субъектов малого и среднего предпринимательства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организаций, образующих инфраструктуру поддержки субъектов малого и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– получателей</w:t>
      </w:r>
      <w:r w:rsidR="008D6492" w:rsidRPr="002B0015">
        <w:rPr>
          <w:color w:val="000000"/>
        </w:rPr>
        <w:t xml:space="preserve"> </w:t>
      </w:r>
      <w:r w:rsidR="00AF21EB" w:rsidRPr="002B0015">
        <w:rPr>
          <w:color w:val="000000"/>
        </w:rPr>
        <w:t>поддержки на территории МО «Александровское сельское поселение»</w:t>
      </w:r>
      <w:r w:rsidRPr="002B0015">
        <w:rPr>
          <w:color w:val="000000"/>
        </w:rPr>
        <w:t>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 xml:space="preserve">5.1. Администрация </w:t>
      </w:r>
      <w:r w:rsidR="00AF21EB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>, оказывающая поддержку, ведет реестр субъектов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–получателей поддержки на территории </w:t>
      </w:r>
      <w:r w:rsidR="00AF21EB" w:rsidRPr="002B0015">
        <w:rPr>
          <w:color w:val="000000"/>
        </w:rPr>
        <w:t>МО «Александровское сельское поселение»</w:t>
      </w:r>
      <w:r w:rsidRPr="002B0015">
        <w:rPr>
          <w:color w:val="000000"/>
        </w:rPr>
        <w:t xml:space="preserve"> по форме согласно приложению 1 к настоящему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положению.</w:t>
      </w:r>
    </w:p>
    <w:p w:rsidR="0028249E" w:rsidRPr="002B0015" w:rsidRDefault="0028249E" w:rsidP="008D6492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5.2. Информация, содержащаяся в реестре субъектов малого и среднего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специальный налоговый режим «Налог на профессиональный доход» –</w:t>
      </w:r>
      <w:r w:rsidR="008D6492" w:rsidRPr="002B0015">
        <w:rPr>
          <w:color w:val="000000"/>
        </w:rPr>
        <w:t xml:space="preserve"> </w:t>
      </w:r>
      <w:r w:rsidRPr="002B0015">
        <w:rPr>
          <w:color w:val="000000"/>
        </w:rPr>
        <w:t>получателей поддержки является открытой для ознакомления с ней физических и юридических лиц.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 xml:space="preserve"> </w:t>
      </w: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882B90" w:rsidRDefault="00882B90" w:rsidP="008D6492">
      <w:pPr>
        <w:shd w:val="clear" w:color="auto" w:fill="FFFFFF"/>
        <w:jc w:val="right"/>
        <w:rPr>
          <w:color w:val="000000"/>
        </w:rPr>
      </w:pPr>
    </w:p>
    <w:p w:rsidR="002B0015" w:rsidRDefault="002B0015" w:rsidP="008D6492">
      <w:pPr>
        <w:shd w:val="clear" w:color="auto" w:fill="FFFFFF"/>
        <w:jc w:val="right"/>
        <w:rPr>
          <w:color w:val="000000"/>
        </w:rPr>
      </w:pPr>
    </w:p>
    <w:p w:rsidR="002B0015" w:rsidRDefault="002B0015" w:rsidP="008D6492">
      <w:pPr>
        <w:shd w:val="clear" w:color="auto" w:fill="FFFFFF"/>
        <w:jc w:val="right"/>
        <w:rPr>
          <w:color w:val="000000"/>
        </w:rPr>
      </w:pPr>
    </w:p>
    <w:p w:rsidR="002B0015" w:rsidRDefault="002B0015" w:rsidP="008D6492">
      <w:pPr>
        <w:shd w:val="clear" w:color="auto" w:fill="FFFFFF"/>
        <w:jc w:val="right"/>
        <w:rPr>
          <w:color w:val="000000"/>
        </w:rPr>
      </w:pPr>
    </w:p>
    <w:p w:rsidR="002B0015" w:rsidRDefault="002B0015" w:rsidP="008D6492">
      <w:pPr>
        <w:shd w:val="clear" w:color="auto" w:fill="FFFFFF"/>
        <w:jc w:val="right"/>
        <w:rPr>
          <w:color w:val="000000"/>
        </w:rPr>
      </w:pPr>
    </w:p>
    <w:p w:rsidR="002B0015" w:rsidRPr="002B0015" w:rsidRDefault="002B0015" w:rsidP="008D6492">
      <w:pPr>
        <w:shd w:val="clear" w:color="auto" w:fill="FFFFFF"/>
        <w:jc w:val="right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right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right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right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right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right"/>
        <w:rPr>
          <w:color w:val="000000"/>
        </w:rPr>
      </w:pP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ПРИЛОЖЕНИЕ № 1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к положению о условиях и порядке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оказания поддержки субъектам малого и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среднего предпринимательства, а также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физическим лицам, не являющимся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индивидуальными предпринимателями и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применяющим специальный налоговый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режим «Налог на профессиональный</w:t>
      </w:r>
    </w:p>
    <w:p w:rsidR="00AF21EB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 xml:space="preserve">доход» на территории </w:t>
      </w:r>
      <w:r w:rsidR="00AF21EB" w:rsidRPr="002B0015">
        <w:rPr>
          <w:color w:val="000000"/>
        </w:rPr>
        <w:t>МО</w:t>
      </w:r>
    </w:p>
    <w:p w:rsidR="0028249E" w:rsidRPr="002B0015" w:rsidRDefault="00AF21EB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 xml:space="preserve"> «Александровское сельское поселение»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</w:p>
    <w:p w:rsidR="00AF21EB" w:rsidRPr="002B0015" w:rsidRDefault="00AF21EB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21EB" w:rsidRPr="002B0015" w:rsidRDefault="00AF21EB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21EB" w:rsidRPr="002B0015" w:rsidRDefault="00AF21EB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21EB" w:rsidRPr="002B0015" w:rsidRDefault="00AF21EB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21EB" w:rsidRPr="002B0015" w:rsidRDefault="00AF21EB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249E" w:rsidRPr="002B0015" w:rsidRDefault="0028249E" w:rsidP="008D64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0015">
        <w:rPr>
          <w:b/>
          <w:color w:val="000000"/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 на территории </w:t>
      </w:r>
      <w:r w:rsidR="00AF21EB" w:rsidRPr="002B0015">
        <w:rPr>
          <w:b/>
          <w:color w:val="000000"/>
          <w:sz w:val="28"/>
          <w:szCs w:val="28"/>
        </w:rPr>
        <w:t>МО «Александровское сельское поселение»</w:t>
      </w:r>
      <w:r w:rsidRPr="002B0015">
        <w:rPr>
          <w:b/>
          <w:color w:val="000000"/>
          <w:sz w:val="28"/>
          <w:szCs w:val="28"/>
        </w:rPr>
        <w:t>.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 xml:space="preserve"> </w:t>
      </w:r>
    </w:p>
    <w:p w:rsidR="0028249E" w:rsidRPr="002B0015" w:rsidRDefault="0028249E" w:rsidP="003C10A3">
      <w:pPr>
        <w:spacing w:after="200" w:line="276" w:lineRule="auto"/>
        <w:jc w:val="both"/>
        <w:rPr>
          <w:color w:val="000000"/>
        </w:rPr>
      </w:pPr>
      <w:r w:rsidRPr="002B0015">
        <w:rPr>
          <w:color w:val="000000"/>
        </w:rPr>
        <w:br w:type="page"/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lastRenderedPageBreak/>
        <w:t>ПРИЛОЖЕНИЕ № 2</w:t>
      </w:r>
    </w:p>
    <w:p w:rsidR="00AF21EB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к положению о условиях и порядке</w:t>
      </w:r>
      <w:r w:rsidR="00AF21EB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оказания </w:t>
      </w:r>
    </w:p>
    <w:p w:rsidR="00AF21EB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поддержки субъектам малого</w:t>
      </w:r>
      <w:r w:rsidR="00AF21EB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и среднего </w:t>
      </w:r>
    </w:p>
    <w:p w:rsidR="0028249E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предпринимательства, а</w:t>
      </w:r>
      <w:r w:rsidR="00AF21EB" w:rsidRPr="002B0015">
        <w:rPr>
          <w:color w:val="000000"/>
        </w:rPr>
        <w:t xml:space="preserve"> </w:t>
      </w:r>
      <w:r w:rsidRPr="002B0015">
        <w:rPr>
          <w:color w:val="000000"/>
        </w:rPr>
        <w:t>также физическим лицам,</w:t>
      </w:r>
    </w:p>
    <w:p w:rsidR="0028249E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не являющимся индивидуальными</w:t>
      </w:r>
      <w:r w:rsidR="00AF21EB" w:rsidRPr="002B0015">
        <w:rPr>
          <w:color w:val="000000"/>
        </w:rPr>
        <w:t xml:space="preserve"> п</w:t>
      </w:r>
      <w:r w:rsidRPr="002B0015">
        <w:rPr>
          <w:color w:val="000000"/>
        </w:rPr>
        <w:t>редпринимателями и</w:t>
      </w:r>
    </w:p>
    <w:p w:rsidR="0028249E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применяющим специальный</w:t>
      </w:r>
      <w:r w:rsidR="00AF21EB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</w:t>
      </w:r>
    </w:p>
    <w:p w:rsidR="0028249E" w:rsidRPr="002B0015" w:rsidRDefault="0028249E" w:rsidP="008D6492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>«Налог на профессиональный доход» на</w:t>
      </w:r>
    </w:p>
    <w:p w:rsidR="0028249E" w:rsidRPr="002B0015" w:rsidRDefault="0028249E" w:rsidP="00AF21EB">
      <w:pPr>
        <w:shd w:val="clear" w:color="auto" w:fill="FFFFFF"/>
        <w:jc w:val="right"/>
        <w:rPr>
          <w:color w:val="000000"/>
        </w:rPr>
      </w:pPr>
      <w:r w:rsidRPr="002B0015">
        <w:rPr>
          <w:color w:val="000000"/>
        </w:rPr>
        <w:t xml:space="preserve">территории </w:t>
      </w:r>
      <w:r w:rsidR="00AF21EB" w:rsidRPr="002B0015">
        <w:rPr>
          <w:color w:val="000000"/>
        </w:rPr>
        <w:t>МО «Александровского сельского поселения»</w:t>
      </w: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28249E" w:rsidRPr="002B0015" w:rsidRDefault="0028249E" w:rsidP="008D6492">
      <w:pPr>
        <w:shd w:val="clear" w:color="auto" w:fill="FFFFFF"/>
        <w:jc w:val="center"/>
        <w:rPr>
          <w:b/>
          <w:color w:val="000000"/>
        </w:rPr>
      </w:pPr>
      <w:r w:rsidRPr="002B0015">
        <w:rPr>
          <w:b/>
          <w:color w:val="000000"/>
        </w:rPr>
        <w:t>ПОРЯДОК</w:t>
      </w:r>
    </w:p>
    <w:p w:rsidR="0028249E" w:rsidRPr="002B0015" w:rsidRDefault="0028249E" w:rsidP="008D6492">
      <w:pPr>
        <w:shd w:val="clear" w:color="auto" w:fill="FFFFFF"/>
        <w:jc w:val="center"/>
        <w:rPr>
          <w:b/>
          <w:color w:val="000000"/>
        </w:rPr>
      </w:pPr>
      <w:r w:rsidRPr="002B0015">
        <w:rPr>
          <w:b/>
          <w:color w:val="000000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AF21EB" w:rsidRPr="002B0015">
        <w:rPr>
          <w:b/>
          <w:color w:val="000000"/>
        </w:rPr>
        <w:t>Александровского сельского поселения</w:t>
      </w:r>
      <w:r w:rsidRPr="002B0015">
        <w:rPr>
          <w:b/>
          <w:color w:val="000000"/>
        </w:rPr>
        <w:t>.</w:t>
      </w:r>
    </w:p>
    <w:p w:rsidR="008D6492" w:rsidRPr="002B0015" w:rsidRDefault="008D6492" w:rsidP="003C10A3">
      <w:pPr>
        <w:shd w:val="clear" w:color="auto" w:fill="FFFFFF"/>
        <w:jc w:val="both"/>
        <w:rPr>
          <w:color w:val="000000"/>
        </w:rPr>
      </w:pP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1 Общие положения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1.1. Настоящий Порядок рассмотрения обращений субъектов малого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в администрации</w:t>
      </w:r>
      <w:r w:rsidR="00B55D5E" w:rsidRPr="002B0015">
        <w:rPr>
          <w:color w:val="000000"/>
        </w:rPr>
        <w:t xml:space="preserve"> </w:t>
      </w:r>
      <w:r w:rsidR="00AF21EB" w:rsidRPr="002B0015">
        <w:rPr>
          <w:color w:val="000000"/>
        </w:rPr>
        <w:t xml:space="preserve">Александровского сельского поселения </w:t>
      </w:r>
      <w:r w:rsidRPr="002B0015">
        <w:rPr>
          <w:color w:val="000000"/>
        </w:rPr>
        <w:t>(далее – Порядок)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рамках информационной и консультационной поддержки субъектов малого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определяет сроки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последовательность действий администрации </w:t>
      </w:r>
      <w:r w:rsidR="00AF21EB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 xml:space="preserve"> (далее – администрация).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1.2. Рассмотрение обращений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осуществляется в</w:t>
      </w:r>
      <w:r w:rsidR="0015483D" w:rsidRPr="002B0015">
        <w:rPr>
          <w:color w:val="000000"/>
        </w:rPr>
        <w:t xml:space="preserve"> </w:t>
      </w:r>
      <w:r w:rsidRPr="002B0015">
        <w:rPr>
          <w:color w:val="000000"/>
        </w:rPr>
        <w:t>соответствии с: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Федеральным законом от 06.10.2003 года № 131-ФЗ «Об общих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принципах организации местного самоуправления в Российской Федерации»;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Федеральным законом от 24.07.2007 года № 209-ФЗ «О развитии малого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 среднего предпринимательства в Российской Федерации»;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- Федеральным законом от 02.05.2006 года № 59-ФЗ «О порядке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рассмотрения обращений граждан Российской Федерации»; 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 xml:space="preserve">- Уставом </w:t>
      </w:r>
      <w:r w:rsidR="00AF21EB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>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1.3. Рассмотрение обращений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по поручению главы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администрации осуществляется должностными лицами в соответствии с их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компетенцией.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1.4. Учет, регистрация по рассмотрению обращений субъектов малого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возлагается на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администрацию.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2 Сроки рассмотрения обращений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2.1. Рассмотрение обращения заявителя осуществляется в течение 30 дней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со дня его регистрации, если не установлен более короткий срок исполнения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обращения.</w:t>
      </w:r>
    </w:p>
    <w:p w:rsidR="00B55D5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 xml:space="preserve">В исключительных случаях глава </w:t>
      </w:r>
      <w:r w:rsidR="0015483D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Запрос о продлении срока </w:t>
      </w:r>
      <w:r w:rsidRPr="002B0015">
        <w:rPr>
          <w:color w:val="000000"/>
        </w:rPr>
        <w:lastRenderedPageBreak/>
        <w:t>рассмотрения обращения должен быть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оформлен не менее чем за 2 - 3 дня до истечения срока исполнения.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2.2. В случае если окончание срока рассмотрения обращения приходится</w:t>
      </w:r>
      <w:r w:rsidR="00B55D5E" w:rsidRPr="002B0015">
        <w:rPr>
          <w:color w:val="000000"/>
        </w:rPr>
        <w:t xml:space="preserve">  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на нерабочий день, днем окончания срока считается предшествующий ему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рабочий день.</w:t>
      </w:r>
    </w:p>
    <w:p w:rsidR="00B55D5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 xml:space="preserve">2.3. Глава </w:t>
      </w:r>
      <w:r w:rsidR="0015483D" w:rsidRPr="002B0015">
        <w:rPr>
          <w:color w:val="000000"/>
        </w:rPr>
        <w:t>Александровского сельского поселения</w:t>
      </w:r>
      <w:r w:rsidRPr="002B0015">
        <w:rPr>
          <w:color w:val="000000"/>
        </w:rPr>
        <w:t xml:space="preserve"> вправе устанавливать сокращенные сроки рассмотрения отдельных обращений.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 Требования к письменному обращению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3.1. Письменное обращение заявителя в обязательном порядке должно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содержать фамилию, имя, отчество (для юридических лиц: наименование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субъекта малого или среднего предпринимательства), почтовый адрес, по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которому должен быть направлен ответ, изложение сути обращения, личную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подпись заявителя и дату.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Субъект малого или среднего предпринимательства, а также физическое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лицо, не являющееся индивидуальным предпринимателем и применяющее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специальный налоговый режим «Налог на профессиональный доход» прилагает к письменному обращению необходимые документы</w:t>
      </w:r>
      <w:r w:rsidR="0015483D" w:rsidRPr="002B0015">
        <w:rPr>
          <w:color w:val="000000"/>
        </w:rPr>
        <w:t>,</w:t>
      </w:r>
      <w:r w:rsidRPr="002B0015">
        <w:rPr>
          <w:color w:val="000000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15483D" w:rsidRPr="002B0015">
        <w:rPr>
          <w:color w:val="000000"/>
        </w:rPr>
        <w:t>МО «Александровское сельское поселение»</w:t>
      </w:r>
      <w:r w:rsidRPr="002B0015">
        <w:rPr>
          <w:color w:val="000000"/>
        </w:rPr>
        <w:t>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3.2. Регистрации и учету подлежат все обращения субъектов малого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4 Обеспечение условий для реализации прав субъектов малого и среднего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при рассмотрении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обращений</w:t>
      </w:r>
      <w:r w:rsidR="00B55D5E" w:rsidRPr="002B0015">
        <w:rPr>
          <w:color w:val="000000"/>
        </w:rPr>
        <w:t xml:space="preserve"> </w:t>
      </w:r>
    </w:p>
    <w:p w:rsidR="00B55D5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4.1. Субъекты малого и среднего предпринимательства, а также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физические лица, не являющиеся индивидуальными предпринимателями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применяющие специальный налоговый режим «Налог на профессиональный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доход» при рассмотрении обращения имеют право:</w:t>
      </w:r>
    </w:p>
    <w:p w:rsidR="0028249E" w:rsidRPr="002B0015" w:rsidRDefault="0028249E" w:rsidP="00B55D5E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запрашивать информацию о дате и номере регистрации обращения;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представлять дополнительные документы и материалы по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рассматриваемому обращению либо обращаться с просьбой об их истребовании;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знакомиться с документами и материалами, касающимися рассмотрения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получать письменный мотивированный ответ по существу поставленных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обращении вопросов, за исключением случаев, указанных в разделе 6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обращаться с жалобой на принятое по обращению решение или на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действие (бездействие) в связи с рассмотрением обращения,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административном и (или) судебном порядке в соответствии с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законодательством Российской Федерации;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обращаться с заявлением о прекращении рассмотрения обращения.</w:t>
      </w:r>
    </w:p>
    <w:p w:rsidR="0028249E" w:rsidRPr="002B0015" w:rsidRDefault="00A15D89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4.2. Глава</w:t>
      </w:r>
      <w:r w:rsidR="0028249E" w:rsidRPr="002B0015">
        <w:rPr>
          <w:color w:val="000000"/>
        </w:rPr>
        <w:t xml:space="preserve"> </w:t>
      </w:r>
      <w:r w:rsidR="0015483D" w:rsidRPr="002B0015">
        <w:rPr>
          <w:color w:val="000000"/>
        </w:rPr>
        <w:t>поселения</w:t>
      </w:r>
      <w:r w:rsidR="0028249E" w:rsidRPr="002B0015">
        <w:rPr>
          <w:color w:val="000000"/>
        </w:rPr>
        <w:t xml:space="preserve"> и должностные лица в соответствии с их</w:t>
      </w:r>
      <w:r w:rsidR="00B55D5E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компетенцией обеспечивают объективное, всестороннее и своевременное</w:t>
      </w:r>
      <w:r w:rsidR="00B55D5E" w:rsidRPr="002B0015">
        <w:rPr>
          <w:color w:val="000000"/>
        </w:rPr>
        <w:t xml:space="preserve"> </w:t>
      </w:r>
      <w:r w:rsidR="0028249E" w:rsidRPr="002B0015">
        <w:rPr>
          <w:color w:val="000000"/>
        </w:rPr>
        <w:t>рассмотрение обращения, в случае необходимости - с участием представителя заявителя, направившего обращение;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lastRenderedPageBreak/>
        <w:t>запрашивают необходимые для рассмотрения обращения, документы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материалы в государственных органах, органах местного самоуправления и у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иных должностных лиц, за исключением судов, органов дознания и органов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предварительного следствия;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обеспечивают необходимые условия для осуществления субъектами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малого и среднего предпринимательства, а также физическими лицами, не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являющимися индивидуальными предпринимателями и применяющими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специальный налоговый режим «Налог на профессиональный доход» права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обращаться с предложениями, заявлениями, жалобами для своевременного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эффективного рассмотрения обращений должностными лицами, правомочными принимать решения;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информируют представителей субъектов малого и 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о порядке реализации их права на обращение;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принимают меры по разрешению поставленных в обращениях вопросов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устранению выявленных нарушений;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принимают меры, направленные на восстановление или защиту нарушенных прав, свобод и законных интересов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направляют субъектам малого и среднего предпринимательства, а также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физическим лицам, не являющимся индивидуальными предпринимателями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применяющим специальный налоговый режим «Налог на профессиональный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4 Порядка;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уведомляют субъектов малого и среднего предпринимательства, а также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физических лиц, не являющихся индивидуальными предпринимателями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применяющих специальный налоговый режим «Налог на профессиональный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доход» о направлении его обращения на рассмотрение в государственный орган, другой орган местного самоуправления или иному должностному лицу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соответствии с их компетенцией;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проверяют исполнение ранее принятых ими решений по обращениям.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4.3. При рассмотрении повторных обращений тщательно выясняются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причины их поступления. В случае установления фактов неполного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рассмотрения, ранее поставленных субъектами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физическими лицами, не являющимися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применяющими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 вопросов, принимаются меры к их всестороннему рассмотрению.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5 Результат исполнения рассмотрения обращений субъектов малого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среднего 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5.1. Конечным результатом исполнения рассмотрения обращений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специальный налоговый режим «Налог на профессиональный доход» является: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направление заявителю письменного ответа по существу поставленных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обращении вопросов, за исключением случаев, указанных в разделе 4 Порядка;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направление письменного обращения, содержащего вопросы, решение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которых не входит в компетенцию администрации муниципального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образования, в течение 7 дней со дня регистрации, в соответствующий орган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или соответствующему должностному лицу, в компетенцию которых входит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решение поставленных в обращении вопросов, с уведомлением заявителя,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направившего обращение о переадресации обращения, за исключением случая, когда текст письменного обращения не поддается прочтению, ответ на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обращение не дается, и оно не подлежит направлению на рассмотрение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lastRenderedPageBreak/>
        <w:t>государственный орган, орган местного самоуправления или должностному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лицу в соответствии с их компетенцией, о чем сообщается заявителю.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5.2. Обращения субъектов малого и среднего предпринимательства, а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B55D5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6 Перечень оснований для отказа в исполнении рассмотрения обращений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специальный налоговый режим «Налог на профессиональный доход»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6.1. Обращение заявителя не подлежит рассмотрению, если: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в письменном обращении не указаны наименование организации, фамилия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индивидуального предпринимателя или его представителя, или физического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лица, почтовый адрес, по которому должен быть направлен ответ. Если в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указанном обращении содержатся сведения о подготавливаемом, совершаемом или совершенном противоправном деянии, а также о лице, 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подготавливающем, совершающем или совершившем, обращение подлежит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направлению в государственный орган в соответствии с компетенцией;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текст письменного обращения не поддается прочтению;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ответ по существу поставленного в обращении вопроса не может быть дан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без разглашения сведений, составляющих государственную или иную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охраняемую федеральным законом тайну;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в обращении обжалуется судебный акт;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от заявителя поступило заявление о прекращении рассмотрения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обращения;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в период рассмотрения обращения поступило официальное сообщение 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ликвидации юридического лица или прекращении деятельности индивидуального предпринимателя, или прекращении деятельности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физического лица, не являющегося индивидуальным предпринимателем 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применяющего специальный налоговый режим «Налог на профессиональный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доход»;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обращение подано через представителя, полномочия которого не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удостоверены в установленном действующем законодательством порядке.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6.2. Обращение заявителя по решению главы поселения не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рассматриваются, если в обращении содержатся нецензурные либо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оскорбительные выражения, угрозы жизни, здоровью и имуществу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должностного лица, а также членов его семьи.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6.3. Прекращение переписки с заявителем осуществляется в случае, если в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 xml:space="preserve">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15483D" w:rsidRPr="002B0015">
        <w:rPr>
          <w:color w:val="000000"/>
        </w:rPr>
        <w:t>поселения</w:t>
      </w:r>
      <w:r w:rsidRPr="002B0015">
        <w:rPr>
          <w:color w:val="000000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7 Оформление ответов на обращения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налоговый режим «Налог на профессиональный доход»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7.1. Текст ответа на обращение должен излагаться четко, последовательно,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  <w:r w:rsidRPr="002B0015">
        <w:rPr>
          <w:color w:val="000000"/>
        </w:rPr>
        <w:t>7.2. После регистрации ответ отправляется заявителю самостоятельно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должностными лицами рассматривающими обращение.</w:t>
      </w:r>
      <w:r w:rsidR="00B55D5E" w:rsidRPr="002B0015">
        <w:rPr>
          <w:color w:val="000000"/>
        </w:rPr>
        <w:t xml:space="preserve"> </w:t>
      </w:r>
    </w:p>
    <w:p w:rsidR="0028249E" w:rsidRPr="002B0015" w:rsidRDefault="0028249E" w:rsidP="00B55D5E">
      <w:pPr>
        <w:shd w:val="clear" w:color="auto" w:fill="FFFFFF"/>
        <w:ind w:firstLine="708"/>
        <w:jc w:val="both"/>
        <w:rPr>
          <w:color w:val="000000"/>
        </w:rPr>
      </w:pPr>
      <w:r w:rsidRPr="002B0015">
        <w:rPr>
          <w:color w:val="000000"/>
        </w:rPr>
        <w:t>8 Обжалования решений, действий (бездействия) в связи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с рассмотрением обращений субъектов малого и среднего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предпринимательства, а также физических лиц, не являющихся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индивидуальными предпринимателями и применяющих специальный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 xml:space="preserve">налоговый режим «Налог на профессиональный доход» Субъекты малого и среднего </w:t>
      </w:r>
      <w:r w:rsidRPr="002B0015">
        <w:rPr>
          <w:color w:val="000000"/>
        </w:rPr>
        <w:lastRenderedPageBreak/>
        <w:t>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обращаться с жалобой на принятое по обращению решение или на действие</w:t>
      </w:r>
      <w:r w:rsidR="00B55D5E" w:rsidRPr="002B0015">
        <w:rPr>
          <w:color w:val="000000"/>
        </w:rPr>
        <w:t xml:space="preserve"> </w:t>
      </w:r>
      <w:r w:rsidRPr="002B0015">
        <w:rPr>
          <w:color w:val="000000"/>
        </w:rPr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28249E" w:rsidRPr="002B0015" w:rsidRDefault="0028249E" w:rsidP="003C10A3">
      <w:pPr>
        <w:shd w:val="clear" w:color="auto" w:fill="FFFFFF"/>
        <w:jc w:val="both"/>
        <w:rPr>
          <w:color w:val="000000"/>
        </w:rPr>
      </w:pPr>
    </w:p>
    <w:p w:rsidR="0028249E" w:rsidRPr="002B0015" w:rsidRDefault="0028249E" w:rsidP="003C10A3">
      <w:pPr>
        <w:jc w:val="both"/>
      </w:pPr>
    </w:p>
    <w:p w:rsidR="00D82B81" w:rsidRPr="002B0015" w:rsidRDefault="00D82B81" w:rsidP="003C10A3">
      <w:pPr>
        <w:jc w:val="both"/>
      </w:pPr>
    </w:p>
    <w:sectPr w:rsidR="00D82B81" w:rsidRPr="002B0015" w:rsidSect="00AF21E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9E"/>
    <w:rsid w:val="000531B5"/>
    <w:rsid w:val="0015483D"/>
    <w:rsid w:val="00165D20"/>
    <w:rsid w:val="00177294"/>
    <w:rsid w:val="001F2F73"/>
    <w:rsid w:val="0028249E"/>
    <w:rsid w:val="002B0015"/>
    <w:rsid w:val="00314579"/>
    <w:rsid w:val="003C10A3"/>
    <w:rsid w:val="004024C0"/>
    <w:rsid w:val="00584F21"/>
    <w:rsid w:val="006727FF"/>
    <w:rsid w:val="00674C7A"/>
    <w:rsid w:val="006839B8"/>
    <w:rsid w:val="00764E8C"/>
    <w:rsid w:val="007C0DB6"/>
    <w:rsid w:val="00882B90"/>
    <w:rsid w:val="008D6492"/>
    <w:rsid w:val="00A06E5C"/>
    <w:rsid w:val="00A15D89"/>
    <w:rsid w:val="00AA53A6"/>
    <w:rsid w:val="00AF21EB"/>
    <w:rsid w:val="00B549C6"/>
    <w:rsid w:val="00B55D5E"/>
    <w:rsid w:val="00CC5014"/>
    <w:rsid w:val="00D82B81"/>
    <w:rsid w:val="00DD6981"/>
    <w:rsid w:val="00E132EE"/>
    <w:rsid w:val="00E81E0A"/>
    <w:rsid w:val="00E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84A7-56EF-459B-8324-6F0D4A4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0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Ольга Васильевна</dc:creator>
  <cp:lastModifiedBy>Ткаченко Елена Валерьевна</cp:lastModifiedBy>
  <cp:revision>12</cp:revision>
  <cp:lastPrinted>2021-09-27T04:07:00Z</cp:lastPrinted>
  <dcterms:created xsi:type="dcterms:W3CDTF">2021-06-30T04:05:00Z</dcterms:created>
  <dcterms:modified xsi:type="dcterms:W3CDTF">2021-09-27T04:09:00Z</dcterms:modified>
</cp:coreProperties>
</file>