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2" w:rsidRDefault="00FF3BD2" w:rsidP="00FF3BD2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FF3BD2" w:rsidRDefault="00FF3BD2" w:rsidP="00FF3BD2">
      <w:pPr>
        <w:jc w:val="center"/>
        <w:rPr>
          <w:caps/>
          <w:sz w:val="28"/>
        </w:rPr>
      </w:pPr>
    </w:p>
    <w:p w:rsidR="00FF3BD2" w:rsidRDefault="00FF3BD2" w:rsidP="00FF3BD2">
      <w:pPr>
        <w:pStyle w:val="1"/>
      </w:pPr>
      <w:r>
        <w:t>Решение</w:t>
      </w:r>
    </w:p>
    <w:p w:rsidR="00FF3BD2" w:rsidRDefault="00FF3BD2" w:rsidP="00FF3BD2">
      <w:pPr>
        <w:ind w:left="7080" w:firstLine="708"/>
        <w:jc w:val="center"/>
        <w:rPr>
          <w:caps/>
          <w:sz w:val="28"/>
        </w:rPr>
      </w:pPr>
      <w:r>
        <w:rPr>
          <w:caps/>
          <w:sz w:val="28"/>
        </w:rPr>
        <w:t>проект</w:t>
      </w:r>
    </w:p>
    <w:p w:rsidR="00FF3BD2" w:rsidRDefault="00FF3BD2" w:rsidP="00FF3BD2">
      <w:r>
        <w:t>18.</w:t>
      </w:r>
      <w:r w:rsidR="008D3E5C">
        <w:t>10</w:t>
      </w:r>
      <w:r>
        <w:t>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FF3BD2" w:rsidRDefault="00FF3BD2" w:rsidP="00FF3BD2">
      <w:pPr>
        <w:jc w:val="center"/>
      </w:pPr>
    </w:p>
    <w:p w:rsidR="00FF3BD2" w:rsidRDefault="00FF3BD2" w:rsidP="00FF3BD2">
      <w:pPr>
        <w:jc w:val="center"/>
      </w:pPr>
      <w:r>
        <w:t>с. Александровское</w:t>
      </w:r>
    </w:p>
    <w:p w:rsidR="00FF3BD2" w:rsidRDefault="00FF3BD2" w:rsidP="00FF3BD2"/>
    <w:p w:rsidR="00FF3BD2" w:rsidRDefault="00FF3BD2" w:rsidP="00FF3BD2">
      <w:pPr>
        <w:ind w:right="4535"/>
        <w:jc w:val="both"/>
      </w:pPr>
      <w:r>
        <w:t xml:space="preserve">О готовности </w:t>
      </w:r>
      <w:proofErr w:type="spellStart"/>
      <w:r>
        <w:t>тепловодоснабжения</w:t>
      </w:r>
      <w:proofErr w:type="spellEnd"/>
      <w:r>
        <w:t xml:space="preserve"> и водоотведения к работе в зимний период 2017-2018 гг.</w:t>
      </w:r>
    </w:p>
    <w:p w:rsidR="00FF3BD2" w:rsidRDefault="00FF3BD2" w:rsidP="00FF3BD2"/>
    <w:p w:rsidR="00FF3BD2" w:rsidRDefault="00FF3BD2" w:rsidP="00FF3BD2">
      <w:pPr>
        <w:jc w:val="both"/>
      </w:pPr>
      <w:r>
        <w:t>Рассмотрев информацию и.о. директора МУП «Жилкомсервис» о подготовке Александровского сельского поселения к зимнему отопительному сезону 2017-2018 гг.</w:t>
      </w:r>
    </w:p>
    <w:p w:rsidR="00FF3BD2" w:rsidRDefault="00FF3BD2" w:rsidP="00FF3BD2">
      <w:pPr>
        <w:jc w:val="both"/>
      </w:pPr>
    </w:p>
    <w:p w:rsidR="00FF3BD2" w:rsidRDefault="00FF3BD2" w:rsidP="00FF3BD2">
      <w:r>
        <w:t>Совет Александровского сельского поселения решил:</w:t>
      </w:r>
    </w:p>
    <w:p w:rsidR="00FF3BD2" w:rsidRDefault="00FF3BD2" w:rsidP="00FF3BD2"/>
    <w:p w:rsidR="00FF3BD2" w:rsidRDefault="00FF3BD2" w:rsidP="00FF3BD2"/>
    <w:p w:rsidR="00FF3BD2" w:rsidRDefault="00FF3BD2" w:rsidP="00FF3BD2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>
        <w:t>Принять информацию и.о. директора МУП «Жилкомсервис» о подготовке Александровского сельского поселения к зимнему отопительному сезону 2017-2017 г.</w:t>
      </w:r>
    </w:p>
    <w:p w:rsidR="00FF3BD2" w:rsidRDefault="00FF3BD2" w:rsidP="00FF3BD2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>
        <w:t xml:space="preserve">Рекомендовать Администрации Александровского сельского поселения активизировать работу по устранению имеющихся недостатков по утеплению </w:t>
      </w:r>
      <w:proofErr w:type="spellStart"/>
      <w:r>
        <w:t>тепловодосетей</w:t>
      </w:r>
      <w:proofErr w:type="spellEnd"/>
      <w:r>
        <w:t xml:space="preserve">. </w:t>
      </w:r>
    </w:p>
    <w:p w:rsidR="00FF3BD2" w:rsidRDefault="00FF3BD2" w:rsidP="00FF3BD2">
      <w:pPr>
        <w:tabs>
          <w:tab w:val="num" w:pos="0"/>
        </w:tabs>
        <w:ind w:firstLine="540"/>
        <w:jc w:val="both"/>
      </w:pPr>
    </w:p>
    <w:p w:rsidR="00FF3BD2" w:rsidRDefault="00FF3BD2" w:rsidP="00FF3BD2">
      <w:pPr>
        <w:tabs>
          <w:tab w:val="num" w:pos="0"/>
        </w:tabs>
        <w:ind w:firstLine="540"/>
        <w:jc w:val="both"/>
      </w:pPr>
    </w:p>
    <w:p w:rsidR="00FF3BD2" w:rsidRDefault="00FF3BD2" w:rsidP="00FF3BD2">
      <w:pPr>
        <w:tabs>
          <w:tab w:val="num" w:pos="0"/>
        </w:tabs>
        <w:ind w:firstLine="540"/>
        <w:jc w:val="both"/>
      </w:pPr>
    </w:p>
    <w:p w:rsidR="00FF3BD2" w:rsidRDefault="00FF3BD2" w:rsidP="00FF3BD2">
      <w:pPr>
        <w:tabs>
          <w:tab w:val="num" w:pos="0"/>
        </w:tabs>
        <w:ind w:firstLine="540"/>
        <w:jc w:val="both"/>
      </w:pPr>
    </w:p>
    <w:p w:rsidR="00FF3BD2" w:rsidRDefault="00FF3BD2" w:rsidP="00FF3BD2">
      <w:pPr>
        <w:tabs>
          <w:tab w:val="num" w:pos="0"/>
        </w:tabs>
        <w:ind w:firstLine="540"/>
        <w:jc w:val="both"/>
      </w:pPr>
    </w:p>
    <w:p w:rsidR="00FF3BD2" w:rsidRDefault="00FF3BD2" w:rsidP="00FF3BD2">
      <w:pPr>
        <w:tabs>
          <w:tab w:val="num" w:pos="0"/>
        </w:tabs>
        <w:ind w:firstLine="540"/>
        <w:jc w:val="both"/>
      </w:pPr>
    </w:p>
    <w:p w:rsidR="00FF3BD2" w:rsidRDefault="00FF3BD2" w:rsidP="00FF3BD2">
      <w:pPr>
        <w:jc w:val="both"/>
      </w:pPr>
      <w:r>
        <w:t>Глава Александровского сельского поселения</w:t>
      </w:r>
      <w:r>
        <w:tab/>
      </w:r>
      <w:r>
        <w:tab/>
        <w:t>_________________ В.Т. Дубровин</w:t>
      </w:r>
    </w:p>
    <w:p w:rsidR="00FF3BD2" w:rsidRDefault="00FF3BD2" w:rsidP="00FF3BD2">
      <w:pPr>
        <w:jc w:val="both"/>
      </w:pPr>
    </w:p>
    <w:p w:rsidR="00FF3BD2" w:rsidRDefault="00FF3BD2" w:rsidP="00FF3BD2">
      <w:pPr>
        <w:jc w:val="both"/>
      </w:pPr>
    </w:p>
    <w:p w:rsidR="00FF3BD2" w:rsidRDefault="00FF3BD2" w:rsidP="00FF3BD2"/>
    <w:p w:rsidR="00FF3BD2" w:rsidRDefault="00FF3BD2" w:rsidP="00FF3BD2"/>
    <w:p w:rsidR="00FF3BD2" w:rsidRDefault="00FF3BD2" w:rsidP="00FF3BD2"/>
    <w:p w:rsidR="00FF3BD2" w:rsidRDefault="00FF3BD2" w:rsidP="00FF3BD2"/>
    <w:p w:rsidR="00FF3BD2" w:rsidRDefault="00FF3BD2" w:rsidP="00FF3BD2"/>
    <w:p w:rsidR="00FF3BD2" w:rsidRDefault="00FF3BD2" w:rsidP="00FF3BD2"/>
    <w:p w:rsidR="00FF3BD2" w:rsidRDefault="00FF3BD2" w:rsidP="00FF3BD2"/>
    <w:p w:rsidR="00FF3BD2" w:rsidRDefault="00FF3BD2" w:rsidP="00FF3BD2">
      <w:pPr>
        <w:sectPr w:rsidR="00FF3BD2">
          <w:pgSz w:w="11906" w:h="16838"/>
          <w:pgMar w:top="1134" w:right="850" w:bottom="1134" w:left="1701" w:header="708" w:footer="708" w:gutter="0"/>
          <w:cols w:space="720"/>
        </w:sectPr>
      </w:pPr>
    </w:p>
    <w:p w:rsidR="00FF3BD2" w:rsidRDefault="00FF3BD2" w:rsidP="00FF3BD2"/>
    <w:p w:rsidR="00FF3BD2" w:rsidRDefault="00FF3BD2" w:rsidP="00FF3B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решению Совета </w:t>
      </w:r>
    </w:p>
    <w:p w:rsidR="00FF3BD2" w:rsidRDefault="00FF3BD2" w:rsidP="00FF3BD2">
      <w:pPr>
        <w:jc w:val="right"/>
        <w:rPr>
          <w:sz w:val="22"/>
          <w:szCs w:val="22"/>
        </w:rPr>
      </w:pPr>
      <w:r>
        <w:rPr>
          <w:sz w:val="22"/>
          <w:szCs w:val="22"/>
        </w:rPr>
        <w:t>Александровского сельского поселения</w:t>
      </w:r>
    </w:p>
    <w:p w:rsidR="00FF3BD2" w:rsidRDefault="00FF3BD2" w:rsidP="00FF3BD2">
      <w:pPr>
        <w:jc w:val="right"/>
        <w:rPr>
          <w:sz w:val="22"/>
          <w:szCs w:val="22"/>
        </w:rPr>
      </w:pPr>
      <w:r>
        <w:rPr>
          <w:sz w:val="22"/>
          <w:szCs w:val="22"/>
        </w:rPr>
        <w:t>от 18.</w:t>
      </w:r>
      <w:r w:rsidR="000E65C6">
        <w:rPr>
          <w:sz w:val="22"/>
          <w:szCs w:val="22"/>
        </w:rPr>
        <w:t>10</w:t>
      </w:r>
      <w:r>
        <w:rPr>
          <w:sz w:val="22"/>
          <w:szCs w:val="22"/>
        </w:rPr>
        <w:t xml:space="preserve">.2017 № </w:t>
      </w: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3"/>
        <w:gridCol w:w="3990"/>
        <w:gridCol w:w="466"/>
        <w:gridCol w:w="672"/>
        <w:gridCol w:w="1039"/>
        <w:gridCol w:w="955"/>
        <w:gridCol w:w="864"/>
        <w:gridCol w:w="1171"/>
        <w:gridCol w:w="1354"/>
        <w:gridCol w:w="567"/>
        <w:gridCol w:w="742"/>
        <w:gridCol w:w="847"/>
        <w:gridCol w:w="807"/>
        <w:gridCol w:w="1289"/>
      </w:tblGrid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Информация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4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 подготовке теплоснабжения и теплоизоляции к работе в зимний период 2017-2018гг</w:t>
            </w: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29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Наименование объекта 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изм</w:t>
            </w:r>
            <w:proofErr w:type="spellEnd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2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За счет собственных средств 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За счет ОГУ </w:t>
            </w:r>
            <w:proofErr w:type="spell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Томскавтодор</w:t>
            </w:r>
            <w:proofErr w:type="spellEnd"/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Алекс-го сельского поселения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 счет рай. Бюджета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прочие; текущий ремонт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т.ч</w:t>
            </w:r>
            <w:proofErr w:type="gram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 Подряд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Хоз</w:t>
            </w:r>
            <w:proofErr w:type="gram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пособ</w:t>
            </w:r>
            <w:proofErr w:type="spellEnd"/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Внутр-ий</w:t>
            </w:r>
            <w:proofErr w:type="spellEnd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подряд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т.ч</w:t>
            </w:r>
            <w:proofErr w:type="gram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 Подряд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 счет сельского поселения</w:t>
            </w:r>
          </w:p>
        </w:tc>
        <w:tc>
          <w:tcPr>
            <w:tcW w:w="21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в.т.ч. </w:t>
            </w:r>
            <w:proofErr w:type="spell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</w:t>
            </w:r>
            <w:proofErr w:type="gram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одряд</w:t>
            </w:r>
            <w:proofErr w:type="spellEnd"/>
          </w:p>
        </w:tc>
        <w:tc>
          <w:tcPr>
            <w:tcW w:w="8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I. Ремонт </w:t>
            </w:r>
            <w:proofErr w:type="spellStart"/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сетейтеплоснабжения</w:t>
            </w:r>
            <w:proofErr w:type="spellEnd"/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теплопроводных труб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Гоголя 32, Котельная №1.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17 570,37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труб теплоснабжения по </w:t>
            </w:r>
            <w:proofErr w:type="spell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Лебедева, 8 (от здания </w:t>
            </w:r>
            <w:proofErr w:type="spell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теплграфии</w:t>
            </w:r>
            <w:proofErr w:type="spell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</w:t>
            </w:r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.А</w:t>
            </w:r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втозапчасти</w:t>
            </w:r>
            <w:proofErr w:type="spell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Котельная №1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192 581,42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теплопроводных труб по пер. </w:t>
            </w:r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Лесной</w:t>
            </w:r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1а, Котельная №2.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84 514,27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теплопроводных труб от ул</w:t>
            </w:r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.Т</w:t>
            </w:r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рудовая до д№6 по пер Солнечному, Котельная №2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192 801,19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Капитальный ремонт трассы теплоснабжения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Мира 16,Котельная №2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56 661,20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теплопроводных труб в переходе по пер </w:t>
            </w:r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Лесной</w:t>
            </w:r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10,Котельная №2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24 906,54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труб теплоснабжения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Гоголя 14-16, Котельная №2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38 340,29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Устройство труб теплоснабжения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Сибирская 3-1а, Котельная №5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76 627,87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труб теплоснабжения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Нефтянников</w:t>
            </w:r>
            <w:proofErr w:type="spell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9, Котельная №5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11 341,33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труб теплоснабжения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Фонтанная 1а/1, Котельная №5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13 158,91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Устройство труб теплоснабжения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Крылова от гаража до дома №40, Котельная №5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85 932,93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труб теплоснабжения на врезке в дом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Заводская 1, Котельная №6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24 364,58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теплопроводных труб в переходе от</w:t>
            </w:r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№6 до кафе Парус, Котельная №6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145 785,64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труб теплоснабжения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Кирова 10, Котельная №6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38 766,42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трассы с заменой теплоснабжения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Ленина №27-№25, Котельная №7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227 514,24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AF46B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Итого по разделу № I.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-     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-     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-     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-     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1 230 867,20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-     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-     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-     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-     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1 230 867,20</w:t>
            </w: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II. Замена арматуры теплоснабжения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запорной арматуры теплоснабжение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Советская16, Котельная №1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2 826,58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запорной арматуры на теплоснабжение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Пушкина 36, Котельная №5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6 978,14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запорной арматуры на </w:t>
            </w:r>
            <w:proofErr w:type="spell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теплоснабжениев</w:t>
            </w:r>
            <w:proofErr w:type="spell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т/узле ф80мм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Чапаева 25, Котельная №5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;            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22 691,70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запорной арматуры на теплоснабжение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Пушкина 58, Котельная №5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2 705,15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запорной арматуры на теплоснабжение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Чапаева 4, </w:t>
            </w: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Котельная №5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2 705,33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запорной арматуры на </w:t>
            </w:r>
            <w:proofErr w:type="spell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теплоснабжениев</w:t>
            </w:r>
            <w:proofErr w:type="spell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т/узле ф100мм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Сибирская 11, Котельная №5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27 346,80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запорной арматуры на теплоснабжение на врезке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Сибирская 17, Котельная №5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2 826,58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запорной арматуры на </w:t>
            </w:r>
            <w:proofErr w:type="spell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теплоснабжениепо</w:t>
            </w:r>
            <w:proofErr w:type="spell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Заводская 2, Котельная №6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8 611,91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Итого по разделу №II.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-    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76 692,19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76 692,19</w:t>
            </w: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III. Теплоизоляционные работы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Утепление трассы в районе аэропорта, Котельная №2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14 903,53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Поднятие и ремонт деревянного короба, изоляция трассы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Чапаева №31а, Котельная №5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85 861,39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Частичная теплоизоляция трассы, по </w:t>
            </w:r>
            <w:proofErr w:type="spellStart"/>
            <w:proofErr w:type="gram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Кедровой, пер Новый, </w:t>
            </w:r>
            <w:proofErr w:type="spellStart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уо</w:t>
            </w:r>
            <w:proofErr w:type="spellEnd"/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Новая, Котельная №7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111 676,65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Итого по разделу №III.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212 441,57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212 441,57</w:t>
            </w:r>
          </w:p>
        </w:tc>
      </w:tr>
      <w:tr w:rsidR="000E65C6" w:rsidRPr="000E65C6" w:rsidTr="000E65C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1 520 000,96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-     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-     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-     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-     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0E65C6" w:rsidRPr="000E65C6" w:rsidRDefault="000E65C6" w:rsidP="000E65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65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1 520 000,96</w:t>
            </w:r>
          </w:p>
        </w:tc>
      </w:tr>
    </w:tbl>
    <w:p w:rsidR="00FF3BD2" w:rsidRPr="000E65C6" w:rsidRDefault="00FF3BD2" w:rsidP="00FF3BD2">
      <w:r w:rsidRPr="000E65C6">
        <w:t>В настоящее время продолжаются работы по утеплению.</w:t>
      </w:r>
      <w:bookmarkStart w:id="0" w:name="_GoBack"/>
      <w:bookmarkEnd w:id="0"/>
    </w:p>
    <w:p w:rsidR="00DD0831" w:rsidRPr="000E65C6" w:rsidRDefault="00DD0831"/>
    <w:sectPr w:rsidR="00DD0831" w:rsidRPr="000E65C6" w:rsidSect="00FF3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03CA"/>
    <w:multiLevelType w:val="hybridMultilevel"/>
    <w:tmpl w:val="7804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3BD2"/>
    <w:rsid w:val="000927D9"/>
    <w:rsid w:val="000E65C6"/>
    <w:rsid w:val="002B3C30"/>
    <w:rsid w:val="008676AF"/>
    <w:rsid w:val="008D3E5C"/>
    <w:rsid w:val="009A4655"/>
    <w:rsid w:val="00AF46B6"/>
    <w:rsid w:val="00DD0831"/>
    <w:rsid w:val="00DD4BEA"/>
    <w:rsid w:val="00E125C5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BD2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D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No Spacing"/>
    <w:uiPriority w:val="1"/>
    <w:qFormat/>
    <w:rsid w:val="00FF3B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dcterms:created xsi:type="dcterms:W3CDTF">2017-10-17T10:28:00Z</dcterms:created>
  <dcterms:modified xsi:type="dcterms:W3CDTF">2017-10-17T10:28:00Z</dcterms:modified>
</cp:coreProperties>
</file>