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9E5" w:rsidRDefault="003609E5" w:rsidP="003609E5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Избирательная комиссия Александровского сельского поселения информирует избирателей об итоговых финансовых отчётах зарегистрированных кандидатов о поступлении и расходовании средств избирательных фондов:</w:t>
      </w:r>
    </w:p>
    <w:p w:rsidR="003609E5" w:rsidRDefault="003609E5" w:rsidP="003609E5">
      <w:pPr>
        <w:ind w:left="705"/>
        <w:rPr>
          <w:sz w:val="28"/>
          <w:szCs w:val="28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2659"/>
        <w:gridCol w:w="2043"/>
        <w:gridCol w:w="1975"/>
        <w:gridCol w:w="1912"/>
        <w:gridCol w:w="1559"/>
        <w:gridCol w:w="1984"/>
      </w:tblGrid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Ф.И.О. кандидата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№ специального избирательного счёта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 xml:space="preserve">Поступило средств </w:t>
            </w:r>
          </w:p>
          <w:p w:rsidR="0019733B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 xml:space="preserve">в избирательный </w:t>
            </w:r>
          </w:p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фонд</w:t>
            </w:r>
            <w:r w:rsidR="005C5854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 xml:space="preserve">Возвращено денежных средств </w:t>
            </w:r>
          </w:p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из избирательного фонда</w:t>
            </w:r>
            <w:r w:rsidR="005C5854"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Израсходовано</w:t>
            </w:r>
          </w:p>
          <w:p w:rsidR="0019733B" w:rsidRPr="005E5A07" w:rsidRDefault="005C585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</w:t>
            </w:r>
            <w:r w:rsidR="0019733B" w:rsidRPr="005E5A07">
              <w:rPr>
                <w:b/>
                <w:sz w:val="22"/>
                <w:szCs w:val="22"/>
              </w:rPr>
              <w:t>редств</w:t>
            </w:r>
            <w:r>
              <w:rPr>
                <w:b/>
                <w:sz w:val="22"/>
                <w:szCs w:val="22"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 сдачи итогового финансового отчёта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 xml:space="preserve">Остаток средств фонда на дату </w:t>
            </w:r>
          </w:p>
          <w:p w:rsidR="0019733B" w:rsidRPr="005E5A07" w:rsidRDefault="0019733B">
            <w:pPr>
              <w:rPr>
                <w:b/>
                <w:sz w:val="22"/>
                <w:szCs w:val="22"/>
              </w:rPr>
            </w:pPr>
            <w:r w:rsidRPr="005E5A07">
              <w:rPr>
                <w:b/>
                <w:sz w:val="22"/>
                <w:szCs w:val="22"/>
              </w:rPr>
              <w:t>сдачи отчёта (заверяется банковской справкой)</w:t>
            </w:r>
            <w:r w:rsidR="005C5854">
              <w:rPr>
                <w:b/>
                <w:sz w:val="22"/>
                <w:szCs w:val="22"/>
              </w:rPr>
              <w:t>, руб.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Плешка А.В.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40810810064009000306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  <w:p w:rsidR="0019733B" w:rsidRDefault="001973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2 000,00 (собственные </w:t>
            </w:r>
            <w:proofErr w:type="gramEnd"/>
          </w:p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кандидата)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 w:rsidP="0019733B">
            <w:pPr>
              <w:rPr>
                <w:sz w:val="22"/>
                <w:szCs w:val="22"/>
              </w:rPr>
            </w:pPr>
            <w:proofErr w:type="gramStart"/>
            <w:r>
              <w:rPr>
                <w:sz w:val="24"/>
                <w:szCs w:val="24"/>
              </w:rPr>
              <w:t xml:space="preserve">2 000,00 </w:t>
            </w:r>
            <w:r w:rsidRPr="005E5A07">
              <w:rPr>
                <w:sz w:val="22"/>
                <w:szCs w:val="22"/>
              </w:rPr>
              <w:t>(на выпуск и распространение печатных и иных агитационных материалов (листовок,</w:t>
            </w:r>
            <w:proofErr w:type="gramEnd"/>
          </w:p>
          <w:p w:rsidR="0019733B" w:rsidRDefault="0019733B" w:rsidP="0019733B">
            <w:pPr>
              <w:rPr>
                <w:sz w:val="24"/>
                <w:szCs w:val="24"/>
              </w:rPr>
            </w:pPr>
            <w:r w:rsidRPr="005E5A07">
              <w:rPr>
                <w:sz w:val="22"/>
                <w:szCs w:val="22"/>
              </w:rPr>
              <w:t>плакатов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Шаповалов И.В.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40810810064009000352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 w:rsidP="005E5A07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Всего: 3 000,00 (собственные </w:t>
            </w:r>
            <w:proofErr w:type="gramEnd"/>
          </w:p>
          <w:p w:rsidR="0019733B" w:rsidRDefault="0019733B" w:rsidP="005E5A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кандидата)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3 000,00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Герцен И.А.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40810810064009000330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Всего:</w:t>
            </w:r>
            <w:r w:rsidR="005C5854">
              <w:rPr>
                <w:sz w:val="24"/>
                <w:szCs w:val="24"/>
              </w:rPr>
              <w:t>7500</w:t>
            </w:r>
            <w:r>
              <w:rPr>
                <w:sz w:val="24"/>
                <w:szCs w:val="24"/>
              </w:rPr>
              <w:t xml:space="preserve">,00 (собственные </w:t>
            </w:r>
            <w:proofErr w:type="gramEnd"/>
          </w:p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кандидата)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0C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7500,00 (</w:t>
            </w:r>
            <w:r w:rsidRPr="007669F2">
              <w:rPr>
                <w:sz w:val="22"/>
                <w:szCs w:val="22"/>
              </w:rPr>
              <w:t>на предвыборную агитацию через редакции периодических муниципальных изданий)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Марченко В.В.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40810810064009000427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Дубровин В.Т.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</w:t>
            </w:r>
            <w:r w:rsidR="005C5854">
              <w:rPr>
                <w:sz w:val="24"/>
                <w:szCs w:val="24"/>
              </w:rPr>
              <w:t>447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5DA6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</w:p>
          <w:p w:rsidR="005C5854" w:rsidRDefault="005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38995,81</w:t>
            </w:r>
          </w:p>
          <w:p w:rsidR="005C5854" w:rsidRDefault="005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5C5854" w:rsidRDefault="005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28995,81 -</w:t>
            </w:r>
          </w:p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собственные </w:t>
            </w:r>
          </w:p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кандидата</w:t>
            </w:r>
            <w:r w:rsidR="005C5854">
              <w:rPr>
                <w:sz w:val="24"/>
                <w:szCs w:val="24"/>
              </w:rPr>
              <w:t>;</w:t>
            </w:r>
          </w:p>
          <w:p w:rsidR="005C5854" w:rsidRDefault="005C58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10000 - средства, выделенные кандидату выдвинувшим его избирательным объединением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0C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5000,0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0C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  <w:p w:rsidR="000C5DA6" w:rsidRDefault="000C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33995,81</w:t>
            </w:r>
          </w:p>
          <w:p w:rsidR="000C5DA6" w:rsidRDefault="000C5D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т.ч.:</w:t>
            </w:r>
          </w:p>
          <w:p w:rsidR="000C5DA6" w:rsidRDefault="000C5DA6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17000,00 </w:t>
            </w:r>
            <w:r w:rsidR="00CB709C">
              <w:rPr>
                <w:sz w:val="24"/>
                <w:szCs w:val="24"/>
              </w:rPr>
              <w:t xml:space="preserve">- </w:t>
            </w:r>
            <w:r w:rsidRPr="007669F2">
              <w:rPr>
                <w:sz w:val="22"/>
                <w:szCs w:val="22"/>
              </w:rPr>
              <w:t xml:space="preserve">на </w:t>
            </w:r>
            <w:r w:rsidRPr="007669F2">
              <w:rPr>
                <w:sz w:val="22"/>
                <w:szCs w:val="22"/>
              </w:rPr>
              <w:lastRenderedPageBreak/>
              <w:t>предвыборную агитацию через редакции периодических муниципальных изданий</w:t>
            </w:r>
            <w:r>
              <w:rPr>
                <w:sz w:val="22"/>
                <w:szCs w:val="22"/>
              </w:rPr>
              <w:t>;</w:t>
            </w:r>
          </w:p>
          <w:p w:rsidR="000C5DA6" w:rsidRDefault="000C5D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16995,81 – на выпуск и распространение</w:t>
            </w:r>
          </w:p>
          <w:p w:rsidR="00CB709C" w:rsidRDefault="00CB709C" w:rsidP="00CB709C">
            <w:pPr>
              <w:rPr>
                <w:sz w:val="22"/>
                <w:szCs w:val="22"/>
              </w:rPr>
            </w:pPr>
            <w:proofErr w:type="gramStart"/>
            <w:r w:rsidRPr="005E5A07">
              <w:rPr>
                <w:sz w:val="22"/>
                <w:szCs w:val="22"/>
              </w:rPr>
              <w:t>печатных и иных агитационных материалов (листовок,</w:t>
            </w:r>
            <w:proofErr w:type="gramEnd"/>
          </w:p>
          <w:p w:rsidR="000C5DA6" w:rsidRDefault="00CB709C" w:rsidP="00CB709C">
            <w:pPr>
              <w:rPr>
                <w:sz w:val="24"/>
                <w:szCs w:val="24"/>
              </w:rPr>
            </w:pPr>
            <w:r w:rsidRPr="005E5A07">
              <w:rPr>
                <w:sz w:val="22"/>
                <w:szCs w:val="22"/>
              </w:rPr>
              <w:t>плакатов и т.п.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CB70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Завьялова Ю.В.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</w:t>
            </w:r>
            <w:r w:rsidR="00D47574">
              <w:rPr>
                <w:sz w:val="24"/>
                <w:szCs w:val="24"/>
              </w:rPr>
              <w:t>575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D47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D446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21.09.2017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Александрова Н.Е.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408108100640090003</w:t>
            </w:r>
            <w:r w:rsidR="00D47574">
              <w:rPr>
                <w:sz w:val="24"/>
                <w:szCs w:val="24"/>
              </w:rPr>
              <w:t>56</w:t>
            </w:r>
            <w:r w:rsidR="008064C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80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B055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C5854" w:rsidTr="005C5854"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Усынина</w:t>
            </w:r>
            <w:proofErr w:type="spellEnd"/>
            <w:r>
              <w:rPr>
                <w:sz w:val="26"/>
                <w:szCs w:val="26"/>
              </w:rPr>
              <w:t xml:space="preserve"> Л.Г.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7669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408108100640090003</w:t>
            </w:r>
            <w:r w:rsidR="00D47574">
              <w:rPr>
                <w:sz w:val="24"/>
                <w:szCs w:val="24"/>
              </w:rPr>
              <w:t>62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80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33B" w:rsidRDefault="008064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11.09.2016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733B" w:rsidRDefault="001973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3609E5" w:rsidRDefault="003609E5" w:rsidP="003609E5">
      <w:pPr>
        <w:ind w:left="705"/>
        <w:rPr>
          <w:sz w:val="28"/>
          <w:szCs w:val="28"/>
        </w:rPr>
      </w:pPr>
    </w:p>
    <w:p w:rsidR="003609E5" w:rsidRDefault="003609E5" w:rsidP="003609E5">
      <w:pPr>
        <w:pStyle w:val="a3"/>
        <w:rPr>
          <w:rFonts w:ascii="Times New Roman" w:hAnsi="Times New Roman"/>
          <w:sz w:val="28"/>
          <w:szCs w:val="28"/>
        </w:rPr>
      </w:pPr>
    </w:p>
    <w:p w:rsidR="003609E5" w:rsidRDefault="003609E5" w:rsidP="003609E5">
      <w:pPr>
        <w:rPr>
          <w:sz w:val="28"/>
          <w:szCs w:val="28"/>
        </w:rPr>
      </w:pPr>
    </w:p>
    <w:p w:rsidR="0030105C" w:rsidRDefault="0030105C"/>
    <w:sectPr w:rsidR="0030105C" w:rsidSect="003609E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609E5"/>
    <w:rsid w:val="000C5DA6"/>
    <w:rsid w:val="0019733B"/>
    <w:rsid w:val="0030105C"/>
    <w:rsid w:val="003609E5"/>
    <w:rsid w:val="00435F7E"/>
    <w:rsid w:val="005C5854"/>
    <w:rsid w:val="005E5A07"/>
    <w:rsid w:val="007669F2"/>
    <w:rsid w:val="007E37A2"/>
    <w:rsid w:val="008064CA"/>
    <w:rsid w:val="00B05515"/>
    <w:rsid w:val="00CB709C"/>
    <w:rsid w:val="00D446B4"/>
    <w:rsid w:val="00D47574"/>
    <w:rsid w:val="00D7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9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поселения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Избирком</dc:creator>
  <cp:keywords/>
  <dc:description/>
  <cp:lastModifiedBy>Избирком</cp:lastModifiedBy>
  <cp:revision>7</cp:revision>
  <dcterms:created xsi:type="dcterms:W3CDTF">2017-09-19T06:39:00Z</dcterms:created>
  <dcterms:modified xsi:type="dcterms:W3CDTF">2017-09-20T06:07:00Z</dcterms:modified>
</cp:coreProperties>
</file>