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B" w:rsidRPr="00FD7720" w:rsidRDefault="0052788B" w:rsidP="00FD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D7720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52788B" w:rsidRPr="00FD7720" w:rsidRDefault="0052788B" w:rsidP="00FD7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720">
        <w:rPr>
          <w:rFonts w:ascii="Times New Roman" w:hAnsi="Times New Roman" w:cs="Times New Roman"/>
          <w:b/>
          <w:bCs/>
          <w:sz w:val="28"/>
          <w:szCs w:val="28"/>
        </w:rPr>
        <w:t>избирательных комиссий для проведения досрочного голосования на выборах Главы Александровского сельского поселения и депутатов Совета Александровского сельского поселения четвёртого созыва</w:t>
      </w:r>
    </w:p>
    <w:p w:rsidR="0052788B" w:rsidRDefault="0052788B" w:rsidP="00FD7720">
      <w:pPr>
        <w:spacing w:after="0"/>
        <w:jc w:val="center"/>
      </w:pPr>
    </w:p>
    <w:p w:rsidR="0052788B" w:rsidRPr="00AD7A88" w:rsidRDefault="0052788B" w:rsidP="00AD7A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A8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 проведении муниципальных выборов предусмотрено </w:t>
      </w:r>
      <w:r w:rsidRPr="00AD7A88">
        <w:rPr>
          <w:rFonts w:ascii="Times New Roman" w:hAnsi="Times New Roman" w:cs="Times New Roman"/>
          <w:b/>
          <w:bCs/>
          <w:sz w:val="28"/>
          <w:szCs w:val="28"/>
        </w:rPr>
        <w:t>досрочное голосование</w:t>
      </w:r>
      <w:r w:rsidRPr="00AD7A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статья 65 Федерального закона №67-ФЗ «Об основных гарантиях избирательных прав и права на участие в референдуме граждан Российской Федерации»,</w:t>
      </w:r>
      <w:r w:rsidRPr="00AD7A88">
        <w:rPr>
          <w:rFonts w:ascii="Times New Roman" w:hAnsi="Times New Roman" w:cs="Times New Roman"/>
          <w:sz w:val="28"/>
          <w:szCs w:val="28"/>
        </w:rPr>
        <w:t xml:space="preserve"> п.10 ст. 61 Закона Томской области от 14.02.2005 №29-ОЗ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выборах в Томской области»</w:t>
      </w:r>
      <w:r w:rsidRPr="00AD7A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88B" w:rsidRDefault="0052788B" w:rsidP="00AD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720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(окружные избирательные комиссии двухмандатных избирательных округов №№1-6) в период </w:t>
      </w:r>
      <w:r w:rsidRPr="00AD7A88">
        <w:rPr>
          <w:rFonts w:ascii="Times New Roman" w:hAnsi="Times New Roman" w:cs="Times New Roman"/>
          <w:b/>
          <w:bCs/>
          <w:sz w:val="28"/>
          <w:szCs w:val="28"/>
        </w:rPr>
        <w:t>с 30 августа по 5 сентября 2017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уважительные причины) не смогут принять участие в голосовании на избирательном участке, где они внесены в список избирателей.</w:t>
      </w:r>
    </w:p>
    <w:p w:rsidR="0052788B" w:rsidRDefault="0072735B" w:rsidP="00AD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</w:t>
      </w:r>
      <w:r w:rsidR="0052788B">
        <w:rPr>
          <w:rFonts w:ascii="Times New Roman" w:hAnsi="Times New Roman" w:cs="Times New Roman"/>
          <w:sz w:val="28"/>
          <w:szCs w:val="28"/>
        </w:rPr>
        <w:t xml:space="preserve"> избирательная комиссия Александровского сельского поселения работает с 13 до 20 часов, в выходные дни – с 11 до 15 часов.</w:t>
      </w:r>
    </w:p>
    <w:p w:rsidR="0052788B" w:rsidRDefault="0052788B" w:rsidP="00C1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комиссии: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ебедева,30. Контактный телефон: 2-47-85.</w:t>
      </w:r>
    </w:p>
    <w:p w:rsidR="0052788B" w:rsidRDefault="0052788B" w:rsidP="00AD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проводят досрочное голосование в помещениях участковых избирательных комиссий </w:t>
      </w:r>
      <w:r w:rsidRPr="00FE1006">
        <w:rPr>
          <w:rFonts w:ascii="Times New Roman" w:hAnsi="Times New Roman" w:cs="Times New Roman"/>
          <w:b/>
          <w:bCs/>
          <w:sz w:val="28"/>
          <w:szCs w:val="28"/>
        </w:rPr>
        <w:t>с 6 по 9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88B" w:rsidRDefault="0052788B" w:rsidP="00AD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 участковые избирательные комиссии работают с 13 до 20 часов, в субботу 9 сентября – с 10 до 14 часов.</w:t>
      </w:r>
    </w:p>
    <w:p w:rsidR="0072735B" w:rsidRDefault="0072735B" w:rsidP="00AD7A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35B" w:rsidRPr="00645D2A" w:rsidRDefault="0072735B" w:rsidP="0072735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Избирательная комиссия Александровского сельского поселения</w:t>
      </w:r>
    </w:p>
    <w:p w:rsidR="0052788B" w:rsidRDefault="0052788B" w:rsidP="00645D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7EAC" w:rsidRPr="00645D2A" w:rsidRDefault="00AD7EAC" w:rsidP="00645D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AD7EAC" w:rsidRPr="00645D2A" w:rsidSect="00A44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720"/>
    <w:rsid w:val="000837E7"/>
    <w:rsid w:val="004153D3"/>
    <w:rsid w:val="004546D6"/>
    <w:rsid w:val="0052788B"/>
    <w:rsid w:val="00645D2A"/>
    <w:rsid w:val="0072735B"/>
    <w:rsid w:val="00757E8B"/>
    <w:rsid w:val="00952283"/>
    <w:rsid w:val="00A44E20"/>
    <w:rsid w:val="00AD7A88"/>
    <w:rsid w:val="00AD7EAC"/>
    <w:rsid w:val="00B04116"/>
    <w:rsid w:val="00B5677A"/>
    <w:rsid w:val="00B67BF8"/>
    <w:rsid w:val="00BD7E07"/>
    <w:rsid w:val="00C166D5"/>
    <w:rsid w:val="00CA0B37"/>
    <w:rsid w:val="00D358E4"/>
    <w:rsid w:val="00D92C95"/>
    <w:rsid w:val="00DB48C0"/>
    <w:rsid w:val="00E65063"/>
    <w:rsid w:val="00EB3D5A"/>
    <w:rsid w:val="00FD7720"/>
    <w:rsid w:val="00FE1006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5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E8B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250</Words>
  <Characters>1427</Characters>
  <Application>Microsoft Office Word</Application>
  <DocSecurity>0</DocSecurity>
  <Lines>11</Lines>
  <Paragraphs>3</Paragraphs>
  <ScaleCrop>false</ScaleCrop>
  <Company>Администрация поселения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Алена</cp:lastModifiedBy>
  <cp:revision>9</cp:revision>
  <cp:lastPrinted>2017-08-26T04:59:00Z</cp:lastPrinted>
  <dcterms:created xsi:type="dcterms:W3CDTF">2017-08-22T09:29:00Z</dcterms:created>
  <dcterms:modified xsi:type="dcterms:W3CDTF">2017-08-26T05:05:00Z</dcterms:modified>
</cp:coreProperties>
</file>