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B" w:rsidRDefault="007556DB" w:rsidP="002A1223">
      <w:pPr>
        <w:jc w:val="center"/>
        <w:rPr>
          <w:caps/>
          <w:sz w:val="28"/>
        </w:rPr>
      </w:pPr>
    </w:p>
    <w:p w:rsidR="002A1223" w:rsidRDefault="00987927" w:rsidP="002A1223">
      <w:pPr>
        <w:jc w:val="center"/>
        <w:rPr>
          <w:caps/>
          <w:sz w:val="28"/>
        </w:rPr>
      </w:pPr>
      <w:r>
        <w:rPr>
          <w:caps/>
          <w:sz w:val="28"/>
        </w:rPr>
        <w:t>С</w:t>
      </w:r>
      <w:r w:rsidR="002A1223">
        <w:rPr>
          <w:caps/>
          <w:sz w:val="28"/>
        </w:rPr>
        <w:t>овет Александровского сельского поселения</w:t>
      </w:r>
    </w:p>
    <w:p w:rsidR="002A1223" w:rsidRDefault="00D84EB4" w:rsidP="00D84EB4">
      <w:pPr>
        <w:jc w:val="right"/>
        <w:rPr>
          <w:caps/>
          <w:sz w:val="28"/>
        </w:rPr>
      </w:pPr>
      <w:r>
        <w:rPr>
          <w:caps/>
          <w:sz w:val="28"/>
        </w:rPr>
        <w:t>ПРОЕКТ</w:t>
      </w:r>
    </w:p>
    <w:p w:rsidR="007556DB" w:rsidRDefault="007556DB" w:rsidP="002A1223">
      <w:pPr>
        <w:jc w:val="center"/>
        <w:rPr>
          <w:b/>
          <w:sz w:val="28"/>
          <w:szCs w:val="28"/>
        </w:rPr>
      </w:pPr>
    </w:p>
    <w:p w:rsidR="002A1223" w:rsidRPr="002A1223" w:rsidRDefault="002A1223" w:rsidP="002A1223">
      <w:pPr>
        <w:jc w:val="center"/>
        <w:rPr>
          <w:b/>
          <w:caps/>
          <w:sz w:val="28"/>
          <w:szCs w:val="28"/>
        </w:rPr>
      </w:pPr>
      <w:r w:rsidRPr="002A1223">
        <w:rPr>
          <w:b/>
          <w:sz w:val="28"/>
          <w:szCs w:val="28"/>
        </w:rPr>
        <w:t>РЕШЕНИЕ</w:t>
      </w:r>
    </w:p>
    <w:p w:rsidR="002A1223" w:rsidRDefault="002A1223" w:rsidP="002A1223"/>
    <w:p w:rsidR="007556DB" w:rsidRDefault="007556DB" w:rsidP="002A1223">
      <w:r>
        <w:t xml:space="preserve"> </w:t>
      </w:r>
    </w:p>
    <w:p w:rsidR="002A1223" w:rsidRDefault="00D84EB4" w:rsidP="002A1223">
      <w:r>
        <w:t>00.00.</w:t>
      </w:r>
      <w:r w:rsidR="00E62DA3">
        <w:t>201</w:t>
      </w:r>
      <w:r w:rsidR="007556DB">
        <w:t>9</w:t>
      </w:r>
      <w:r w:rsidR="00E62DA3">
        <w:t xml:space="preserve"> г.</w:t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2A1223">
        <w:tab/>
      </w:r>
      <w:r w:rsidR="007556DB">
        <w:t xml:space="preserve">              </w:t>
      </w:r>
      <w:r w:rsidR="002A1223">
        <w:t xml:space="preserve"> № </w:t>
      </w:r>
      <w:r w:rsidR="00E62DA3">
        <w:t xml:space="preserve"> </w:t>
      </w:r>
    </w:p>
    <w:p w:rsidR="002A1223" w:rsidRDefault="002A1223" w:rsidP="002A1223"/>
    <w:p w:rsidR="002A1223" w:rsidRDefault="002A1223" w:rsidP="002A1223">
      <w:pPr>
        <w:jc w:val="center"/>
      </w:pPr>
      <w:r>
        <w:t>с. Александровское</w:t>
      </w:r>
    </w:p>
    <w:p w:rsidR="00E62DA3" w:rsidRDefault="00E62DA3" w:rsidP="002A1223">
      <w:pPr>
        <w:jc w:val="center"/>
      </w:pPr>
    </w:p>
    <w:p w:rsidR="002A1223" w:rsidRPr="00E62DA3" w:rsidRDefault="002A1223" w:rsidP="002A1223">
      <w:pPr>
        <w:jc w:val="both"/>
        <w:rPr>
          <w:sz w:val="22"/>
          <w:szCs w:val="22"/>
        </w:rPr>
      </w:pPr>
    </w:p>
    <w:p w:rsidR="00E62DA3" w:rsidRPr="00E62DA3" w:rsidRDefault="00E62DA3" w:rsidP="002A1223">
      <w:pPr>
        <w:ind w:right="4252"/>
        <w:rPr>
          <w:rFonts w:eastAsia="Sylfaen"/>
        </w:rPr>
      </w:pPr>
      <w:r w:rsidRPr="00E62DA3">
        <w:rPr>
          <w:rFonts w:eastAsia="Sylfaen"/>
        </w:rPr>
        <w:t xml:space="preserve">«О внесении изменений и дополнений в решение </w:t>
      </w:r>
      <w:r w:rsidR="0076338B" w:rsidRPr="001A75E6">
        <w:rPr>
          <w:rFonts w:eastAsia="Sylfaen"/>
        </w:rPr>
        <w:t xml:space="preserve">Совета </w:t>
      </w:r>
      <w:r w:rsidRPr="001A75E6">
        <w:rPr>
          <w:rFonts w:eastAsia="Sylfaen"/>
        </w:rPr>
        <w:t>Александровского</w:t>
      </w:r>
      <w:r w:rsidRPr="00E62DA3">
        <w:rPr>
          <w:rFonts w:eastAsia="Sylfaen"/>
        </w:rPr>
        <w:t xml:space="preserve"> сельского поселения от </w:t>
      </w:r>
      <w:r w:rsidRPr="00E62DA3">
        <w:t>26.10.2016</w:t>
      </w:r>
      <w:r w:rsidRPr="00E62DA3">
        <w:rPr>
          <w:rFonts w:eastAsia="Sylfaen"/>
        </w:rPr>
        <w:t xml:space="preserve"> года № </w:t>
      </w:r>
      <w:r w:rsidR="00453526">
        <w:rPr>
          <w:rFonts w:eastAsia="SimSun"/>
          <w:lang w:eastAsia="zh-CN"/>
        </w:rPr>
        <w:t>300-16-53п</w:t>
      </w:r>
    </w:p>
    <w:p w:rsidR="002A1223" w:rsidRPr="00E62DA3" w:rsidRDefault="00E62DA3" w:rsidP="002A1223">
      <w:pPr>
        <w:ind w:right="4252"/>
      </w:pPr>
      <w:r w:rsidRPr="00E62DA3">
        <w:rPr>
          <w:rFonts w:eastAsia="Sylfaen"/>
        </w:rPr>
        <w:t xml:space="preserve"> «</w:t>
      </w:r>
      <w:r w:rsidR="002A1223" w:rsidRPr="00E62DA3">
        <w:t>Об установлении земельного налога</w:t>
      </w:r>
    </w:p>
    <w:p w:rsidR="002A1223" w:rsidRPr="00E62DA3" w:rsidRDefault="00CF50D5" w:rsidP="002A1223">
      <w:pPr>
        <w:ind w:right="4252"/>
      </w:pPr>
      <w:r w:rsidRPr="00E62DA3">
        <w:t>и об утверждении Положения о</w:t>
      </w:r>
      <w:r w:rsidR="002A1223" w:rsidRPr="00E62DA3">
        <w:t xml:space="preserve"> земельном налоге на территории муниципального образования «Александровское сельское поселение»</w:t>
      </w:r>
    </w:p>
    <w:p w:rsidR="00A9023A" w:rsidRPr="005338DC" w:rsidRDefault="00A9023A" w:rsidP="00E62DA3">
      <w:pPr>
        <w:tabs>
          <w:tab w:val="left" w:pos="3828"/>
        </w:tabs>
      </w:pPr>
    </w:p>
    <w:p w:rsidR="005338DC" w:rsidRPr="005338DC" w:rsidRDefault="00176961" w:rsidP="007556DB">
      <w:pPr>
        <w:jc w:val="both"/>
        <w:rPr>
          <w:rFonts w:eastAsia="SimSun"/>
          <w:lang w:eastAsia="zh-CN"/>
        </w:rPr>
      </w:pPr>
      <w:r w:rsidRPr="00176961">
        <w:t xml:space="preserve">             </w:t>
      </w:r>
      <w:proofErr w:type="gramStart"/>
      <w:r w:rsidRPr="00176961">
        <w:t>В соответствии  с главой 31 Налогового кодекса Российской Федерации (далее – Налогового кодекса), Федеральным законом от 29 сентября 2019 года № 325-ФЗ «О внесении изменений в части первую и вторую Налогового кодекса Российской Федерации»</w:t>
      </w:r>
      <w:r>
        <w:t xml:space="preserve">, </w:t>
      </w:r>
      <w:r w:rsidR="00822E9E" w:rsidRPr="00C06962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5338DC" w:rsidRPr="005338DC">
        <w:rPr>
          <w:rFonts w:eastAsia="SimSun"/>
          <w:lang w:eastAsia="zh-CN"/>
        </w:rPr>
        <w:t xml:space="preserve">Уставом </w:t>
      </w:r>
      <w:r w:rsidR="005338DC">
        <w:rPr>
          <w:rFonts w:eastAsia="SimSun"/>
          <w:lang w:eastAsia="zh-CN"/>
        </w:rPr>
        <w:t xml:space="preserve">муниципального образования </w:t>
      </w:r>
      <w:r w:rsidR="004B2408">
        <w:rPr>
          <w:rFonts w:eastAsia="SimSun"/>
          <w:lang w:eastAsia="zh-CN"/>
        </w:rPr>
        <w:t>«</w:t>
      </w:r>
      <w:r w:rsidR="005338DC">
        <w:rPr>
          <w:rFonts w:eastAsia="SimSun"/>
          <w:lang w:eastAsia="zh-CN"/>
        </w:rPr>
        <w:t>Александровское сельское поселение</w:t>
      </w:r>
      <w:r w:rsidR="004B2408">
        <w:rPr>
          <w:rFonts w:eastAsia="SimSun"/>
          <w:lang w:eastAsia="zh-CN"/>
        </w:rPr>
        <w:t>»</w:t>
      </w:r>
      <w:r w:rsidR="005338DC">
        <w:rPr>
          <w:rFonts w:eastAsia="SimSun"/>
          <w:lang w:eastAsia="zh-CN"/>
        </w:rPr>
        <w:t>.</w:t>
      </w:r>
      <w:r w:rsidR="005338DC" w:rsidRPr="005338DC">
        <w:rPr>
          <w:rFonts w:eastAsia="SimSun"/>
          <w:lang w:eastAsia="zh-CN"/>
        </w:rPr>
        <w:t xml:space="preserve"> </w:t>
      </w:r>
      <w:r w:rsidR="005338DC">
        <w:rPr>
          <w:rFonts w:eastAsia="SimSun"/>
          <w:lang w:eastAsia="zh-CN"/>
        </w:rPr>
        <w:t xml:space="preserve"> </w:t>
      </w:r>
      <w:r w:rsidR="005338DC" w:rsidRPr="005338DC">
        <w:rPr>
          <w:rFonts w:eastAsia="SimSun"/>
          <w:lang w:eastAsia="zh-CN"/>
        </w:rPr>
        <w:t xml:space="preserve"> </w:t>
      </w:r>
      <w:r w:rsidR="005338DC">
        <w:rPr>
          <w:rFonts w:eastAsia="SimSun"/>
          <w:lang w:eastAsia="zh-CN"/>
        </w:rPr>
        <w:t xml:space="preserve"> </w:t>
      </w:r>
      <w:proofErr w:type="gramEnd"/>
    </w:p>
    <w:p w:rsidR="00987927" w:rsidRDefault="00987927" w:rsidP="00987927">
      <w:pPr>
        <w:jc w:val="both"/>
      </w:pPr>
    </w:p>
    <w:p w:rsidR="00987927" w:rsidRDefault="00987927" w:rsidP="00987927">
      <w:pPr>
        <w:jc w:val="both"/>
      </w:pPr>
      <w:r>
        <w:t>Совет Александровского сельского поселения РЕШИЛ:</w:t>
      </w:r>
    </w:p>
    <w:p w:rsidR="005338DC" w:rsidRPr="005338DC" w:rsidRDefault="00987927" w:rsidP="00987927">
      <w:pPr>
        <w:tabs>
          <w:tab w:val="center" w:pos="5037"/>
        </w:tabs>
        <w:suppressAutoHyphens/>
        <w:ind w:firstLine="72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  <w:t xml:space="preserve"> </w:t>
      </w:r>
    </w:p>
    <w:p w:rsidR="00D84EB4" w:rsidRDefault="005338DC" w:rsidP="008B13DF">
      <w:pPr>
        <w:suppressAutoHyphens/>
        <w:ind w:firstLine="708"/>
        <w:contextualSpacing/>
        <w:jc w:val="both"/>
      </w:pPr>
      <w:r w:rsidRPr="005338DC">
        <w:rPr>
          <w:rFonts w:eastAsia="SimSun"/>
          <w:lang w:eastAsia="zh-CN"/>
        </w:rPr>
        <w:t>1.</w:t>
      </w:r>
      <w:r w:rsidR="00822E9E">
        <w:t xml:space="preserve"> Внести в </w:t>
      </w:r>
      <w:r w:rsidR="007200E1">
        <w:rPr>
          <w:rFonts w:eastAsia="SimSun"/>
          <w:lang w:eastAsia="zh-CN"/>
        </w:rPr>
        <w:t>Положени</w:t>
      </w:r>
      <w:r w:rsidR="00822E9E">
        <w:rPr>
          <w:rFonts w:eastAsia="SimSun"/>
          <w:lang w:eastAsia="zh-CN"/>
        </w:rPr>
        <w:t>е</w:t>
      </w:r>
      <w:r w:rsidR="007200E1">
        <w:rPr>
          <w:rFonts w:eastAsia="SimSun"/>
          <w:lang w:eastAsia="zh-CN"/>
        </w:rPr>
        <w:t xml:space="preserve"> о земельном налоге на территории </w:t>
      </w:r>
      <w:proofErr w:type="gramStart"/>
      <w:r w:rsidR="007200E1">
        <w:rPr>
          <w:rFonts w:eastAsia="SimSun"/>
          <w:lang w:eastAsia="zh-CN"/>
        </w:rPr>
        <w:t>муниципального</w:t>
      </w:r>
      <w:proofErr w:type="gramEnd"/>
      <w:r w:rsidR="007200E1">
        <w:rPr>
          <w:rFonts w:eastAsia="SimSun"/>
          <w:lang w:eastAsia="zh-CN"/>
        </w:rPr>
        <w:t xml:space="preserve"> образования </w:t>
      </w:r>
      <w:r w:rsidR="007200E1">
        <w:t>«Александровское сельское поселение», утвержденно</w:t>
      </w:r>
      <w:r w:rsidR="00D84EB4">
        <w:t xml:space="preserve">е </w:t>
      </w:r>
      <w:r w:rsidR="007200E1">
        <w:t xml:space="preserve">решением Совета </w:t>
      </w:r>
      <w:r w:rsidR="00323D15">
        <w:rPr>
          <w:rFonts w:eastAsia="SimSun"/>
          <w:lang w:eastAsia="zh-CN"/>
        </w:rPr>
        <w:t xml:space="preserve">Александровского сельского поселения </w:t>
      </w:r>
      <w:r w:rsidR="00D84EB4">
        <w:rPr>
          <w:rFonts w:eastAsia="SimSun"/>
          <w:lang w:eastAsia="zh-CN"/>
        </w:rPr>
        <w:t>от 26.10.2016</w:t>
      </w:r>
      <w:r w:rsidR="002B49AF">
        <w:rPr>
          <w:rFonts w:eastAsia="SimSun"/>
          <w:lang w:eastAsia="zh-CN"/>
        </w:rPr>
        <w:t xml:space="preserve"> </w:t>
      </w:r>
      <w:r w:rsidRPr="005338DC">
        <w:rPr>
          <w:rFonts w:eastAsia="SimSun"/>
          <w:lang w:eastAsia="zh-CN"/>
        </w:rPr>
        <w:t xml:space="preserve">№ </w:t>
      </w:r>
      <w:r w:rsidR="00323D15">
        <w:rPr>
          <w:rFonts w:eastAsia="SimSun"/>
          <w:lang w:eastAsia="zh-CN"/>
        </w:rPr>
        <w:t>300-16-53п «Об установлении земельного налога и об утверждении Положения о земельном налоге на территории муниципального образования</w:t>
      </w:r>
      <w:r w:rsidR="00897BA9">
        <w:rPr>
          <w:rFonts w:eastAsia="SimSun"/>
          <w:lang w:eastAsia="zh-CN"/>
        </w:rPr>
        <w:t xml:space="preserve"> </w:t>
      </w:r>
      <w:r w:rsidR="00323D15">
        <w:t>«Александровское сельское поселение»</w:t>
      </w:r>
      <w:r w:rsidR="0052698A">
        <w:rPr>
          <w:rFonts w:eastAsia="SimSun"/>
          <w:lang w:eastAsia="zh-CN"/>
        </w:rPr>
        <w:t xml:space="preserve"> </w:t>
      </w:r>
      <w:r w:rsidR="00822E9E">
        <w:t>следующие изменения:</w:t>
      </w:r>
    </w:p>
    <w:p w:rsidR="0081026F" w:rsidRPr="0081026F" w:rsidRDefault="0081026F" w:rsidP="003E1928">
      <w:pPr>
        <w:shd w:val="clear" w:color="auto" w:fill="FFFFFF"/>
        <w:jc w:val="both"/>
      </w:pPr>
      <w:r w:rsidRPr="003E1928">
        <w:t xml:space="preserve">          </w:t>
      </w:r>
      <w:proofErr w:type="gramStart"/>
      <w:r w:rsidR="00D855E1" w:rsidRPr="003E1928">
        <w:t xml:space="preserve">1) </w:t>
      </w:r>
      <w:r w:rsidR="00822E9E" w:rsidRPr="003E1928">
        <w:t xml:space="preserve">подпункт </w:t>
      </w:r>
      <w:r w:rsidR="00D855E1" w:rsidRPr="003E1928">
        <w:t>2.1.</w:t>
      </w:r>
      <w:r w:rsidR="00822E9E" w:rsidRPr="003E1928">
        <w:t>1</w:t>
      </w:r>
      <w:r w:rsidR="00D855E1" w:rsidRPr="003E1928">
        <w:t xml:space="preserve"> </w:t>
      </w:r>
      <w:r w:rsidR="00822E9E" w:rsidRPr="003E1928">
        <w:t xml:space="preserve">пункта </w:t>
      </w:r>
      <w:r w:rsidR="00D855E1" w:rsidRPr="003E1928">
        <w:t>2.1.</w:t>
      </w:r>
      <w:r w:rsidRPr="003E1928">
        <w:t xml:space="preserve"> </w:t>
      </w:r>
      <w:r w:rsidRPr="003E1928">
        <w:rPr>
          <w:u w:val="single"/>
        </w:rPr>
        <w:t>слова</w:t>
      </w:r>
      <w:r w:rsidRPr="003E1928">
        <w:t xml:space="preserve"> 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627A5">
        <w:t>»</w:t>
      </w:r>
      <w:r w:rsidRPr="003E1928">
        <w:t xml:space="preserve"> </w:t>
      </w:r>
      <w:r w:rsidR="00822E9E" w:rsidRPr="003E1928">
        <w:rPr>
          <w:u w:val="single"/>
        </w:rPr>
        <w:t>дополнить словами</w:t>
      </w:r>
      <w:r w:rsidR="00822E9E" w:rsidRPr="003E1928">
        <w:t xml:space="preserve"> </w:t>
      </w:r>
      <w:r w:rsidR="008627A5">
        <w:t>«</w:t>
      </w:r>
      <w:r w:rsidRPr="0081026F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8627A5">
        <w:t>»</w:t>
      </w:r>
      <w:r w:rsidRPr="0081026F">
        <w:t>;</w:t>
      </w:r>
      <w:proofErr w:type="gramEnd"/>
    </w:p>
    <w:p w:rsidR="00D72DA0" w:rsidRDefault="00D72DA0" w:rsidP="00D72DA0">
      <w:pPr>
        <w:shd w:val="clear" w:color="auto" w:fill="FFFFFF"/>
        <w:jc w:val="both"/>
      </w:pPr>
      <w:r>
        <w:t xml:space="preserve">         </w:t>
      </w:r>
      <w:proofErr w:type="gramStart"/>
      <w:r w:rsidR="00D855E1">
        <w:t>2)</w:t>
      </w:r>
      <w:r w:rsidR="00D855E1" w:rsidRPr="00D855E1">
        <w:t xml:space="preserve"> </w:t>
      </w:r>
      <w:r w:rsidR="00D855E1">
        <w:t>подпункт 2.1.2  пункта 2.</w:t>
      </w:r>
      <w:r>
        <w:t>2</w:t>
      </w:r>
      <w:r w:rsidR="00D855E1">
        <w:t>.</w:t>
      </w:r>
      <w:r>
        <w:t xml:space="preserve"> </w:t>
      </w:r>
      <w:r w:rsidRPr="00D72DA0">
        <w:rPr>
          <w:u w:val="single"/>
        </w:rPr>
        <w:t xml:space="preserve">слова </w:t>
      </w:r>
      <w:r w:rsidR="008627A5">
        <w:rPr>
          <w:u w:val="single"/>
        </w:rPr>
        <w:t>«</w:t>
      </w:r>
      <w:r w:rsidRPr="00D72DA0">
        <w:t>приобретённых (</w:t>
      </w:r>
      <w:r w:rsidRPr="0059369C">
        <w:t>предоставленных) для личного подсобного хозяйства, садоводства, огородничества или животноводства, а также дачного хозяйства</w:t>
      </w:r>
      <w:r w:rsidR="008627A5">
        <w:t>»</w:t>
      </w:r>
      <w:r w:rsidRPr="00D72DA0">
        <w:rPr>
          <w:u w:val="single"/>
        </w:rPr>
        <w:t xml:space="preserve"> </w:t>
      </w:r>
      <w:r w:rsidRPr="003E1928">
        <w:rPr>
          <w:u w:val="single"/>
        </w:rPr>
        <w:t>дополнить словами</w:t>
      </w:r>
      <w:r w:rsidRPr="003E1928">
        <w:t xml:space="preserve"> </w:t>
      </w:r>
      <w:r w:rsidR="008627A5">
        <w:t>«</w:t>
      </w:r>
      <w:r w:rsidRPr="0081026F">
        <w:t xml:space="preserve">(за исключением земельных участков, приобретенных (предоставленных) для </w:t>
      </w:r>
      <w:r>
        <w:t>личного подсобного хозяйства</w:t>
      </w:r>
      <w:r w:rsidRPr="0081026F">
        <w:t>,</w:t>
      </w:r>
      <w:r w:rsidR="007556DB">
        <w:t xml:space="preserve"> </w:t>
      </w:r>
      <w:r w:rsidR="00176961">
        <w:t>с</w:t>
      </w:r>
      <w:r w:rsidR="007556DB">
        <w:t xml:space="preserve">адоводства, огородничества или животноводства, дачного хозяйства, </w:t>
      </w:r>
      <w:r w:rsidRPr="0081026F">
        <w:t xml:space="preserve"> используемых в предпринимательской деятельности)</w:t>
      </w:r>
      <w:r w:rsidR="008627A5">
        <w:t>»</w:t>
      </w:r>
      <w:r w:rsidRPr="0081026F">
        <w:t>;</w:t>
      </w:r>
      <w:proofErr w:type="gramEnd"/>
    </w:p>
    <w:p w:rsidR="006C1EB6" w:rsidRPr="0081026F" w:rsidRDefault="006C1EB6" w:rsidP="006C1EB6">
      <w:pPr>
        <w:shd w:val="clear" w:color="auto" w:fill="FFFFFF"/>
      </w:pPr>
      <w:r w:rsidRPr="001A75E6">
        <w:t xml:space="preserve">        </w:t>
      </w:r>
      <w:r w:rsidR="00822E9E" w:rsidRPr="001A75E6">
        <w:t xml:space="preserve">2. </w:t>
      </w:r>
      <w:r w:rsidRPr="0081026F">
        <w:t xml:space="preserve">Пункт </w:t>
      </w:r>
      <w:r w:rsidRPr="006C1EB6">
        <w:t xml:space="preserve">3.2 </w:t>
      </w:r>
      <w:r w:rsidRPr="0081026F">
        <w:t xml:space="preserve"> решения изложить в следующей редакции:  </w:t>
      </w:r>
    </w:p>
    <w:p w:rsidR="007F4F92" w:rsidRPr="0081026F" w:rsidRDefault="006C1EB6" w:rsidP="007F4F92">
      <w:pPr>
        <w:shd w:val="clear" w:color="auto" w:fill="FFFFFF"/>
        <w:jc w:val="both"/>
      </w:pPr>
      <w:r>
        <w:t xml:space="preserve">        </w:t>
      </w:r>
      <w:r w:rsidRPr="006C1EB6">
        <w:t xml:space="preserve"> «3.2 </w:t>
      </w:r>
      <w:r w:rsidRPr="0081026F">
        <w:t>Налогоплательщики-организации,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t>,</w:t>
      </w:r>
      <w:r w:rsidRPr="0081026F">
        <w:t xml:space="preserve"> как одну четвертую </w:t>
      </w:r>
      <w:r w:rsidR="007F4F92" w:rsidRPr="0081026F">
        <w:t>соответствующей налоговой ставки процентной доли кадастровой стоимости земельного участка»</w:t>
      </w:r>
    </w:p>
    <w:p w:rsidR="007F4F92" w:rsidRPr="007F4F92" w:rsidRDefault="007F4F92" w:rsidP="007F4F92">
      <w:r w:rsidRPr="007F4F92">
        <w:lastRenderedPageBreak/>
        <w:t xml:space="preserve">  </w:t>
      </w:r>
      <w:r>
        <w:t xml:space="preserve">    </w:t>
      </w:r>
      <w:r w:rsidRPr="007F4F92">
        <w:t xml:space="preserve">  3. Пункт 3.3  решения изложить в следующей редакции:  </w:t>
      </w:r>
    </w:p>
    <w:p w:rsidR="007F4F92" w:rsidRPr="007F4F92" w:rsidRDefault="007F4F92" w:rsidP="007F4F92">
      <w:r w:rsidRPr="007F4F9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</w:t>
      </w:r>
      <w:r w:rsidRPr="007F4F92">
        <w:rPr>
          <w:shd w:val="clear" w:color="auto" w:fill="FFFFFF"/>
        </w:rPr>
        <w:t>«</w:t>
      </w:r>
      <w:r>
        <w:rPr>
          <w:shd w:val="clear" w:color="auto" w:fill="FFFFFF"/>
        </w:rPr>
        <w:t xml:space="preserve">3.3  </w:t>
      </w:r>
      <w:r w:rsidRPr="007F4F92">
        <w:rPr>
          <w:shd w:val="clear" w:color="auto" w:fill="FFFFFF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822E9E" w:rsidRPr="001A75E6" w:rsidRDefault="007F4F92" w:rsidP="00822E9E">
      <w:pPr>
        <w:autoSpaceDE w:val="0"/>
        <w:autoSpaceDN w:val="0"/>
        <w:adjustRightInd w:val="0"/>
        <w:ind w:firstLine="540"/>
        <w:jc w:val="both"/>
      </w:pPr>
      <w:r>
        <w:t>4</w:t>
      </w:r>
      <w:r w:rsidR="006C1EB6" w:rsidRPr="001A75E6">
        <w:t xml:space="preserve">. </w:t>
      </w:r>
      <w:r w:rsidR="006C1EB6" w:rsidRPr="0081026F">
        <w:t xml:space="preserve">Настоящее решение вступает в силу по истечении одного месяца со дня его официального опубликования, но не ранее 01 января 2020 года в части пункта 1 и не ранее 01 января 2021 года в части </w:t>
      </w:r>
      <w:r>
        <w:t>пунктов 2 и 3.</w:t>
      </w:r>
    </w:p>
    <w:p w:rsidR="00EF428B" w:rsidRPr="00BA3848" w:rsidRDefault="007F4F92" w:rsidP="00D84EB4">
      <w:pPr>
        <w:ind w:firstLine="567"/>
        <w:jc w:val="both"/>
      </w:pPr>
      <w:r>
        <w:t>5</w:t>
      </w:r>
      <w:r w:rsidR="00DF4F94" w:rsidRPr="001A75E6">
        <w:t xml:space="preserve">. Направить настоящее решение </w:t>
      </w:r>
      <w:r w:rsidR="00DF4F94" w:rsidRPr="00BA3848">
        <w:t xml:space="preserve">в течение пяти дней с момента подписания в </w:t>
      </w:r>
      <w:r w:rsidR="00BA3848" w:rsidRPr="00BA3848">
        <w:rPr>
          <w:color w:val="000000"/>
          <w:shd w:val="clear" w:color="auto" w:fill="FFFFFF"/>
        </w:rPr>
        <w:t>Межрайонную инспекцию Федеральной налоговой службы №</w:t>
      </w:r>
      <w:r w:rsidR="00BA3848" w:rsidRPr="007E5A96">
        <w:rPr>
          <w:color w:val="000000"/>
          <w:shd w:val="clear" w:color="auto" w:fill="FFFFFF"/>
        </w:rPr>
        <w:t xml:space="preserve">8 </w:t>
      </w:r>
      <w:bookmarkStart w:id="0" w:name="_GoBack"/>
      <w:bookmarkEnd w:id="0"/>
      <w:r w:rsidR="00BA3848" w:rsidRPr="008627A5">
        <w:rPr>
          <w:color w:val="000000"/>
          <w:shd w:val="clear" w:color="auto" w:fill="FFFFFF"/>
        </w:rPr>
        <w:t>по Томской области.</w:t>
      </w:r>
    </w:p>
    <w:p w:rsidR="00D84EB4" w:rsidRDefault="00D84EB4" w:rsidP="00D84EB4">
      <w:pPr>
        <w:ind w:firstLine="567"/>
        <w:jc w:val="both"/>
      </w:pPr>
    </w:p>
    <w:p w:rsidR="00D84EB4" w:rsidRDefault="00D84EB4" w:rsidP="00D84EB4">
      <w:pPr>
        <w:ind w:firstLine="567"/>
        <w:jc w:val="both"/>
      </w:pPr>
    </w:p>
    <w:p w:rsidR="001A75E6" w:rsidRDefault="001A75E6" w:rsidP="00D84EB4">
      <w:pPr>
        <w:ind w:firstLine="567"/>
        <w:jc w:val="both"/>
      </w:pPr>
    </w:p>
    <w:p w:rsidR="008B13DF" w:rsidRPr="002A1223" w:rsidRDefault="008B13DF" w:rsidP="00D84EB4">
      <w:pPr>
        <w:ind w:firstLine="567"/>
        <w:jc w:val="both"/>
      </w:pPr>
    </w:p>
    <w:p w:rsidR="00D84EB4" w:rsidRDefault="00EF428B" w:rsidP="00D84EB4">
      <w:pPr>
        <w:jc w:val="both"/>
      </w:pPr>
      <w:r>
        <w:t xml:space="preserve">Глава </w:t>
      </w:r>
      <w:r w:rsidR="00D84EB4">
        <w:t>Александровского сельского поселения,</w:t>
      </w:r>
    </w:p>
    <w:p w:rsidR="00D84EB4" w:rsidRDefault="00D84EB4" w:rsidP="00D84EB4">
      <w:pPr>
        <w:jc w:val="both"/>
      </w:pPr>
      <w:r>
        <w:t>исполняющ</w:t>
      </w:r>
      <w:r w:rsidR="007E5A96">
        <w:t>его</w:t>
      </w:r>
      <w:r>
        <w:t xml:space="preserve"> полномочия председателя</w:t>
      </w:r>
    </w:p>
    <w:p w:rsidR="00A9023A" w:rsidRDefault="00D84EB4" w:rsidP="00D84EB4">
      <w:pPr>
        <w:jc w:val="both"/>
      </w:pPr>
      <w:r>
        <w:t xml:space="preserve">Совета Александровского сельского </w:t>
      </w:r>
      <w:r w:rsidR="00EF428B">
        <w:t>поселения</w:t>
      </w:r>
      <w:r>
        <w:tab/>
      </w:r>
      <w:r>
        <w:tab/>
      </w:r>
      <w:r>
        <w:tab/>
      </w:r>
      <w:r>
        <w:tab/>
      </w:r>
      <w:r>
        <w:tab/>
      </w:r>
      <w:r w:rsidR="00EF428B">
        <w:t>В.Т. Дубровин</w:t>
      </w:r>
    </w:p>
    <w:p w:rsidR="00A53814" w:rsidRDefault="00A53814" w:rsidP="00D84EB4">
      <w:pPr>
        <w:jc w:val="both"/>
      </w:pPr>
    </w:p>
    <w:p w:rsidR="00365490" w:rsidRDefault="00365490" w:rsidP="00A53814">
      <w:pPr>
        <w:spacing w:line="240" w:lineRule="exact"/>
        <w:ind w:firstLine="709"/>
        <w:jc w:val="center"/>
        <w:rPr>
          <w:b/>
        </w:rPr>
      </w:pPr>
    </w:p>
    <w:p w:rsidR="00365490" w:rsidRDefault="00365490" w:rsidP="00A53814">
      <w:pPr>
        <w:spacing w:line="240" w:lineRule="exact"/>
        <w:ind w:firstLine="709"/>
        <w:jc w:val="center"/>
        <w:rPr>
          <w:b/>
        </w:rPr>
      </w:pPr>
    </w:p>
    <w:p w:rsidR="008B13DF" w:rsidRDefault="008B13DF" w:rsidP="00A53814">
      <w:pPr>
        <w:spacing w:line="240" w:lineRule="exact"/>
        <w:ind w:firstLine="709"/>
        <w:jc w:val="center"/>
        <w:rPr>
          <w:b/>
        </w:rPr>
      </w:pPr>
    </w:p>
    <w:p w:rsidR="00164762" w:rsidRDefault="00164762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  <w:r>
        <w:rPr>
          <w:bCs/>
          <w:color w:val="000000"/>
          <w:spacing w:val="3"/>
          <w:kern w:val="36"/>
        </w:rPr>
        <w:t xml:space="preserve"> </w:t>
      </w: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1A75E6" w:rsidRDefault="001A75E6" w:rsidP="00164762">
      <w:pPr>
        <w:spacing w:after="150" w:line="288" w:lineRule="atLeast"/>
        <w:outlineLvl w:val="0"/>
        <w:rPr>
          <w:bCs/>
          <w:color w:val="000000"/>
          <w:spacing w:val="3"/>
          <w:kern w:val="36"/>
        </w:rPr>
      </w:pPr>
    </w:p>
    <w:p w:rsidR="0045221F" w:rsidRDefault="0045221F" w:rsidP="00A53814">
      <w:pPr>
        <w:spacing w:line="240" w:lineRule="exact"/>
        <w:ind w:firstLine="709"/>
        <w:jc w:val="center"/>
        <w:rPr>
          <w:b/>
        </w:rPr>
      </w:pPr>
    </w:p>
    <w:p w:rsidR="0045221F" w:rsidRDefault="0045221F" w:rsidP="00A53814">
      <w:pPr>
        <w:spacing w:line="240" w:lineRule="exact"/>
        <w:ind w:firstLine="709"/>
        <w:jc w:val="center"/>
        <w:rPr>
          <w:b/>
        </w:rPr>
      </w:pPr>
    </w:p>
    <w:p w:rsidR="0045221F" w:rsidRDefault="0045221F" w:rsidP="00A53814">
      <w:pPr>
        <w:spacing w:line="240" w:lineRule="exact"/>
        <w:ind w:firstLine="709"/>
        <w:jc w:val="center"/>
        <w:rPr>
          <w:b/>
        </w:rPr>
      </w:pPr>
    </w:p>
    <w:p w:rsidR="00A53814" w:rsidRPr="0095389F" w:rsidRDefault="00A53814" w:rsidP="00A53814">
      <w:pPr>
        <w:spacing w:line="240" w:lineRule="exact"/>
        <w:ind w:firstLine="709"/>
        <w:jc w:val="center"/>
        <w:rPr>
          <w:b/>
        </w:rPr>
      </w:pPr>
      <w:r w:rsidRPr="0095389F">
        <w:rPr>
          <w:b/>
        </w:rPr>
        <w:lastRenderedPageBreak/>
        <w:t>ПОЯСНИТЕЛЬНАЯ ЗАПИСКА</w:t>
      </w:r>
    </w:p>
    <w:p w:rsidR="00A53814" w:rsidRDefault="00A53814" w:rsidP="00A53814">
      <w:pPr>
        <w:spacing w:line="240" w:lineRule="exact"/>
        <w:ind w:firstLine="709"/>
        <w:jc w:val="center"/>
      </w:pPr>
      <w:r w:rsidRPr="0095389F">
        <w:t xml:space="preserve">к проекту решения </w:t>
      </w:r>
    </w:p>
    <w:p w:rsidR="00A53814" w:rsidRPr="0095389F" w:rsidRDefault="00A53814" w:rsidP="00A53814">
      <w:pPr>
        <w:spacing w:line="240" w:lineRule="exact"/>
        <w:ind w:firstLine="709"/>
        <w:jc w:val="center"/>
      </w:pPr>
      <w:r w:rsidRPr="0095389F">
        <w:t>Совета Александровского сельского поселения</w:t>
      </w:r>
    </w:p>
    <w:p w:rsidR="00A53814" w:rsidRDefault="00A53814" w:rsidP="00A53814">
      <w:pPr>
        <w:ind w:right="-2"/>
        <w:jc w:val="center"/>
      </w:pPr>
      <w:r w:rsidRPr="0095389F">
        <w:t>«</w:t>
      </w:r>
      <w:r>
        <w:t xml:space="preserve">О внесении изменений и дополнений в </w:t>
      </w:r>
      <w:r w:rsidRPr="001A75E6">
        <w:t xml:space="preserve">решение </w:t>
      </w:r>
      <w:r w:rsidR="00BC6315" w:rsidRPr="001A75E6">
        <w:t xml:space="preserve">Совета </w:t>
      </w:r>
      <w:r w:rsidRPr="001A75E6">
        <w:t>Александровского</w:t>
      </w:r>
      <w:r>
        <w:t xml:space="preserve"> сельского поселения от 26.10.2016 № 300 «Об установлении земельного налога и об утверждении </w:t>
      </w:r>
    </w:p>
    <w:p w:rsidR="00A53814" w:rsidRDefault="00A53814" w:rsidP="00A53814">
      <w:pPr>
        <w:ind w:right="-2"/>
        <w:jc w:val="center"/>
      </w:pPr>
      <w:r>
        <w:t xml:space="preserve">Положения о земельном налоге на территории муниципального образования </w:t>
      </w:r>
    </w:p>
    <w:p w:rsidR="00A53814" w:rsidRPr="0095389F" w:rsidRDefault="00A53814" w:rsidP="00A53814">
      <w:pPr>
        <w:ind w:right="-2"/>
        <w:jc w:val="center"/>
      </w:pPr>
      <w:r>
        <w:t>«Александровское сельское поселение</w:t>
      </w:r>
      <w:r w:rsidRPr="0095389F">
        <w:t>»</w:t>
      </w:r>
    </w:p>
    <w:p w:rsidR="00A53814" w:rsidRPr="0095389F" w:rsidRDefault="00A53814" w:rsidP="00A53814">
      <w:pPr>
        <w:spacing w:line="240" w:lineRule="exact"/>
        <w:ind w:firstLine="709"/>
        <w:jc w:val="center"/>
      </w:pPr>
    </w:p>
    <w:p w:rsidR="00600F0F" w:rsidRDefault="00A53814" w:rsidP="00164762">
      <w:pPr>
        <w:pStyle w:val="aa"/>
        <w:spacing w:before="0" w:beforeAutospacing="0" w:after="0" w:afterAutospacing="0"/>
        <w:jc w:val="both"/>
      </w:pPr>
      <w:r>
        <w:t xml:space="preserve">           Настоящий проект решения Совета </w:t>
      </w:r>
      <w:r w:rsidRPr="001723DF">
        <w:t xml:space="preserve">Александровского </w:t>
      </w:r>
      <w:r>
        <w:t>сельского поселения                  «</w:t>
      </w:r>
      <w:r w:rsidRPr="001723DF">
        <w:t xml:space="preserve">О внесении изменений и дополнений </w:t>
      </w:r>
      <w:r>
        <w:t xml:space="preserve">в решение </w:t>
      </w:r>
      <w:r w:rsidR="007E5A96">
        <w:t xml:space="preserve">Совета </w:t>
      </w:r>
      <w:r>
        <w:t xml:space="preserve">Александровского сельского поселения от 26.10.2016 № 300 «Об установлении земельного налога и об утверждении Положения о земельном налоге на территории муниципального образования «Александровское сельское </w:t>
      </w:r>
      <w:r w:rsidRPr="00AA46F7">
        <w:t xml:space="preserve">поселение» разработан </w:t>
      </w:r>
      <w:r w:rsidR="00890A47">
        <w:t>в соответствии</w:t>
      </w:r>
      <w:r w:rsidR="00600F0F">
        <w:t xml:space="preserve"> с внесением изменений в Налоговый кодекс Российской Федерации.</w:t>
      </w:r>
    </w:p>
    <w:p w:rsidR="00316EF6" w:rsidRDefault="00176961" w:rsidP="0045221F">
      <w:pPr>
        <w:jc w:val="both"/>
      </w:pPr>
      <w:r>
        <w:t xml:space="preserve">       </w:t>
      </w:r>
      <w:r w:rsidR="00316EF6">
        <w:t>Так,</w:t>
      </w:r>
      <w:r>
        <w:t xml:space="preserve"> </w:t>
      </w:r>
      <w:r w:rsidRPr="00176961">
        <w:t xml:space="preserve"> Федеральным законом от 29 сентября 2019 года № 325-ФЗ «О внесении изменений в части первую и вторую Налоговог</w:t>
      </w:r>
      <w:r>
        <w:t xml:space="preserve">о кодекса Российской Федерации» </w:t>
      </w:r>
      <w:r w:rsidR="00396338">
        <w:t xml:space="preserve">установлено </w:t>
      </w:r>
      <w:r w:rsidR="00316EF6">
        <w:t>следующее:</w:t>
      </w:r>
    </w:p>
    <w:p w:rsidR="00176961" w:rsidRPr="0045221F" w:rsidRDefault="00316EF6" w:rsidP="0045221F">
      <w:pPr>
        <w:jc w:val="both"/>
        <w:rPr>
          <w:b/>
          <w:i/>
        </w:rPr>
      </w:pPr>
      <w:r>
        <w:t xml:space="preserve">- </w:t>
      </w:r>
      <w:r w:rsidR="008627A5">
        <w:t xml:space="preserve"> </w:t>
      </w:r>
      <w:r w:rsidR="00176961" w:rsidRPr="0045221F">
        <w:rPr>
          <w:b/>
          <w:i/>
        </w:rPr>
        <w:t>с 1 января 2020 года</w:t>
      </w:r>
      <w:r w:rsidR="00176961" w:rsidRPr="00176961">
        <w:t xml:space="preserve"> </w:t>
      </w:r>
      <w:r w:rsidR="0045221F">
        <w:t>в отношении</w:t>
      </w:r>
      <w:r w:rsidR="00176961" w:rsidRPr="00176961">
        <w:t xml:space="preserve"> земельны</w:t>
      </w:r>
      <w:r w:rsidR="0045221F">
        <w:t>х</w:t>
      </w:r>
      <w:r w:rsidR="00176961" w:rsidRPr="00176961">
        <w:t xml:space="preserve"> участк</w:t>
      </w:r>
      <w:r w:rsidR="0045221F">
        <w:t>ов, находящихся</w:t>
      </w:r>
      <w:r w:rsidR="00176961" w:rsidRPr="00176961">
        <w:t xml:space="preserve"> в собственности, постоянно</w:t>
      </w:r>
      <w:proofErr w:type="gramStart"/>
      <w:r w:rsidR="00176961" w:rsidRPr="00176961">
        <w:t>м(</w:t>
      </w:r>
      <w:proofErr w:type="gramEnd"/>
      <w:r w:rsidR="00176961" w:rsidRPr="00176961">
        <w:t>бессрочном) пользовании или пожизненном владении налогоплательщико</w:t>
      </w:r>
      <w:r w:rsidR="0045221F">
        <w:t xml:space="preserve">в земельный налог (далее налог) </w:t>
      </w:r>
      <w:r>
        <w:t>установлено, что</w:t>
      </w:r>
      <w:r w:rsidR="00176961" w:rsidRPr="0045221F">
        <w:rPr>
          <w:b/>
          <w:i/>
        </w:rPr>
        <w:t xml:space="preserve"> налоговая база по налогу в отношении объекта налогообложения определяется исходя из их кадастровой стоимости.</w:t>
      </w:r>
    </w:p>
    <w:p w:rsidR="00176961" w:rsidRPr="008A0027" w:rsidRDefault="00176961" w:rsidP="0045221F">
      <w:pPr>
        <w:jc w:val="both"/>
      </w:pPr>
      <w:r w:rsidRPr="008A0027">
        <w:t xml:space="preserve"> </w:t>
      </w:r>
      <w:r w:rsidR="00316EF6">
        <w:t xml:space="preserve">- </w:t>
      </w:r>
      <w:r w:rsidRPr="008A0027">
        <w:t xml:space="preserve">налоговые ставки </w:t>
      </w:r>
      <w:r w:rsidR="00316EF6" w:rsidRPr="008A0027">
        <w:t xml:space="preserve">определены </w:t>
      </w:r>
      <w:r w:rsidRPr="008A0027">
        <w:t>в следующих размерах:</w:t>
      </w:r>
    </w:p>
    <w:p w:rsidR="00176961" w:rsidRPr="008A0027" w:rsidRDefault="00176961" w:rsidP="0045221F">
      <w:pPr>
        <w:jc w:val="both"/>
        <w:rPr>
          <w:b/>
          <w:i/>
        </w:rPr>
      </w:pPr>
      <w:r w:rsidRPr="008A0027">
        <w:rPr>
          <w:b/>
          <w:i/>
        </w:rPr>
        <w:t xml:space="preserve">         0,3 процента в отношении  земельных участков:</w:t>
      </w:r>
    </w:p>
    <w:p w:rsidR="00176961" w:rsidRPr="00176961" w:rsidRDefault="00176961" w:rsidP="0045221F">
      <w:pPr>
        <w:jc w:val="both"/>
      </w:pPr>
      <w:r w:rsidRPr="00176961">
        <w:t xml:space="preserve">         </w:t>
      </w:r>
      <w:r w:rsidR="0045221F">
        <w:t xml:space="preserve">- </w:t>
      </w:r>
      <w:r w:rsidRPr="00176961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6961" w:rsidRPr="00176961" w:rsidRDefault="00176961" w:rsidP="0045221F">
      <w:pPr>
        <w:jc w:val="both"/>
      </w:pPr>
      <w:r w:rsidRPr="00176961">
        <w:t xml:space="preserve">         </w:t>
      </w:r>
      <w:proofErr w:type="gramStart"/>
      <w:r w:rsidR="0045221F">
        <w:t xml:space="preserve">- </w:t>
      </w:r>
      <w:r w:rsidRPr="00176961">
        <w:t>занятых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76961" w:rsidRPr="00176961" w:rsidRDefault="00176961" w:rsidP="0045221F">
      <w:pPr>
        <w:jc w:val="both"/>
      </w:pPr>
      <w:r w:rsidRPr="00176961">
        <w:t xml:space="preserve">        </w:t>
      </w:r>
      <w:r w:rsidR="0045221F">
        <w:t xml:space="preserve">- </w:t>
      </w:r>
      <w:r w:rsidRPr="00176961">
        <w:t>неиспользуемых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76961" w:rsidRPr="0045221F" w:rsidRDefault="00176961" w:rsidP="0045221F">
      <w:pPr>
        <w:jc w:val="both"/>
      </w:pPr>
      <w:r w:rsidRPr="00176961">
        <w:t xml:space="preserve">       </w:t>
      </w:r>
      <w:r w:rsidR="0045221F">
        <w:t xml:space="preserve">- </w:t>
      </w:r>
      <w:r w:rsidRPr="00176961">
        <w:t xml:space="preserve">ограниченных в обороте в соответствии с законодательством Российской Федерации,  </w:t>
      </w:r>
      <w:r w:rsidRPr="0045221F">
        <w:t>предоставленных для обеспечения обороны, безопасности и таможенных нужд.</w:t>
      </w:r>
    </w:p>
    <w:p w:rsidR="008627A5" w:rsidRDefault="0045221F" w:rsidP="0045221F">
      <w:pPr>
        <w:pStyle w:val="aa"/>
        <w:spacing w:before="0" w:beforeAutospacing="0" w:after="0" w:afterAutospacing="0"/>
        <w:jc w:val="both"/>
        <w:rPr>
          <w:b/>
          <w:i/>
        </w:rPr>
      </w:pPr>
      <w:r>
        <w:t xml:space="preserve">       </w:t>
      </w:r>
      <w:r w:rsidRPr="0045221F">
        <w:t>Также</w:t>
      </w:r>
      <w:r w:rsidR="008627A5">
        <w:t xml:space="preserve"> в соответствии с </w:t>
      </w:r>
      <w:r w:rsidR="008627A5" w:rsidRPr="00176961">
        <w:t>Федеральным законом от 29 сентября 2019 года № 325-ФЗ</w:t>
      </w:r>
      <w:r w:rsidR="008627A5" w:rsidRPr="008A0027">
        <w:rPr>
          <w:b/>
          <w:i/>
        </w:rPr>
        <w:t xml:space="preserve"> </w:t>
      </w:r>
    </w:p>
    <w:p w:rsidR="008627A5" w:rsidRDefault="0045221F" w:rsidP="0045221F">
      <w:pPr>
        <w:pStyle w:val="aa"/>
        <w:spacing w:before="0" w:beforeAutospacing="0" w:after="0" w:afterAutospacing="0"/>
        <w:jc w:val="both"/>
        <w:rPr>
          <w:b/>
          <w:i/>
        </w:rPr>
      </w:pPr>
      <w:r w:rsidRPr="008A0027">
        <w:rPr>
          <w:b/>
          <w:i/>
        </w:rPr>
        <w:t>с 1 января 2021 года</w:t>
      </w:r>
      <w:r w:rsidR="008627A5">
        <w:rPr>
          <w:b/>
          <w:i/>
        </w:rPr>
        <w:t>:</w:t>
      </w:r>
    </w:p>
    <w:p w:rsidR="008627A5" w:rsidRDefault="008627A5" w:rsidP="0045221F">
      <w:pPr>
        <w:pStyle w:val="aa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</w:t>
      </w:r>
      <w:r>
        <w:t xml:space="preserve">   н</w:t>
      </w:r>
      <w:r w:rsidRPr="0081026F">
        <w:t>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t>,</w:t>
      </w:r>
      <w:r w:rsidRPr="0081026F">
        <w:t xml:space="preserve"> как одну четвертую соответствующей налоговой ставки процентной доли кадастровой стоимости земельного участка</w:t>
      </w:r>
      <w:r>
        <w:t xml:space="preserve">     </w:t>
      </w:r>
      <w:r w:rsidRPr="00176961">
        <w:t xml:space="preserve"> </w:t>
      </w:r>
      <w:r>
        <w:t xml:space="preserve"> </w:t>
      </w:r>
    </w:p>
    <w:p w:rsidR="00600F0F" w:rsidRPr="008627A5" w:rsidRDefault="008627A5" w:rsidP="0045221F">
      <w:pPr>
        <w:pStyle w:val="aa"/>
        <w:spacing w:before="0" w:beforeAutospacing="0" w:after="0" w:afterAutospacing="0"/>
        <w:jc w:val="both"/>
      </w:pPr>
      <w:r w:rsidRPr="008627A5">
        <w:t>-</w:t>
      </w:r>
      <w:r w:rsidR="0045221F" w:rsidRPr="008627A5">
        <w:t xml:space="preserve"> н</w:t>
      </w:r>
      <w:r w:rsidR="0045221F" w:rsidRPr="008627A5">
        <w:rPr>
          <w:shd w:val="clear" w:color="auto" w:fill="FFFFFF"/>
        </w:rPr>
        <w:t>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55C2C" w:rsidRPr="00176961" w:rsidRDefault="00B55C2C" w:rsidP="00600F0F">
      <w:pPr>
        <w:pStyle w:val="aa"/>
        <w:spacing w:before="0" w:beforeAutospacing="0" w:after="0" w:afterAutospacing="0"/>
        <w:jc w:val="both"/>
        <w:rPr>
          <w:i/>
        </w:rPr>
      </w:pPr>
    </w:p>
    <w:p w:rsidR="00A53814" w:rsidRPr="00176961" w:rsidRDefault="00600F0F" w:rsidP="00600F0F">
      <w:pPr>
        <w:pStyle w:val="aa"/>
        <w:spacing w:before="0" w:beforeAutospacing="0" w:after="0" w:afterAutospacing="0"/>
        <w:jc w:val="both"/>
        <w:rPr>
          <w:i/>
        </w:rPr>
      </w:pPr>
      <w:r w:rsidRPr="00176961">
        <w:rPr>
          <w:i/>
        </w:rPr>
        <w:t xml:space="preserve">           </w:t>
      </w:r>
      <w:r w:rsidR="00A53814" w:rsidRPr="00176961">
        <w:rPr>
          <w:i/>
        </w:rPr>
        <w:t xml:space="preserve"> </w:t>
      </w:r>
      <w:proofErr w:type="gramStart"/>
      <w:r w:rsidR="00A53814" w:rsidRPr="00176961">
        <w:rPr>
          <w:i/>
        </w:rPr>
        <w:t xml:space="preserve">На основании изложенного, </w:t>
      </w:r>
      <w:r w:rsidR="00164762" w:rsidRPr="00176961">
        <w:rPr>
          <w:i/>
        </w:rPr>
        <w:t xml:space="preserve">считаем необходимым внести изменения в </w:t>
      </w:r>
      <w:r w:rsidRPr="00176961">
        <w:rPr>
          <w:i/>
        </w:rPr>
        <w:t xml:space="preserve">  </w:t>
      </w:r>
      <w:r w:rsidRPr="00176961">
        <w:rPr>
          <w:rFonts w:eastAsia="SimSun"/>
          <w:i/>
          <w:lang w:eastAsia="zh-CN"/>
        </w:rPr>
        <w:t xml:space="preserve">Положение о земельном налоге на территории муниципального образования </w:t>
      </w:r>
      <w:r w:rsidRPr="00176961">
        <w:rPr>
          <w:i/>
        </w:rPr>
        <w:t xml:space="preserve">«Александровское сельское </w:t>
      </w:r>
      <w:r w:rsidRPr="00176961">
        <w:rPr>
          <w:i/>
        </w:rPr>
        <w:lastRenderedPageBreak/>
        <w:t xml:space="preserve">поселение», утвержденное решением Совета </w:t>
      </w:r>
      <w:r w:rsidRPr="00176961">
        <w:rPr>
          <w:rFonts w:eastAsia="SimSun"/>
          <w:i/>
          <w:lang w:eastAsia="zh-CN"/>
        </w:rPr>
        <w:t xml:space="preserve">Александровского сельского поселения от 26.10.2016 № 300-16-53п «Об установлении земельного налога и об утверждении Положения о земельном налоге на территории муниципального образования </w:t>
      </w:r>
      <w:r w:rsidRPr="00176961">
        <w:rPr>
          <w:i/>
        </w:rPr>
        <w:t>«Александровское сельское поселение»</w:t>
      </w:r>
      <w:r w:rsidR="0045221F">
        <w:rPr>
          <w:i/>
        </w:rPr>
        <w:t>.</w:t>
      </w:r>
      <w:proofErr w:type="gramEnd"/>
    </w:p>
    <w:p w:rsidR="00A53814" w:rsidRPr="00176961" w:rsidRDefault="00A53814" w:rsidP="00A53814"/>
    <w:p w:rsidR="00A53814" w:rsidRPr="00176961" w:rsidRDefault="00A53814" w:rsidP="00A53814">
      <w:pPr>
        <w:jc w:val="both"/>
      </w:pPr>
    </w:p>
    <w:p w:rsidR="00A53814" w:rsidRPr="00176961" w:rsidRDefault="00A53814" w:rsidP="00A538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6F" w:rsidRPr="00176961" w:rsidRDefault="0081026F" w:rsidP="00D84EB4">
      <w:pPr>
        <w:jc w:val="both"/>
      </w:pPr>
    </w:p>
    <w:p w:rsidR="0081026F" w:rsidRPr="00176961" w:rsidRDefault="0081026F" w:rsidP="0081026F"/>
    <w:p w:rsidR="0081026F" w:rsidRPr="00176961" w:rsidRDefault="0081026F" w:rsidP="0081026F"/>
    <w:p w:rsidR="0081026F" w:rsidRPr="00176961" w:rsidRDefault="007F4F92" w:rsidP="0081026F"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</w:p>
    <w:sectPr w:rsidR="0081026F" w:rsidRPr="00176961" w:rsidSect="0045221F">
      <w:pgSz w:w="11906" w:h="16838"/>
      <w:pgMar w:top="851" w:right="851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91" w:rsidRDefault="00691B91" w:rsidP="00987927">
      <w:r>
        <w:separator/>
      </w:r>
    </w:p>
  </w:endnote>
  <w:endnote w:type="continuationSeparator" w:id="0">
    <w:p w:rsidR="00691B91" w:rsidRDefault="00691B91" w:rsidP="0098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91" w:rsidRDefault="00691B91" w:rsidP="00987927">
      <w:r>
        <w:separator/>
      </w:r>
    </w:p>
  </w:footnote>
  <w:footnote w:type="continuationSeparator" w:id="0">
    <w:p w:rsidR="00691B91" w:rsidRDefault="00691B91" w:rsidP="0098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>
    <w:nsid w:val="72711DFA"/>
    <w:multiLevelType w:val="multilevel"/>
    <w:tmpl w:val="927A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23"/>
    <w:rsid w:val="00015C90"/>
    <w:rsid w:val="0007256B"/>
    <w:rsid w:val="00080C03"/>
    <w:rsid w:val="000B212C"/>
    <w:rsid w:val="000D744D"/>
    <w:rsid w:val="00111CCA"/>
    <w:rsid w:val="001637F8"/>
    <w:rsid w:val="00164762"/>
    <w:rsid w:val="00176961"/>
    <w:rsid w:val="001A75E6"/>
    <w:rsid w:val="001E0331"/>
    <w:rsid w:val="00223275"/>
    <w:rsid w:val="00251599"/>
    <w:rsid w:val="0027521A"/>
    <w:rsid w:val="002904C3"/>
    <w:rsid w:val="002A0A59"/>
    <w:rsid w:val="002A1223"/>
    <w:rsid w:val="002B49AF"/>
    <w:rsid w:val="00316EF6"/>
    <w:rsid w:val="00323D15"/>
    <w:rsid w:val="00365490"/>
    <w:rsid w:val="00396338"/>
    <w:rsid w:val="003E1928"/>
    <w:rsid w:val="003F1A48"/>
    <w:rsid w:val="004219DF"/>
    <w:rsid w:val="00442CA3"/>
    <w:rsid w:val="0045221F"/>
    <w:rsid w:val="00453526"/>
    <w:rsid w:val="00462768"/>
    <w:rsid w:val="004737EA"/>
    <w:rsid w:val="00480757"/>
    <w:rsid w:val="004B2408"/>
    <w:rsid w:val="004F0845"/>
    <w:rsid w:val="0052698A"/>
    <w:rsid w:val="00532221"/>
    <w:rsid w:val="005338DC"/>
    <w:rsid w:val="005514C6"/>
    <w:rsid w:val="005854A4"/>
    <w:rsid w:val="0059369C"/>
    <w:rsid w:val="005A5190"/>
    <w:rsid w:val="005B6B52"/>
    <w:rsid w:val="005C1C7F"/>
    <w:rsid w:val="005D2D63"/>
    <w:rsid w:val="00600F0F"/>
    <w:rsid w:val="00620886"/>
    <w:rsid w:val="00624BE4"/>
    <w:rsid w:val="00645492"/>
    <w:rsid w:val="00691B91"/>
    <w:rsid w:val="006A17AB"/>
    <w:rsid w:val="006C1EB6"/>
    <w:rsid w:val="006E65A8"/>
    <w:rsid w:val="007200E1"/>
    <w:rsid w:val="00720D7F"/>
    <w:rsid w:val="00733FFD"/>
    <w:rsid w:val="007556DB"/>
    <w:rsid w:val="0076338B"/>
    <w:rsid w:val="00784412"/>
    <w:rsid w:val="007C0E9E"/>
    <w:rsid w:val="007E51C4"/>
    <w:rsid w:val="007E5A96"/>
    <w:rsid w:val="007F4F92"/>
    <w:rsid w:val="00802100"/>
    <w:rsid w:val="0081026F"/>
    <w:rsid w:val="0082152A"/>
    <w:rsid w:val="00822E9E"/>
    <w:rsid w:val="00835A27"/>
    <w:rsid w:val="00856BF3"/>
    <w:rsid w:val="008627A5"/>
    <w:rsid w:val="00890A47"/>
    <w:rsid w:val="00897BA9"/>
    <w:rsid w:val="008A0027"/>
    <w:rsid w:val="008B13DF"/>
    <w:rsid w:val="008D3C03"/>
    <w:rsid w:val="00906FD8"/>
    <w:rsid w:val="009118D8"/>
    <w:rsid w:val="00941266"/>
    <w:rsid w:val="00962FAF"/>
    <w:rsid w:val="00981827"/>
    <w:rsid w:val="00987927"/>
    <w:rsid w:val="009B78A1"/>
    <w:rsid w:val="00A53814"/>
    <w:rsid w:val="00A771B5"/>
    <w:rsid w:val="00A85E14"/>
    <w:rsid w:val="00A9023A"/>
    <w:rsid w:val="00A90FA8"/>
    <w:rsid w:val="00AA2BD4"/>
    <w:rsid w:val="00AA46F7"/>
    <w:rsid w:val="00B44638"/>
    <w:rsid w:val="00B55C2C"/>
    <w:rsid w:val="00B56712"/>
    <w:rsid w:val="00B67431"/>
    <w:rsid w:val="00B75177"/>
    <w:rsid w:val="00B76051"/>
    <w:rsid w:val="00B85AAE"/>
    <w:rsid w:val="00B93DB4"/>
    <w:rsid w:val="00B974F5"/>
    <w:rsid w:val="00BA3848"/>
    <w:rsid w:val="00BC6315"/>
    <w:rsid w:val="00C15C43"/>
    <w:rsid w:val="00CB7D44"/>
    <w:rsid w:val="00CF50D5"/>
    <w:rsid w:val="00D72DA0"/>
    <w:rsid w:val="00D84EB4"/>
    <w:rsid w:val="00D855E1"/>
    <w:rsid w:val="00D9593B"/>
    <w:rsid w:val="00DB15FA"/>
    <w:rsid w:val="00DC160C"/>
    <w:rsid w:val="00DF4F94"/>
    <w:rsid w:val="00E17955"/>
    <w:rsid w:val="00E62DA3"/>
    <w:rsid w:val="00E72D2D"/>
    <w:rsid w:val="00E9204D"/>
    <w:rsid w:val="00EB02D8"/>
    <w:rsid w:val="00EF428B"/>
    <w:rsid w:val="00F00191"/>
    <w:rsid w:val="00F007CE"/>
    <w:rsid w:val="00F175F0"/>
    <w:rsid w:val="00F54DB7"/>
    <w:rsid w:val="00F809A7"/>
    <w:rsid w:val="00FA15E0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2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0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7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79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99"/>
    <w:qFormat/>
    <w:rsid w:val="00D84EB4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99"/>
    <w:locked/>
    <w:rsid w:val="00D84EB4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5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1647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600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2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0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7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79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99"/>
    <w:qFormat/>
    <w:rsid w:val="00D84EB4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99"/>
    <w:locked/>
    <w:rsid w:val="00D84EB4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5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1647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60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70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Симон</cp:lastModifiedBy>
  <cp:revision>8</cp:revision>
  <cp:lastPrinted>2018-03-19T05:59:00Z</cp:lastPrinted>
  <dcterms:created xsi:type="dcterms:W3CDTF">2019-11-15T02:54:00Z</dcterms:created>
  <dcterms:modified xsi:type="dcterms:W3CDTF">2019-11-15T07:22:00Z</dcterms:modified>
</cp:coreProperties>
</file>