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985"/>
        <w:gridCol w:w="1134"/>
        <w:gridCol w:w="1275"/>
        <w:gridCol w:w="1276"/>
        <w:gridCol w:w="1134"/>
        <w:gridCol w:w="1134"/>
        <w:gridCol w:w="1843"/>
        <w:gridCol w:w="1136"/>
        <w:gridCol w:w="1274"/>
      </w:tblGrid>
      <w:tr w:rsidR="00DD6C1C" w:rsidTr="007440B3">
        <w:trPr>
          <w:gridAfter w:val="1"/>
          <w:wAfter w:w="1274" w:type="dxa"/>
          <w:trHeight w:val="1139"/>
        </w:trPr>
        <w:tc>
          <w:tcPr>
            <w:tcW w:w="1375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7B16" w:rsidRDefault="00DD6C1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 доходах, расходах, об имуществе, и обязательствах имущественного характера лиц, замещающих должности муниципальной службы в Совете Александровского сельского поселения и членов их семей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6C1C" w:rsidRPr="007440B3" w:rsidRDefault="00DD6C1C" w:rsidP="002B74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440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период с 01.01.201</w:t>
            </w:r>
            <w:r w:rsidR="002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7440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по 31.12.201</w:t>
            </w:r>
            <w:r w:rsidR="002B74E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9</w:t>
            </w:r>
            <w:r w:rsidRPr="007440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года.</w:t>
            </w:r>
          </w:p>
        </w:tc>
      </w:tr>
      <w:tr w:rsidR="00A57B16" w:rsidTr="007440B3">
        <w:trPr>
          <w:trHeight w:val="55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имущества,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Движимое имущество (транспортные средства, вид, марка)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доход 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>источниках</w:t>
            </w:r>
            <w:proofErr w:type="gramEnd"/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57B16" w:rsidRPr="00D92F97" w:rsidRDefault="00A57B16" w:rsidP="00A57B1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92F97">
              <w:rPr>
                <w:rFonts w:ascii="Times New Roman" w:hAnsi="Times New Roman" w:cs="Times New Roman"/>
                <w:sz w:val="22"/>
                <w:szCs w:val="22"/>
              </w:rPr>
              <w:t xml:space="preserve">получения </w:t>
            </w:r>
          </w:p>
          <w:p w:rsidR="00A57B16" w:rsidRPr="00A57B16" w:rsidRDefault="00A57B16">
            <w:pPr>
              <w:rPr>
                <w:rFonts w:ascii="Times New Roman" w:hAnsi="Times New Roman"/>
              </w:rPr>
            </w:pPr>
            <w:r w:rsidRPr="00A57B16">
              <w:rPr>
                <w:rFonts w:ascii="Times New Roman" w:hAnsi="Times New Roman"/>
              </w:rPr>
              <w:t>средств</w:t>
            </w:r>
          </w:p>
        </w:tc>
      </w:tr>
      <w:tr w:rsidR="00A57B16" w:rsidTr="007440B3">
        <w:trPr>
          <w:trHeight w:val="55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B16" w:rsidRDefault="00A57B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440B3">
        <w:trPr>
          <w:trHeight w:val="17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2D31">
              <w:rPr>
                <w:rFonts w:ascii="Times New Roman" w:hAnsi="Times New Roman"/>
                <w:sz w:val="20"/>
                <w:szCs w:val="20"/>
              </w:rPr>
              <w:t>Симон</w:t>
            </w:r>
            <w:proofErr w:type="spellEnd"/>
            <w:r w:rsidRPr="00A22D31">
              <w:rPr>
                <w:rFonts w:ascii="Times New Roman" w:hAnsi="Times New Roman"/>
                <w:sz w:val="20"/>
                <w:szCs w:val="20"/>
              </w:rPr>
              <w:t xml:space="preserve"> Наталья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Главный специалист аппарата Совета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rPr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 w:rsidP="00DD6C1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B16" w:rsidRPr="00A22D31" w:rsidRDefault="00A57B16" w:rsidP="00DD6C1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440B3" w:rsidRPr="00A22D31" w:rsidRDefault="007440B3" w:rsidP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A22D31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440B3" w:rsidRPr="00A22D31" w:rsidRDefault="007440B3" w:rsidP="007440B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440B3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Pr="00A22D31" w:rsidRDefault="007440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2B74E7" w:rsidP="00E948E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948E1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="00E948E1">
              <w:rPr>
                <w:rFonts w:ascii="Times New Roman" w:hAnsi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E948E1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4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  <w:tr w:rsidR="00A57B16" w:rsidTr="007440B3">
        <w:trPr>
          <w:trHeight w:val="36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22D31">
              <w:rPr>
                <w:rFonts w:ascii="Times New Roman" w:hAnsi="Times New Roman"/>
                <w:sz w:val="20"/>
                <w:szCs w:val="20"/>
                <w:u w:val="single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A57B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 w:rsidP="00A22D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57B16" w:rsidRPr="00A22D31" w:rsidRDefault="00A57B16">
            <w:pPr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57B16" w:rsidRPr="00A22D31" w:rsidRDefault="00A57B16" w:rsidP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 w:rsidRPr="00A22D3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 w:rsidRPr="00A22D3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161,3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369000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420400</w:t>
            </w:r>
          </w:p>
          <w:p w:rsidR="00A57B16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7440B3" w:rsidRDefault="007440B3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223000</w:t>
            </w:r>
          </w:p>
          <w:p w:rsidR="00A57B16" w:rsidRPr="00A22D31" w:rsidRDefault="00A57B16" w:rsidP="007440B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2D31">
              <w:rPr>
                <w:rFonts w:ascii="Times New Roman" w:hAnsi="Times New Roman"/>
                <w:bCs/>
                <w:sz w:val="20"/>
                <w:szCs w:val="20"/>
              </w:rPr>
              <w:t>468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 xml:space="preserve">транспортный прицеп ПТС 887Б 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бульдозер ДЗ-42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Трактор МТЗ-82</w:t>
            </w:r>
          </w:p>
          <w:p w:rsidR="00A57B16" w:rsidRPr="00A22D31" w:rsidRDefault="00A57B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Снегоход «Буран"</w:t>
            </w: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A57B16" w:rsidRPr="00A22D31" w:rsidRDefault="00A57B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22D31">
              <w:rPr>
                <w:rFonts w:ascii="Times New Roman" w:hAnsi="Times New Roman"/>
                <w:sz w:val="20"/>
                <w:szCs w:val="20"/>
              </w:rPr>
              <w:t>Мотолодка «Крым»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16" w:rsidRPr="00A22D31" w:rsidRDefault="002B74E7" w:rsidP="001F40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997 060,90</w:t>
            </w:r>
          </w:p>
        </w:tc>
        <w:tc>
          <w:tcPr>
            <w:tcW w:w="1274" w:type="dxa"/>
            <w:shd w:val="clear" w:color="auto" w:fill="auto"/>
          </w:tcPr>
          <w:p w:rsidR="00A57B16" w:rsidRDefault="00A57B16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ru-RU"/>
              </w:rPr>
            </w:pPr>
          </w:p>
        </w:tc>
      </w:tr>
    </w:tbl>
    <w:p w:rsidR="007440B3" w:rsidRDefault="007440B3" w:rsidP="007440B3"/>
    <w:sectPr w:rsidR="007440B3" w:rsidSect="00DD6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6C1C"/>
    <w:rsid w:val="001F40F6"/>
    <w:rsid w:val="002B74E7"/>
    <w:rsid w:val="003A769B"/>
    <w:rsid w:val="003D63ED"/>
    <w:rsid w:val="007440B3"/>
    <w:rsid w:val="008C4352"/>
    <w:rsid w:val="00923633"/>
    <w:rsid w:val="00A22D31"/>
    <w:rsid w:val="00A57B16"/>
    <w:rsid w:val="00CB224D"/>
    <w:rsid w:val="00D74FCF"/>
    <w:rsid w:val="00DD6C1C"/>
    <w:rsid w:val="00E9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57B1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57B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7</cp:revision>
  <dcterms:created xsi:type="dcterms:W3CDTF">2019-04-23T04:54:00Z</dcterms:created>
  <dcterms:modified xsi:type="dcterms:W3CDTF">2020-08-24T05:00:00Z</dcterms:modified>
</cp:coreProperties>
</file>