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E5" w:rsidRPr="00997CE5" w:rsidRDefault="00997CE5" w:rsidP="00997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CE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Избирательная комиссия Александровского сельского поселения информирует избирателей: </w:t>
      </w:r>
    </w:p>
    <w:p w:rsidR="00302572" w:rsidRDefault="00302572" w:rsidP="00302572"/>
    <w:p w:rsidR="00302572" w:rsidRDefault="00302572" w:rsidP="00302572"/>
    <w:p w:rsidR="008226D3" w:rsidRDefault="008226D3" w:rsidP="005579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общей сумме средств поступивших в избирательные фонды кандидатов на должность Главы Александровского сельского поселения, и об общей сумме средств израсходованных из них</w:t>
      </w:r>
    </w:p>
    <w:p w:rsidR="008226D3" w:rsidRDefault="005579E3" w:rsidP="005579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26D3">
        <w:rPr>
          <w:rFonts w:ascii="Times New Roman" w:hAnsi="Times New Roman" w:cs="Times New Roman"/>
          <w:sz w:val="24"/>
          <w:szCs w:val="24"/>
        </w:rPr>
        <w:t>а</w:t>
      </w:r>
      <w:r w:rsidRPr="005579E3">
        <w:rPr>
          <w:rFonts w:ascii="Times New Roman" w:hAnsi="Times New Roman" w:cs="Times New Roman"/>
          <w:sz w:val="24"/>
          <w:szCs w:val="24"/>
        </w:rPr>
        <w:t xml:space="preserve"> досрочных</w:t>
      </w:r>
      <w:r w:rsidR="008226D3">
        <w:rPr>
          <w:rFonts w:ascii="Times New Roman" w:hAnsi="Times New Roman" w:cs="Times New Roman"/>
          <w:sz w:val="24"/>
          <w:szCs w:val="24"/>
        </w:rPr>
        <w:t xml:space="preserve"> выборах 13 сентября 2020 года по состоянию на 01.09.2020</w:t>
      </w:r>
    </w:p>
    <w:p w:rsidR="008226D3" w:rsidRDefault="008226D3" w:rsidP="008226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99" w:type="dxa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831"/>
        <w:gridCol w:w="2397"/>
        <w:gridCol w:w="2703"/>
      </w:tblGrid>
      <w:tr w:rsidR="008226D3" w:rsidTr="003A3C61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3" w:rsidRDefault="008226D3" w:rsidP="003A3C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D3" w:rsidRDefault="008226D3" w:rsidP="003A3C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 кандидата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D3" w:rsidRDefault="008226D3" w:rsidP="003A3C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 (рублей)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D3" w:rsidRDefault="008226D3" w:rsidP="003A3C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из избирательного фонда (рублей)</w:t>
            </w:r>
          </w:p>
        </w:tc>
      </w:tr>
      <w:tr w:rsidR="008226D3" w:rsidTr="005579E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3" w:rsidRDefault="008226D3" w:rsidP="003A3C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3" w:rsidRDefault="008226D3" w:rsidP="00557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3" w:rsidRDefault="008226D3" w:rsidP="00557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3" w:rsidRDefault="008226D3" w:rsidP="00557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6D3" w:rsidTr="003A3C61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3" w:rsidRDefault="008226D3" w:rsidP="003A3C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3" w:rsidRDefault="008226D3" w:rsidP="003A3C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Е.С.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3" w:rsidRDefault="008226D3" w:rsidP="003A3C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  <w:r w:rsidR="005579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3" w:rsidRDefault="008226D3" w:rsidP="003A3C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  <w:r w:rsidR="005579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226D3" w:rsidRDefault="008226D3" w:rsidP="008226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067D" w:rsidRDefault="00E1067D"/>
    <w:sectPr w:rsidR="00E1067D" w:rsidSect="00E1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572"/>
    <w:rsid w:val="000277F8"/>
    <w:rsid w:val="00032908"/>
    <w:rsid w:val="0021245E"/>
    <w:rsid w:val="00302572"/>
    <w:rsid w:val="005579E3"/>
    <w:rsid w:val="005A34AA"/>
    <w:rsid w:val="007935A2"/>
    <w:rsid w:val="008226D3"/>
    <w:rsid w:val="00997CE5"/>
    <w:rsid w:val="00D647D0"/>
    <w:rsid w:val="00E1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2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5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ППЗ</dc:creator>
  <cp:lastModifiedBy>Совет</cp:lastModifiedBy>
  <cp:revision>7</cp:revision>
  <dcterms:created xsi:type="dcterms:W3CDTF">2020-09-02T08:01:00Z</dcterms:created>
  <dcterms:modified xsi:type="dcterms:W3CDTF">2020-09-18T07:45:00Z</dcterms:modified>
</cp:coreProperties>
</file>